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0F0A1" w14:textId="77777777" w:rsidR="000215C9" w:rsidRPr="007E03DA" w:rsidRDefault="00FD611F">
      <w:pPr>
        <w:rPr>
          <w:b/>
          <w:sz w:val="28"/>
          <w:szCs w:val="28"/>
        </w:rPr>
      </w:pPr>
      <w:r w:rsidRPr="007E03DA">
        <w:rPr>
          <w:b/>
          <w:sz w:val="28"/>
          <w:szCs w:val="28"/>
        </w:rPr>
        <w:t>NHSDA Membership Log Instructions</w:t>
      </w:r>
    </w:p>
    <w:p w14:paraId="0C4C2B4E" w14:textId="77777777" w:rsidR="00FD611F" w:rsidRDefault="00FD611F"/>
    <w:p w14:paraId="61260881" w14:textId="77777777" w:rsidR="009722BE" w:rsidRDefault="00FD611F" w:rsidP="007E03DA">
      <w:pPr>
        <w:pStyle w:val="ListParagraph"/>
        <w:numPr>
          <w:ilvl w:val="0"/>
          <w:numId w:val="1"/>
        </w:numPr>
      </w:pPr>
      <w:r>
        <w:t>F</w:t>
      </w:r>
      <w:r w:rsidR="009722BE">
        <w:t>eel free to make your own electronic or paper version of this table.</w:t>
      </w:r>
    </w:p>
    <w:p w14:paraId="0B212D69" w14:textId="77777777" w:rsidR="00FD611F" w:rsidRDefault="009722BE" w:rsidP="007E03DA">
      <w:pPr>
        <w:pStyle w:val="ListParagraph"/>
        <w:numPr>
          <w:ilvl w:val="0"/>
          <w:numId w:val="1"/>
        </w:numPr>
      </w:pPr>
      <w:r>
        <w:t>Fill out the l</w:t>
      </w:r>
      <w:r w:rsidR="00FD611F">
        <w:t>og starting with last year, and working backwards to the 9</w:t>
      </w:r>
      <w:r w:rsidR="00FD611F" w:rsidRPr="007E03DA">
        <w:rPr>
          <w:vertAlign w:val="superscript"/>
        </w:rPr>
        <w:t>th</w:t>
      </w:r>
      <w:r w:rsidR="00FD611F">
        <w:t xml:space="preserve"> grade year until the 30 points required for induction are achieved. </w:t>
      </w:r>
    </w:p>
    <w:p w14:paraId="12D7C1E1" w14:textId="7FB0C34E" w:rsidR="00FD611F" w:rsidRDefault="007E03DA" w:rsidP="007E03DA">
      <w:pPr>
        <w:pStyle w:val="ListParagraph"/>
        <w:numPr>
          <w:ilvl w:val="0"/>
          <w:numId w:val="1"/>
        </w:numPr>
      </w:pPr>
      <w:r>
        <w:t xml:space="preserve">For any activities outside DCM and HBC, please </w:t>
      </w:r>
      <w:r w:rsidR="00E737BB">
        <w:t>fill out a verification of activity form</w:t>
      </w:r>
      <w:r>
        <w:t xml:space="preserve">. </w:t>
      </w:r>
    </w:p>
    <w:p w14:paraId="7A359912" w14:textId="77777777" w:rsidR="00FD611F" w:rsidRDefault="00FD611F" w:rsidP="007E03DA">
      <w:pPr>
        <w:pStyle w:val="ListParagraph"/>
        <w:numPr>
          <w:ilvl w:val="0"/>
          <w:numId w:val="1"/>
        </w:numPr>
      </w:pPr>
      <w:r>
        <w:t>Please see the categories below for a listing of what activities are eligible for points</w:t>
      </w:r>
      <w:r w:rsidR="007E03DA">
        <w:t>.</w:t>
      </w:r>
    </w:p>
    <w:p w14:paraId="753E3A8D" w14:textId="77777777" w:rsidR="00FD611F" w:rsidRDefault="00FD611F"/>
    <w:p w14:paraId="6F592C87" w14:textId="77777777" w:rsidR="00FD611F" w:rsidRPr="003B481D" w:rsidRDefault="00FD611F">
      <w:pPr>
        <w:rPr>
          <w:b/>
          <w:u w:val="single"/>
        </w:rPr>
      </w:pPr>
      <w:r w:rsidRPr="003B481D">
        <w:rPr>
          <w:b/>
          <w:u w:val="single"/>
        </w:rPr>
        <w:t xml:space="preserve">Participation in Chapter Dance Program: </w:t>
      </w:r>
    </w:p>
    <w:p w14:paraId="4B0E3A3E" w14:textId="724BBC5D" w:rsidR="00FD611F" w:rsidRDefault="00FD611F">
      <w:r w:rsidRPr="00FD611F">
        <w:rPr>
          <w:b/>
        </w:rPr>
        <w:t>Dance technique classes</w:t>
      </w:r>
      <w:r>
        <w:t xml:space="preserve"> – 1 point per 45 hours of technique class (How many hours of class did you take each week last year? There are 33 weeks in the DCM school year. Add them up for each year and </w:t>
      </w:r>
      <w:r w:rsidR="00333515">
        <w:t xml:space="preserve">divide by 45 for </w:t>
      </w:r>
      <w:r>
        <w:t>total your points)</w:t>
      </w:r>
    </w:p>
    <w:p w14:paraId="7BDD3875" w14:textId="2488AD40" w:rsidR="00FD611F" w:rsidRDefault="00FD611F">
      <w:r w:rsidRPr="00FD611F">
        <w:rPr>
          <w:b/>
        </w:rPr>
        <w:t>Performances in Chapter Dance productions</w:t>
      </w:r>
      <w:r>
        <w:t xml:space="preserve"> – 3 points for each production (</w:t>
      </w:r>
      <w:r w:rsidR="00333515">
        <w:t>June Performance</w:t>
      </w:r>
      <w:r>
        <w:t xml:space="preserve"> = 3pts, Nutcracker = 3pts, YAGP</w:t>
      </w:r>
      <w:r w:rsidR="0009269A">
        <w:t xml:space="preserve"> solo</w:t>
      </w:r>
      <w:r>
        <w:t xml:space="preserve"> = 3pts, </w:t>
      </w:r>
      <w:r w:rsidR="0009269A">
        <w:t xml:space="preserve">YAGP ensemble = 3pts, </w:t>
      </w:r>
      <w:r>
        <w:t xml:space="preserve">YAGP finals = 3pts, </w:t>
      </w:r>
      <w:r w:rsidR="00333515">
        <w:t>August Workshop performance</w:t>
      </w:r>
      <w:r>
        <w:t xml:space="preserve"> = 3pts, 4</w:t>
      </w:r>
      <w:r w:rsidRPr="00FD611F">
        <w:rPr>
          <w:vertAlign w:val="superscript"/>
        </w:rPr>
        <w:t>th</w:t>
      </w:r>
      <w:r>
        <w:t xml:space="preserve"> of July Parade = 3pts, </w:t>
      </w:r>
      <w:proofErr w:type="spellStart"/>
      <w:r>
        <w:t>etc</w:t>
      </w:r>
      <w:proofErr w:type="spellEnd"/>
      <w:r>
        <w:t>…)</w:t>
      </w:r>
    </w:p>
    <w:p w14:paraId="70CBDBD5" w14:textId="77777777" w:rsidR="0009269A" w:rsidRDefault="00FD611F">
      <w:r>
        <w:rPr>
          <w:b/>
        </w:rPr>
        <w:t>Performance in other chapter site presentations –</w:t>
      </w:r>
      <w:r>
        <w:t xml:space="preserve"> 1 point per year</w:t>
      </w:r>
      <w:r w:rsidR="0009269A">
        <w:t xml:space="preserve"> (Did you participate in outreach activities with HBC? Did you dress up as Angelina Ballerina one summer? Did you help with pre-ballet? If so you get a point.)</w:t>
      </w:r>
    </w:p>
    <w:p w14:paraId="57BD79FB" w14:textId="77777777" w:rsidR="00FD611F" w:rsidRDefault="00FD611F">
      <w:r w:rsidRPr="00FD611F">
        <w:rPr>
          <w:b/>
        </w:rPr>
        <w:t>Participation in Chapter site dance festival or workshop</w:t>
      </w:r>
      <w:r>
        <w:t xml:space="preserve"> - .05 points per day (</w:t>
      </w:r>
      <w:r w:rsidR="0009269A">
        <w:t>Any festival or classes that you did with DCM or HBC that were not part of the regular school year sessions. (</w:t>
      </w:r>
      <w:r>
        <w:t>MD Council for Dance Festival = 1.5 pts for 3 days, Pe</w:t>
      </w:r>
      <w:r w:rsidR="0009269A">
        <w:t xml:space="preserve">abody Master classes = 0.5 pts. HBC August Workshop = 7.5pts for 3 weeks, DCM Summer classes, Classes over Winter/Spring break, </w:t>
      </w:r>
      <w:proofErr w:type="spellStart"/>
      <w:r>
        <w:t>etc</w:t>
      </w:r>
      <w:proofErr w:type="spellEnd"/>
      <w:r>
        <w:t>…)</w:t>
      </w:r>
    </w:p>
    <w:p w14:paraId="1AFD78EA" w14:textId="77777777" w:rsidR="0009269A" w:rsidRDefault="0009269A"/>
    <w:p w14:paraId="09145D9C" w14:textId="77777777" w:rsidR="0009269A" w:rsidRPr="003B481D" w:rsidRDefault="0009269A">
      <w:pPr>
        <w:rPr>
          <w:b/>
          <w:u w:val="single"/>
        </w:rPr>
      </w:pPr>
      <w:r w:rsidRPr="003B481D">
        <w:rPr>
          <w:b/>
          <w:u w:val="single"/>
        </w:rPr>
        <w:t>Participation in Off-Site Dance Programs:</w:t>
      </w:r>
    </w:p>
    <w:p w14:paraId="6D57F0C7" w14:textId="77777777" w:rsidR="00FD611F" w:rsidRDefault="0009269A">
      <w:r w:rsidRPr="0009269A">
        <w:rPr>
          <w:b/>
        </w:rPr>
        <w:t>Participation in off-site dance classes</w:t>
      </w:r>
      <w:r>
        <w:t xml:space="preserve"> – </w:t>
      </w:r>
      <w:r w:rsidRPr="0009269A">
        <w:t>1 point per 45 hours of class</w:t>
      </w:r>
      <w:r>
        <w:t xml:space="preserve"> (Any class that you took anywhere that wasn’t registered for through DCM goes in this category. Did you attend a summer intensive? Go to the CPYB August program? Attend a master class somewhere else? Take classes at another studio? Add them up and record them here)</w:t>
      </w:r>
    </w:p>
    <w:p w14:paraId="61BCEA97" w14:textId="14BBA837" w:rsidR="0009269A" w:rsidRDefault="0009269A">
      <w:r>
        <w:rPr>
          <w:b/>
        </w:rPr>
        <w:t>Performance in off-site productions</w:t>
      </w:r>
      <w:r>
        <w:t xml:space="preserve"> – 1 point per production (Did you dance with </w:t>
      </w:r>
      <w:r w:rsidR="00CD68C0">
        <w:t>another company? Were you in one of Ms. Shana’s productions</w:t>
      </w:r>
      <w:r>
        <w:t>? Did you dance in your school talent show or at church?)</w:t>
      </w:r>
    </w:p>
    <w:p w14:paraId="27809D11" w14:textId="77777777" w:rsidR="0009269A" w:rsidRDefault="0009269A">
      <w:r>
        <w:rPr>
          <w:b/>
        </w:rPr>
        <w:t>Participation in off-site dance festival or workshop</w:t>
      </w:r>
      <w:r>
        <w:t xml:space="preserve"> - .5 points per day (Did you go to some great festival that we don’t know about? Record it here!) </w:t>
      </w:r>
    </w:p>
    <w:p w14:paraId="0C165278" w14:textId="77777777" w:rsidR="0009269A" w:rsidRDefault="0009269A"/>
    <w:p w14:paraId="4F668F66" w14:textId="77777777" w:rsidR="0009269A" w:rsidRPr="003B481D" w:rsidRDefault="0009269A">
      <w:pPr>
        <w:rPr>
          <w:b/>
          <w:u w:val="single"/>
        </w:rPr>
      </w:pPr>
      <w:r w:rsidRPr="003B481D">
        <w:rPr>
          <w:b/>
          <w:u w:val="single"/>
        </w:rPr>
        <w:t>Participation in Other Dance Activities</w:t>
      </w:r>
      <w:r w:rsidR="007E03DA" w:rsidRPr="003B481D">
        <w:rPr>
          <w:b/>
          <w:u w:val="single"/>
        </w:rPr>
        <w:t xml:space="preserve">: </w:t>
      </w:r>
    </w:p>
    <w:p w14:paraId="388DE12B" w14:textId="56BA5AC0" w:rsidR="00CD68C0" w:rsidRDefault="007E03DA">
      <w:r>
        <w:rPr>
          <w:b/>
        </w:rPr>
        <w:t>Participation in a Formal Adjudication</w:t>
      </w:r>
      <w:r>
        <w:t xml:space="preserve"> – 2 points for choreographer, 1 point for dancers (</w:t>
      </w:r>
      <w:r w:rsidR="00CD68C0">
        <w:t>Did you participate in the NHSDA choreography showing last year?)</w:t>
      </w:r>
    </w:p>
    <w:p w14:paraId="6111296C" w14:textId="68E8CEFD" w:rsidR="007E03DA" w:rsidRDefault="007E03DA">
      <w:r>
        <w:rPr>
          <w:b/>
        </w:rPr>
        <w:t xml:space="preserve">Choreography – </w:t>
      </w:r>
      <w:r>
        <w:t xml:space="preserve">2 points per project (Did you choreograph a dance for </w:t>
      </w:r>
      <w:r w:rsidR="00CD68C0">
        <w:t>NHSDA</w:t>
      </w:r>
      <w:r>
        <w:t xml:space="preserve">? Did you do the </w:t>
      </w:r>
      <w:r w:rsidR="00CD68C0">
        <w:t xml:space="preserve">school </w:t>
      </w:r>
      <w:r>
        <w:t>Reflections competition? Did you choreograph a dance for your school or church?)</w:t>
      </w:r>
    </w:p>
    <w:p w14:paraId="6A6F0560" w14:textId="77777777" w:rsidR="007E03DA" w:rsidRDefault="007E03DA">
      <w:r>
        <w:rPr>
          <w:b/>
        </w:rPr>
        <w:t xml:space="preserve">Scholarship – </w:t>
      </w:r>
      <w:r>
        <w:t xml:space="preserve">1-2 points per project (1pt. for papers 1-4 pages, 2 points for papers 4+pages. Did you research a company or ballet for Ms. Jessica = 1 point, Did you write a research paper for school about the importance of dance and arts education in the school system = 2 points, Did you do a science fair project about how much work male dancers do when lifting = 2 points, </w:t>
      </w:r>
      <w:proofErr w:type="spellStart"/>
      <w:r>
        <w:t>etc</w:t>
      </w:r>
      <w:proofErr w:type="spellEnd"/>
      <w:r>
        <w:t>…)</w:t>
      </w:r>
    </w:p>
    <w:p w14:paraId="402E185B" w14:textId="77777777" w:rsidR="007E03DA" w:rsidRDefault="007E03DA"/>
    <w:p w14:paraId="436924CA" w14:textId="35308E86" w:rsidR="007E03DA" w:rsidRPr="007E03DA" w:rsidRDefault="007E03DA">
      <w:r>
        <w:rPr>
          <w:b/>
        </w:rPr>
        <w:t xml:space="preserve">Participation in Other Duties Related to Dance Production: </w:t>
      </w:r>
      <w:r w:rsidRPr="007E03DA">
        <w:t>1 point per production</w:t>
      </w:r>
      <w:r>
        <w:t xml:space="preserve"> (Did you help </w:t>
      </w:r>
      <w:r w:rsidR="00CD68C0">
        <w:t>cut doll cheeks for the Nutcracker</w:t>
      </w:r>
      <w:r>
        <w:t xml:space="preserve">? Did you </w:t>
      </w:r>
      <w:r w:rsidR="00CD68C0">
        <w:t>sew or glue something for the spring show</w:t>
      </w:r>
      <w:bookmarkStart w:id="0" w:name="_GoBack"/>
      <w:bookmarkEnd w:id="0"/>
      <w:r>
        <w:t xml:space="preserve">? Did you sew the straps on your costume?) </w:t>
      </w:r>
    </w:p>
    <w:sectPr w:rsidR="007E03DA" w:rsidRPr="007E03DA" w:rsidSect="009722BE">
      <w:pgSz w:w="12240" w:h="15840"/>
      <w:pgMar w:top="5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E77D4"/>
    <w:multiLevelType w:val="hybridMultilevel"/>
    <w:tmpl w:val="850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1F"/>
    <w:rsid w:val="000215C9"/>
    <w:rsid w:val="0009269A"/>
    <w:rsid w:val="00333515"/>
    <w:rsid w:val="003B481D"/>
    <w:rsid w:val="007E03DA"/>
    <w:rsid w:val="009722BE"/>
    <w:rsid w:val="00CD68C0"/>
    <w:rsid w:val="00E737BB"/>
    <w:rsid w:val="00FD6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3F4F8"/>
  <w14:defaultImageDpi w14:val="300"/>
  <w15:docId w15:val="{1BAFE9C4-56B3-4972-A885-C858A04A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Dance Conservatory of MD</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Gibbs</dc:creator>
  <cp:keywords/>
  <dc:description/>
  <cp:lastModifiedBy>Barclay Gibbs</cp:lastModifiedBy>
  <cp:revision>4</cp:revision>
  <cp:lastPrinted>2014-07-23T21:15:00Z</cp:lastPrinted>
  <dcterms:created xsi:type="dcterms:W3CDTF">2014-07-23T20:01:00Z</dcterms:created>
  <dcterms:modified xsi:type="dcterms:W3CDTF">2017-06-14T15:42:00Z</dcterms:modified>
</cp:coreProperties>
</file>