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6FD7" w14:textId="77777777" w:rsidR="002523AC" w:rsidRDefault="000E2CB1" w:rsidP="000E2CB1">
      <w:pPr>
        <w:jc w:val="center"/>
        <w:rPr>
          <w:b/>
          <w:u w:val="single"/>
        </w:rPr>
      </w:pPr>
      <w:r>
        <w:rPr>
          <w:b/>
          <w:u w:val="single"/>
        </w:rPr>
        <w:t>FCLOA Board member’s duties and responsibilities</w:t>
      </w:r>
    </w:p>
    <w:p w14:paraId="54DE5343" w14:textId="77777777" w:rsidR="000E2CB1" w:rsidRDefault="000E2CB1" w:rsidP="000E2CB1">
      <w:pPr>
        <w:jc w:val="center"/>
        <w:rPr>
          <w:b/>
          <w:u w:val="single"/>
        </w:rPr>
      </w:pPr>
    </w:p>
    <w:p w14:paraId="702D081B" w14:textId="77777777" w:rsidR="000E2CB1" w:rsidRDefault="000E2CB1" w:rsidP="000E2CB1">
      <w:pPr>
        <w:rPr>
          <w:b/>
          <w:u w:val="single"/>
        </w:rPr>
      </w:pPr>
      <w:r>
        <w:rPr>
          <w:b/>
          <w:u w:val="single"/>
        </w:rPr>
        <w:t>PRESIDENT</w:t>
      </w:r>
    </w:p>
    <w:p w14:paraId="0A9CDAB0" w14:textId="77777777" w:rsidR="000E2CB1" w:rsidRDefault="000E2CB1" w:rsidP="000E2CB1">
      <w:r>
        <w:t>Schedule and chair</w:t>
      </w:r>
      <w:r w:rsidR="009F0876">
        <w:t>,</w:t>
      </w:r>
      <w:r>
        <w:t xml:space="preserve"> board and membership meetings</w:t>
      </w:r>
    </w:p>
    <w:p w14:paraId="3E7E548D" w14:textId="77777777" w:rsidR="000E2CB1" w:rsidRDefault="00203F19" w:rsidP="000E2CB1">
      <w:r>
        <w:t>The l</w:t>
      </w:r>
      <w:r w:rsidR="000E2CB1">
        <w:t>ead in all contract negotiations with County schools</w:t>
      </w:r>
    </w:p>
    <w:p w14:paraId="0F7E6B0F" w14:textId="77777777" w:rsidR="000E2CB1" w:rsidRDefault="0077290A" w:rsidP="000E2CB1">
      <w:r>
        <w:t>Coordinate the formation of required committees</w:t>
      </w:r>
    </w:p>
    <w:p w14:paraId="7FDDDD03" w14:textId="77777777" w:rsidR="00203F19" w:rsidRDefault="00203F19" w:rsidP="000E2CB1">
      <w:r>
        <w:t>Ensure all committees meet established deadlines</w:t>
      </w:r>
    </w:p>
    <w:p w14:paraId="7D74AFA0" w14:textId="77777777" w:rsidR="0077290A" w:rsidRDefault="0077290A" w:rsidP="000E2CB1">
      <w:r>
        <w:t>Coordinate annual elections</w:t>
      </w:r>
    </w:p>
    <w:p w14:paraId="008290EE" w14:textId="77777777" w:rsidR="0077290A" w:rsidRDefault="0077290A" w:rsidP="000E2CB1">
      <w:r>
        <w:t>Ensure all required documentation is submitted to FHSAA and USL on time</w:t>
      </w:r>
    </w:p>
    <w:p w14:paraId="2BFE9B0E" w14:textId="77777777" w:rsidR="0077290A" w:rsidRDefault="0077290A" w:rsidP="000E2CB1">
      <w:r>
        <w:t>Attend all board and membership meetings</w:t>
      </w:r>
    </w:p>
    <w:p w14:paraId="618F4273" w14:textId="77777777" w:rsidR="000E2CB1" w:rsidRDefault="000E2CB1" w:rsidP="000E2CB1"/>
    <w:p w14:paraId="4FF51D5D" w14:textId="77777777" w:rsidR="000E2CB1" w:rsidRDefault="000E2CB1" w:rsidP="000E2CB1">
      <w:pPr>
        <w:rPr>
          <w:b/>
          <w:u w:val="single"/>
        </w:rPr>
      </w:pPr>
      <w:r w:rsidRPr="000E2CB1">
        <w:rPr>
          <w:b/>
          <w:u w:val="single"/>
        </w:rPr>
        <w:t>VICE PRESIDENT</w:t>
      </w:r>
    </w:p>
    <w:p w14:paraId="09746A61" w14:textId="77777777" w:rsidR="000E2CB1" w:rsidRDefault="000E2CB1" w:rsidP="000E2CB1">
      <w:r>
        <w:t>Assume the duties of President in his absence</w:t>
      </w:r>
    </w:p>
    <w:p w14:paraId="5221CCCD" w14:textId="77777777" w:rsidR="00203F19" w:rsidRDefault="00203F19" w:rsidP="000E2CB1">
      <w:r>
        <w:t>Attend all board and membership meetings</w:t>
      </w:r>
    </w:p>
    <w:p w14:paraId="75BAABD6" w14:textId="77777777" w:rsidR="00590D3E" w:rsidRDefault="00590D3E" w:rsidP="000E2CB1">
      <w:r>
        <w:t>Perform any duties assigned by the President</w:t>
      </w:r>
    </w:p>
    <w:p w14:paraId="155F2901" w14:textId="77777777" w:rsidR="0061237B" w:rsidRPr="0061237B" w:rsidRDefault="0061237B" w:rsidP="000E2CB1">
      <w:pPr>
        <w:rPr>
          <w:color w:val="FF0000"/>
        </w:rPr>
      </w:pPr>
      <w:r>
        <w:rPr>
          <w:color w:val="FF0000"/>
        </w:rPr>
        <w:t>**Red items pending by laws voting**</w:t>
      </w:r>
      <w:bookmarkStart w:id="0" w:name="_GoBack"/>
      <w:bookmarkEnd w:id="0"/>
    </w:p>
    <w:p w14:paraId="7EB4D35E" w14:textId="77777777" w:rsidR="00E42B83" w:rsidRDefault="00E42B83" w:rsidP="000E2CB1">
      <w:pPr>
        <w:rPr>
          <w:color w:val="FF0000"/>
        </w:rPr>
      </w:pPr>
      <w:r>
        <w:rPr>
          <w:color w:val="FF0000"/>
        </w:rPr>
        <w:t>Coordinate with the training committee new officials and membership training</w:t>
      </w:r>
    </w:p>
    <w:p w14:paraId="7A1DAC57" w14:textId="77777777" w:rsidR="00E42B83" w:rsidRDefault="00E42B83" w:rsidP="000E2CB1">
      <w:pPr>
        <w:rPr>
          <w:color w:val="FF0000"/>
        </w:rPr>
      </w:pPr>
      <w:r>
        <w:rPr>
          <w:color w:val="FF0000"/>
        </w:rPr>
        <w:t>Coordinate the recruitment of new officials</w:t>
      </w:r>
    </w:p>
    <w:p w14:paraId="5F6974B9" w14:textId="77777777" w:rsidR="00E42B83" w:rsidRPr="00E42B83" w:rsidRDefault="00E42B83" w:rsidP="000E2CB1">
      <w:pPr>
        <w:rPr>
          <w:color w:val="FF0000"/>
        </w:rPr>
      </w:pPr>
      <w:r>
        <w:rPr>
          <w:color w:val="FF0000"/>
        </w:rPr>
        <w:t>Coordinate field clinics</w:t>
      </w:r>
    </w:p>
    <w:p w14:paraId="6BAFC56E" w14:textId="77777777" w:rsidR="00590D3E" w:rsidRDefault="00590D3E" w:rsidP="000E2CB1"/>
    <w:p w14:paraId="51360033" w14:textId="77777777" w:rsidR="00590D3E" w:rsidRDefault="00590D3E" w:rsidP="000E2CB1">
      <w:r>
        <w:rPr>
          <w:b/>
          <w:u w:val="single"/>
        </w:rPr>
        <w:t>COMMISSIONER</w:t>
      </w:r>
    </w:p>
    <w:p w14:paraId="1FB28C75" w14:textId="77777777" w:rsidR="00590D3E" w:rsidRDefault="0077290A" w:rsidP="000E2CB1">
      <w:r>
        <w:t>Coordinate and s</w:t>
      </w:r>
      <w:r w:rsidR="00590D3E">
        <w:t>chedule the assigning of officials through arbiter</w:t>
      </w:r>
    </w:p>
    <w:p w14:paraId="1FC31582" w14:textId="77777777" w:rsidR="00590D3E" w:rsidRDefault="00590D3E" w:rsidP="000E2CB1">
      <w:r>
        <w:t>Keep officials and schools information up to date in arbiter</w:t>
      </w:r>
    </w:p>
    <w:p w14:paraId="1A1CEE20" w14:textId="77777777" w:rsidR="0077290A" w:rsidRDefault="0077290A" w:rsidP="000E2CB1">
      <w:r>
        <w:t>Interface with schools and associations on the scheduling of games</w:t>
      </w:r>
    </w:p>
    <w:p w14:paraId="62E8098E" w14:textId="77777777" w:rsidR="0077290A" w:rsidRDefault="0077290A" w:rsidP="000E2CB1">
      <w:r>
        <w:t>Assist the Treasurer with school and associations payments</w:t>
      </w:r>
    </w:p>
    <w:p w14:paraId="7AC374CF" w14:textId="77777777" w:rsidR="0077290A" w:rsidRDefault="0077290A" w:rsidP="000E2CB1">
      <w:r>
        <w:t>Assist the Treasurer in the payment of officials</w:t>
      </w:r>
    </w:p>
    <w:p w14:paraId="37651C71" w14:textId="77777777" w:rsidR="0077290A" w:rsidRDefault="0077290A" w:rsidP="000E2CB1">
      <w:r>
        <w:t xml:space="preserve">Track official’s registration in FHSAA and USL </w:t>
      </w:r>
    </w:p>
    <w:p w14:paraId="3D00DC9D" w14:textId="77777777" w:rsidR="00203F19" w:rsidRDefault="00203F19" w:rsidP="000E2CB1">
      <w:r>
        <w:t>Attend all board and membership meetings</w:t>
      </w:r>
    </w:p>
    <w:p w14:paraId="651C4A66" w14:textId="77777777" w:rsidR="0077290A" w:rsidRPr="00590D3E" w:rsidRDefault="0077290A" w:rsidP="000E2CB1">
      <w:r>
        <w:t>Perform any duties assigned by the President</w:t>
      </w:r>
    </w:p>
    <w:p w14:paraId="095F2351" w14:textId="77777777" w:rsidR="000E2CB1" w:rsidRDefault="000E2CB1" w:rsidP="000E2CB1"/>
    <w:p w14:paraId="21DAA25C" w14:textId="77777777" w:rsidR="000E2CB1" w:rsidRDefault="000E2CB1" w:rsidP="000E2CB1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5B936548" w14:textId="77777777" w:rsidR="000E2CB1" w:rsidRDefault="000E2CB1" w:rsidP="000E2CB1">
      <w:r>
        <w:t>Manage the association’s daily finances</w:t>
      </w:r>
    </w:p>
    <w:p w14:paraId="40A16E65" w14:textId="77777777" w:rsidR="000E2CB1" w:rsidRDefault="000E2CB1" w:rsidP="000E2CB1">
      <w:r>
        <w:t>Interface with schools and associations for billing and payment of services</w:t>
      </w:r>
    </w:p>
    <w:p w14:paraId="0C150078" w14:textId="77777777" w:rsidR="000E2CB1" w:rsidRDefault="000E2CB1" w:rsidP="000E2CB1">
      <w:r>
        <w:t xml:space="preserve">Keep a ledger of funds and </w:t>
      </w:r>
      <w:r w:rsidR="009F0876">
        <w:t xml:space="preserve">a </w:t>
      </w:r>
      <w:r>
        <w:t>projected budget</w:t>
      </w:r>
    </w:p>
    <w:p w14:paraId="1CBFC507" w14:textId="77777777" w:rsidR="00590D3E" w:rsidRDefault="00590D3E" w:rsidP="000E2CB1">
      <w:r>
        <w:t xml:space="preserve">Manage the </w:t>
      </w:r>
      <w:r w:rsidR="009F0876">
        <w:t>SUNTRUST/FCLOA website</w:t>
      </w:r>
    </w:p>
    <w:p w14:paraId="03F65153" w14:textId="77777777" w:rsidR="000E2CB1" w:rsidRDefault="000E2CB1" w:rsidP="000E2CB1">
      <w:r>
        <w:t>Manage the payment of officials</w:t>
      </w:r>
    </w:p>
    <w:p w14:paraId="1B9A7DF9" w14:textId="77777777" w:rsidR="000E2CB1" w:rsidRDefault="000E2CB1" w:rsidP="000E2CB1">
      <w:r>
        <w:t xml:space="preserve">Manage the </w:t>
      </w:r>
      <w:r w:rsidR="00590D3E">
        <w:t xml:space="preserve">recording and </w:t>
      </w:r>
      <w:r>
        <w:t>distribution of 1099’s</w:t>
      </w:r>
    </w:p>
    <w:p w14:paraId="10DF825E" w14:textId="77777777" w:rsidR="000E2CB1" w:rsidRDefault="000E2CB1" w:rsidP="000E2CB1">
      <w:r>
        <w:t>Keep a record of W9’s</w:t>
      </w:r>
    </w:p>
    <w:p w14:paraId="6998F982" w14:textId="77777777" w:rsidR="000E2CB1" w:rsidRDefault="000E2CB1" w:rsidP="000E2CB1">
      <w:r>
        <w:t>The primary point of contact with SUNTRUST bank</w:t>
      </w:r>
    </w:p>
    <w:p w14:paraId="2CA8D442" w14:textId="77777777" w:rsidR="000E2CB1" w:rsidRDefault="000E2CB1" w:rsidP="000E2CB1">
      <w:r>
        <w:t>Manage the Aynax invoice software</w:t>
      </w:r>
    </w:p>
    <w:p w14:paraId="63E3AE42" w14:textId="77777777" w:rsidR="00E42B83" w:rsidRDefault="00E42B83" w:rsidP="000E2CB1">
      <w:r>
        <w:t>Prepare, mail and track school contracts</w:t>
      </w:r>
    </w:p>
    <w:p w14:paraId="30A1025A" w14:textId="77777777" w:rsidR="00E42B83" w:rsidRDefault="00E42B83" w:rsidP="000E2CB1">
      <w:r>
        <w:t xml:space="preserve">Prepare, mail and track </w:t>
      </w:r>
      <w:r w:rsidR="009F0876">
        <w:t>school and associations invoices</w:t>
      </w:r>
    </w:p>
    <w:p w14:paraId="2BE41183" w14:textId="77777777" w:rsidR="00E42B83" w:rsidRDefault="00E42B83" w:rsidP="000E2CB1">
      <w:r>
        <w:t>Attend all board and membership meetings</w:t>
      </w:r>
    </w:p>
    <w:p w14:paraId="678087C2" w14:textId="77777777" w:rsidR="00590D3E" w:rsidRDefault="00590D3E" w:rsidP="000E2CB1">
      <w:r>
        <w:t>Perform any duties assigned by the President</w:t>
      </w:r>
    </w:p>
    <w:p w14:paraId="48E50E05" w14:textId="77777777" w:rsidR="00590D3E" w:rsidRDefault="00590D3E" w:rsidP="000E2CB1"/>
    <w:p w14:paraId="1657A8EA" w14:textId="77777777" w:rsidR="00E42B83" w:rsidRDefault="00E42B83" w:rsidP="000E2CB1">
      <w:pPr>
        <w:rPr>
          <w:b/>
          <w:u w:val="single"/>
        </w:rPr>
      </w:pPr>
    </w:p>
    <w:p w14:paraId="3BF7DD58" w14:textId="77777777" w:rsidR="00E42B83" w:rsidRDefault="00E42B83" w:rsidP="000E2CB1">
      <w:pPr>
        <w:rPr>
          <w:b/>
          <w:u w:val="single"/>
        </w:rPr>
      </w:pPr>
    </w:p>
    <w:p w14:paraId="2EF3459F" w14:textId="77777777" w:rsidR="00E42B83" w:rsidRDefault="00E42B83" w:rsidP="000E2CB1">
      <w:pPr>
        <w:rPr>
          <w:b/>
          <w:u w:val="single"/>
        </w:rPr>
      </w:pPr>
    </w:p>
    <w:p w14:paraId="45C2B7A2" w14:textId="77777777" w:rsidR="00E42B83" w:rsidRDefault="00E42B83" w:rsidP="000E2CB1">
      <w:pPr>
        <w:rPr>
          <w:b/>
          <w:u w:val="single"/>
        </w:rPr>
      </w:pPr>
    </w:p>
    <w:p w14:paraId="5A0B97A5" w14:textId="77777777" w:rsidR="00590D3E" w:rsidRDefault="00590D3E" w:rsidP="000E2CB1">
      <w:pPr>
        <w:rPr>
          <w:b/>
          <w:u w:val="single"/>
        </w:rPr>
      </w:pPr>
      <w:r>
        <w:rPr>
          <w:b/>
          <w:u w:val="single"/>
        </w:rPr>
        <w:t>SECRETARY</w:t>
      </w:r>
    </w:p>
    <w:p w14:paraId="09C56DF6" w14:textId="77777777" w:rsidR="00590D3E" w:rsidRDefault="00590D3E" w:rsidP="000E2CB1">
      <w:r>
        <w:t xml:space="preserve">Manage the FCLOA </w:t>
      </w:r>
      <w:r w:rsidR="009F0876">
        <w:t xml:space="preserve">domain name and </w:t>
      </w:r>
      <w:r>
        <w:t>website</w:t>
      </w:r>
    </w:p>
    <w:p w14:paraId="761821BF" w14:textId="77777777" w:rsidR="009F0876" w:rsidRDefault="009F0876" w:rsidP="000E2CB1">
      <w:r>
        <w:t>Keep website information up to date</w:t>
      </w:r>
    </w:p>
    <w:p w14:paraId="16D3A31C" w14:textId="77777777" w:rsidR="00590D3E" w:rsidRDefault="00590D3E" w:rsidP="000E2CB1">
      <w:r>
        <w:t>Keep memb</w:t>
      </w:r>
      <w:r w:rsidR="00203F19">
        <w:t xml:space="preserve">ership informed on meetings, </w:t>
      </w:r>
      <w:r>
        <w:t>minutes thereof</w:t>
      </w:r>
      <w:r w:rsidR="00203F19">
        <w:t xml:space="preserve"> and all-important news </w:t>
      </w:r>
    </w:p>
    <w:p w14:paraId="5025336D" w14:textId="77777777" w:rsidR="00E42B83" w:rsidRPr="00E42B83" w:rsidRDefault="00590D3E" w:rsidP="000E2CB1">
      <w:r>
        <w:t>Record all minutes for board and membership meetings</w:t>
      </w:r>
    </w:p>
    <w:p w14:paraId="3E32B6A9" w14:textId="77777777" w:rsidR="00590D3E" w:rsidRDefault="00590D3E" w:rsidP="000E2CB1">
      <w:r>
        <w:t>Keep a record of attendance for all meetings</w:t>
      </w:r>
    </w:p>
    <w:p w14:paraId="3A9657F9" w14:textId="77777777" w:rsidR="00590D3E" w:rsidRDefault="00590D3E" w:rsidP="000E2CB1">
      <w:r>
        <w:t>Maintain the FCLOA Constitution and by laws</w:t>
      </w:r>
    </w:p>
    <w:p w14:paraId="34B9B87C" w14:textId="77777777" w:rsidR="00590D3E" w:rsidRDefault="00590D3E" w:rsidP="000E2CB1">
      <w:r>
        <w:t>Manage the key events calendar</w:t>
      </w:r>
    </w:p>
    <w:p w14:paraId="53E73C65" w14:textId="77777777" w:rsidR="00590D3E" w:rsidRDefault="00590D3E" w:rsidP="000E2CB1">
      <w:r>
        <w:t>Prepare and publish all electronic voting</w:t>
      </w:r>
    </w:p>
    <w:p w14:paraId="6904D63D" w14:textId="77777777" w:rsidR="0077290A" w:rsidRDefault="0077290A" w:rsidP="000E2CB1">
      <w:r>
        <w:t xml:space="preserve">Submit the annual Not for profit form </w:t>
      </w:r>
    </w:p>
    <w:p w14:paraId="799BE369" w14:textId="77777777" w:rsidR="0077290A" w:rsidRDefault="0077290A" w:rsidP="000E2CB1">
      <w:r>
        <w:t>Coordinate the electronic broadcast of meetings</w:t>
      </w:r>
    </w:p>
    <w:p w14:paraId="6C7019A5" w14:textId="77777777" w:rsidR="00E42B83" w:rsidRDefault="00E42B83" w:rsidP="000E2CB1">
      <w:r>
        <w:t>Attend all board and membership meetings</w:t>
      </w:r>
    </w:p>
    <w:p w14:paraId="2394BB5D" w14:textId="77777777" w:rsidR="0077290A" w:rsidRDefault="0077290A" w:rsidP="0077290A">
      <w:r>
        <w:t>Perform any duties assigned by the President</w:t>
      </w:r>
    </w:p>
    <w:p w14:paraId="1BE4B255" w14:textId="77777777" w:rsidR="00203F19" w:rsidRDefault="00203F19" w:rsidP="0077290A"/>
    <w:p w14:paraId="2F9A2EA9" w14:textId="77777777" w:rsidR="00203F19" w:rsidRDefault="00203F19" w:rsidP="00203F19">
      <w:pPr>
        <w:rPr>
          <w:b/>
          <w:u w:val="single"/>
        </w:rPr>
      </w:pPr>
      <w:r>
        <w:rPr>
          <w:b/>
          <w:u w:val="single"/>
        </w:rPr>
        <w:t>MEMBER AT LARGE</w:t>
      </w:r>
    </w:p>
    <w:p w14:paraId="48FCE3AF" w14:textId="77777777" w:rsidR="00203F19" w:rsidRDefault="00203F19" w:rsidP="00203F19">
      <w:r>
        <w:t>The first point of contact for member’s grievances</w:t>
      </w:r>
    </w:p>
    <w:p w14:paraId="28B785B2" w14:textId="77777777" w:rsidR="00203F19" w:rsidRDefault="00203F19" w:rsidP="00203F19">
      <w:r>
        <w:t>Keep board members advised of member’s grievances</w:t>
      </w:r>
    </w:p>
    <w:p w14:paraId="2390BE54" w14:textId="77777777" w:rsidR="00203F19" w:rsidRDefault="00203F19" w:rsidP="00203F19">
      <w:r>
        <w:t>Attend all board and membership meetings</w:t>
      </w:r>
    </w:p>
    <w:p w14:paraId="02E26CFE" w14:textId="77777777" w:rsidR="00203F19" w:rsidRPr="00203F19" w:rsidRDefault="00203F19" w:rsidP="00203F19">
      <w:r>
        <w:t>Perform any duties assigned by the President</w:t>
      </w:r>
    </w:p>
    <w:p w14:paraId="437C02E5" w14:textId="77777777" w:rsidR="0077290A" w:rsidRDefault="0077290A" w:rsidP="0077290A"/>
    <w:p w14:paraId="0787F4FF" w14:textId="77777777" w:rsidR="0077290A" w:rsidRDefault="0077290A" w:rsidP="000E2CB1"/>
    <w:p w14:paraId="05CE910A" w14:textId="77777777" w:rsidR="00590D3E" w:rsidRPr="00590D3E" w:rsidRDefault="00590D3E" w:rsidP="000E2CB1"/>
    <w:p w14:paraId="609EDB29" w14:textId="77777777" w:rsidR="000E2CB1" w:rsidRDefault="000E2CB1" w:rsidP="000E2CB1"/>
    <w:p w14:paraId="494AAC61" w14:textId="77777777" w:rsidR="000E2CB1" w:rsidRDefault="000E2CB1" w:rsidP="000E2CB1"/>
    <w:p w14:paraId="50C3E213" w14:textId="77777777" w:rsidR="000E2CB1" w:rsidRPr="000E2CB1" w:rsidRDefault="000E2CB1" w:rsidP="000E2CB1"/>
    <w:p w14:paraId="05C4CEC5" w14:textId="77777777" w:rsidR="000E2CB1" w:rsidRPr="000E2CB1" w:rsidRDefault="000E2CB1" w:rsidP="000E2CB1">
      <w:pPr>
        <w:jc w:val="center"/>
        <w:rPr>
          <w:b/>
          <w:u w:val="single"/>
        </w:rPr>
      </w:pPr>
    </w:p>
    <w:sectPr w:rsidR="000E2CB1" w:rsidRPr="000E2CB1" w:rsidSect="0025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1"/>
    <w:rsid w:val="000E2CB1"/>
    <w:rsid w:val="00203F19"/>
    <w:rsid w:val="002523AC"/>
    <w:rsid w:val="00590D3E"/>
    <w:rsid w:val="0061237B"/>
    <w:rsid w:val="0077290A"/>
    <w:rsid w:val="009F0876"/>
    <w:rsid w:val="00E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0B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2017-05-13T17:33:00Z</dcterms:created>
  <dcterms:modified xsi:type="dcterms:W3CDTF">2017-05-16T18:25:00Z</dcterms:modified>
</cp:coreProperties>
</file>