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9C" w:rsidRDefault="007710B1" w:rsidP="007710B1">
      <w:pPr>
        <w:jc w:val="center"/>
      </w:pPr>
      <w:r>
        <w:t>Spruce Terminal Weevil part II</w:t>
      </w:r>
    </w:p>
    <w:p w:rsidR="007710B1" w:rsidRDefault="007710B1" w:rsidP="007710B1">
      <w:pPr>
        <w:jc w:val="center"/>
      </w:pPr>
    </w:p>
    <w:p w:rsidR="007710B1" w:rsidRDefault="007710B1" w:rsidP="007710B1">
      <w:r>
        <w:t>Last week we determined that the tops</w:t>
      </w:r>
      <w:r w:rsidR="0004537A">
        <w:t xml:space="preserve"> </w:t>
      </w:r>
      <w:r>
        <w:t xml:space="preserve">of spruce trees </w:t>
      </w:r>
      <w:r w:rsidR="00ED3E85">
        <w:t>infested with Spruce Terminal W</w:t>
      </w:r>
      <w:r w:rsidR="0004537A">
        <w:t xml:space="preserve">eevil larva </w:t>
      </w:r>
      <w:r>
        <w:t>need to be cut and disposed of</w:t>
      </w:r>
      <w:r w:rsidR="0004537A">
        <w:t>.</w:t>
      </w:r>
      <w:r>
        <w:t xml:space="preserve"> This helps control the popu</w:t>
      </w:r>
      <w:r w:rsidR="00ED3E85">
        <w:t>lation of Spruce Terminal W</w:t>
      </w:r>
      <w:r w:rsidR="0045691F">
        <w:t xml:space="preserve">eevil from spreading but does not eliminate them completely. A Plant </w:t>
      </w:r>
      <w:r w:rsidR="00ED3E85">
        <w:t>Health Care spray program can gr</w:t>
      </w:r>
      <w:r w:rsidR="0045691F">
        <w:t>eatly help. There are three main insecticide treatments. First is a foliar spray in the spring</w:t>
      </w:r>
      <w:r w:rsidR="00ED3E85">
        <w:t>,</w:t>
      </w:r>
      <w:r w:rsidR="0045691F">
        <w:t xml:space="preserve"> </w:t>
      </w:r>
      <w:r w:rsidR="0004537A">
        <w:t>followed by</w:t>
      </w:r>
      <w:r w:rsidR="0045691F">
        <w:t xml:space="preserve"> a systemic drench</w:t>
      </w:r>
      <w:r w:rsidR="00ED3E85">
        <w:t>,</w:t>
      </w:r>
      <w:r w:rsidR="0045691F">
        <w:t xml:space="preserve"> and</w:t>
      </w:r>
      <w:r w:rsidR="00ED3E85">
        <w:t xml:space="preserve"> then</w:t>
      </w:r>
      <w:r w:rsidR="0045691F">
        <w:t xml:space="preserve"> a ground cover in the fall. The reason behind the three specific applications is to try and catch the weevils at </w:t>
      </w:r>
      <w:r w:rsidR="0004537A">
        <w:t xml:space="preserve">the </w:t>
      </w:r>
      <w:r w:rsidR="0045691F">
        <w:t xml:space="preserve">different places and stages of their life cycle. These stages begin in the spring as soon as it thaws and the adult weevil </w:t>
      </w:r>
      <w:r w:rsidR="00357824">
        <w:t>that</w:t>
      </w:r>
      <w:r w:rsidR="0045691F">
        <w:t xml:space="preserve"> has spent the winter in the ground under the </w:t>
      </w:r>
      <w:r w:rsidR="00357824">
        <w:t xml:space="preserve">tree begins to climb the tree. A foliar spray can help catch them in transition to the top. A fall systemic will also ensure an added layer of protection inside the trees cambium. This helps control the weevils that may have survived the spray or flown from another nearby spruce and try and lay their eggs in the top. The added fall ground cover helps </w:t>
      </w:r>
      <w:r w:rsidR="0004537A">
        <w:t>eliminate any that are camping out un</w:t>
      </w:r>
      <w:r w:rsidR="00357824">
        <w:t xml:space="preserve">der the tree </w:t>
      </w:r>
      <w:r w:rsidR="0004537A">
        <w:t>for the</w:t>
      </w:r>
      <w:r w:rsidR="00357824">
        <w:t xml:space="preserve"> overwinter. Depending on when the terminal weevil was noticed and the program started, it may take two seasons to get good control with all three applicatio</w:t>
      </w:r>
      <w:r w:rsidR="00CA029D">
        <w:t xml:space="preserve">ns. If left untreated, a spruce may be attacked each year really </w:t>
      </w:r>
      <w:r w:rsidR="0004537A">
        <w:t>affecting</w:t>
      </w:r>
      <w:r w:rsidR="00CA029D">
        <w:t xml:space="preserve"> the shape and structure of its top. </w:t>
      </w:r>
      <w:r w:rsidR="0004537A">
        <w:t>I suggest people treat young and mid age spruce to ensure good central leader tops and overall tree form. After a certain age and height however, it may be very difficult to reach the top to prune and impossible to spray. Rememb</w:t>
      </w:r>
      <w:r w:rsidR="006808E3">
        <w:t>er, it is only the top and is it</w:t>
      </w:r>
      <w:r w:rsidR="0004537A">
        <w:t xml:space="preserve"> hard to see? I say, out of sight out of mind.</w:t>
      </w:r>
    </w:p>
    <w:p w:rsidR="006808E3" w:rsidRDefault="006808E3" w:rsidP="006808E3">
      <w:r>
        <w:t>For further questions, quotes and consultations give us a call today. For more on Grace Tree Service check us out at gracetreeservice.com.</w:t>
      </w:r>
    </w:p>
    <w:p w:rsidR="006808E3" w:rsidRDefault="006808E3" w:rsidP="007710B1">
      <w:bookmarkStart w:id="0" w:name="_GoBack"/>
      <w:bookmarkEnd w:id="0"/>
    </w:p>
    <w:sectPr w:rsidR="0068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B1"/>
    <w:rsid w:val="0004537A"/>
    <w:rsid w:val="001D6BF9"/>
    <w:rsid w:val="00357824"/>
    <w:rsid w:val="0045691F"/>
    <w:rsid w:val="006808E3"/>
    <w:rsid w:val="007710B1"/>
    <w:rsid w:val="00B22F61"/>
    <w:rsid w:val="00CA029D"/>
    <w:rsid w:val="00D40B63"/>
    <w:rsid w:val="00ED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71718-55D5-4294-A703-C498297E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2017-07-12T14:23:00Z</dcterms:created>
  <dcterms:modified xsi:type="dcterms:W3CDTF">2017-07-12T16:49:00Z</dcterms:modified>
</cp:coreProperties>
</file>