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F7" w:rsidRDefault="00013EF7" w:rsidP="00013EF7">
      <w:pPr>
        <w:jc w:val="center"/>
        <w:rPr>
          <w:b/>
        </w:rPr>
      </w:pPr>
      <w:bookmarkStart w:id="0" w:name="_GoBack"/>
      <w:bookmarkEnd w:id="0"/>
      <w:r>
        <w:rPr>
          <w:b/>
        </w:rPr>
        <w:t>Spaghetti with Superb Meat Sauce</w:t>
      </w:r>
    </w:p>
    <w:p w:rsidR="00013EF7" w:rsidRDefault="00013EF7" w:rsidP="00013EF7"/>
    <w:p w:rsidR="00013EF7" w:rsidRDefault="00013EF7" w:rsidP="00013EF7">
      <w:r>
        <w:t xml:space="preserve">Harvest time:  Yummy tomatoes!  But how am I going to use all these delicious tomatoes so they don’t go to waste? Don’t worry, here’s how. </w:t>
      </w:r>
    </w:p>
    <w:p w:rsidR="00013EF7" w:rsidRDefault="00013EF7" w:rsidP="00013EF7">
      <w:pPr>
        <w:rPr>
          <w:noProof/>
        </w:rPr>
      </w:pPr>
    </w:p>
    <w:p w:rsidR="00013EF7" w:rsidRDefault="00013EF7" w:rsidP="00013EF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-31750</wp:posOffset>
            </wp:positionH>
            <wp:positionV relativeFrom="margin">
              <wp:posOffset>889000</wp:posOffset>
            </wp:positionV>
            <wp:extent cx="1259205" cy="1261110"/>
            <wp:effectExtent l="19050" t="0" r="0" b="0"/>
            <wp:wrapSquare wrapText="bothSides"/>
            <wp:docPr id="2" name="Picture 1" descr="https://encrypted-tbn0.google.com/images?q=tbn:ANd9GcQ7TmphPR_mdlc4rkHRBPUh_jEvEnqpjTpkhsROHw_rN8xUimEN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oogle.com/images?q=tbn:ANd9GcQ7TmphPR_mdlc4rkHRBPUh_jEvEnqpjTpkhsROHw_rN8xUimENx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2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3EF7" w:rsidRDefault="00013EF7" w:rsidP="00013EF7">
      <w:r>
        <w:rPr>
          <w:noProof/>
        </w:rPr>
        <w:t>Family</w:t>
      </w:r>
      <w:r>
        <w:t xml:space="preserve"> gave my Mom McCormick’s Spice Cookbook 45 years ago. I have been cooking this sauce ever since.  A friend brought me her sauce when I was too sick to cook and I loved it.  This recipe is updated to add ingredients from my friend’s recipe and use fresh tomatoes and herbs from the garden. </w:t>
      </w:r>
    </w:p>
    <w:p w:rsidR="00013EF7" w:rsidRDefault="00013EF7" w:rsidP="00013EF7"/>
    <w:p w:rsidR="00013EF7" w:rsidRDefault="00013EF7" w:rsidP="00013EF7">
      <w:r>
        <w:t xml:space="preserve">Pick tomatoes from the garden (about 8 medium / large tomatoes and a few handfuls of cherry tomatoes).  </w:t>
      </w:r>
    </w:p>
    <w:p w:rsidR="00013EF7" w:rsidRDefault="00013EF7" w:rsidP="00013EF7">
      <w:pPr>
        <w:rPr>
          <w:b/>
        </w:rPr>
      </w:pPr>
    </w:p>
    <w:p w:rsidR="00013EF7" w:rsidRDefault="00013EF7" w:rsidP="00013EF7">
      <w:pPr>
        <w:rPr>
          <w:b/>
        </w:rPr>
      </w:pPr>
      <w:r>
        <w:rPr>
          <w:b/>
        </w:rPr>
        <w:t>Ingredients</w:t>
      </w:r>
    </w:p>
    <w:p w:rsidR="00013EF7" w:rsidRDefault="00013EF7" w:rsidP="00013EF7">
      <w:pPr>
        <w:rPr>
          <w:b/>
        </w:rPr>
      </w:pPr>
    </w:p>
    <w:p w:rsidR="00013EF7" w:rsidRDefault="00013EF7" w:rsidP="00013EF7">
      <w:r>
        <w:t xml:space="preserve">2 lbs fresh tomatoes from the garden (about 8 med / </w:t>
      </w:r>
      <w:proofErr w:type="spellStart"/>
      <w:r>
        <w:t>lg</w:t>
      </w:r>
      <w:proofErr w:type="spellEnd"/>
      <w:r>
        <w:t xml:space="preserve"> or intermix with cherry tomatoes) OR 24 oz. tomato paste and 1 quart water (not used if using fresh tomatoes)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13EF7" w:rsidTr="00013EF7">
        <w:tc>
          <w:tcPr>
            <w:tcW w:w="4788" w:type="dxa"/>
            <w:hideMark/>
          </w:tcPr>
          <w:p w:rsidR="00013EF7" w:rsidRDefault="00013EF7">
            <w:r>
              <w:t>1.5 lbs ground beef</w:t>
            </w:r>
          </w:p>
        </w:tc>
        <w:tc>
          <w:tcPr>
            <w:tcW w:w="4788" w:type="dxa"/>
            <w:hideMark/>
          </w:tcPr>
          <w:p w:rsidR="00013EF7" w:rsidRDefault="00013EF7">
            <w:r>
              <w:t>¼ tsp. Crushed Red Pepper</w:t>
            </w:r>
          </w:p>
        </w:tc>
      </w:tr>
      <w:tr w:rsidR="00013EF7" w:rsidTr="00013EF7">
        <w:tc>
          <w:tcPr>
            <w:tcW w:w="4788" w:type="dxa"/>
            <w:hideMark/>
          </w:tcPr>
          <w:p w:rsidR="00013EF7" w:rsidRDefault="00013EF7">
            <w:r>
              <w:t>1 Green Bell Pepper</w:t>
            </w:r>
          </w:p>
        </w:tc>
        <w:tc>
          <w:tcPr>
            <w:tcW w:w="4788" w:type="dxa"/>
            <w:hideMark/>
          </w:tcPr>
          <w:p w:rsidR="00013EF7" w:rsidRDefault="00013EF7">
            <w:r>
              <w:t>½ tsp. Oregano Leaves</w:t>
            </w:r>
          </w:p>
        </w:tc>
      </w:tr>
      <w:tr w:rsidR="00013EF7" w:rsidTr="00013EF7">
        <w:tc>
          <w:tcPr>
            <w:tcW w:w="4788" w:type="dxa"/>
            <w:hideMark/>
          </w:tcPr>
          <w:p w:rsidR="00013EF7" w:rsidRDefault="00013EF7">
            <w:r>
              <w:t>2 Cloves Garlic, minced</w:t>
            </w:r>
          </w:p>
        </w:tc>
        <w:tc>
          <w:tcPr>
            <w:tcW w:w="4788" w:type="dxa"/>
            <w:hideMark/>
          </w:tcPr>
          <w:p w:rsidR="00013EF7" w:rsidRDefault="00013EF7">
            <w:r>
              <w:t>½ tsp. Basil Leaves, Minced or use fresh</w:t>
            </w:r>
          </w:p>
        </w:tc>
      </w:tr>
      <w:tr w:rsidR="00013EF7" w:rsidTr="00013EF7">
        <w:tc>
          <w:tcPr>
            <w:tcW w:w="4788" w:type="dxa"/>
            <w:hideMark/>
          </w:tcPr>
          <w:p w:rsidR="00013EF7" w:rsidRDefault="00013EF7">
            <w:r>
              <w:t>1 tsp. Onion Powder or 1 med onion chopped</w:t>
            </w:r>
          </w:p>
        </w:tc>
        <w:tc>
          <w:tcPr>
            <w:tcW w:w="4788" w:type="dxa"/>
            <w:hideMark/>
          </w:tcPr>
          <w:p w:rsidR="00013EF7" w:rsidRDefault="00013EF7">
            <w:r>
              <w:t>½ tsp. Parsley Flakes or fresh if available</w:t>
            </w:r>
          </w:p>
        </w:tc>
      </w:tr>
      <w:tr w:rsidR="00013EF7" w:rsidTr="00013EF7">
        <w:tc>
          <w:tcPr>
            <w:tcW w:w="4788" w:type="dxa"/>
            <w:hideMark/>
          </w:tcPr>
          <w:p w:rsidR="00013EF7" w:rsidRDefault="00013EF7">
            <w:r>
              <w:t>1 tsp. Chili Powder</w:t>
            </w:r>
          </w:p>
        </w:tc>
        <w:tc>
          <w:tcPr>
            <w:tcW w:w="4788" w:type="dxa"/>
            <w:hideMark/>
          </w:tcPr>
          <w:p w:rsidR="00013EF7" w:rsidRDefault="00013EF7">
            <w:r>
              <w:t xml:space="preserve">½ tsp. Rosemary Leaves, crushed </w:t>
            </w:r>
          </w:p>
        </w:tc>
      </w:tr>
      <w:tr w:rsidR="00013EF7" w:rsidTr="00013EF7">
        <w:tc>
          <w:tcPr>
            <w:tcW w:w="4788" w:type="dxa"/>
            <w:hideMark/>
          </w:tcPr>
          <w:p w:rsidR="00013EF7" w:rsidRDefault="00013EF7">
            <w:r>
              <w:t>2 Bay Leaves</w:t>
            </w:r>
          </w:p>
        </w:tc>
        <w:tc>
          <w:tcPr>
            <w:tcW w:w="4788" w:type="dxa"/>
            <w:hideMark/>
          </w:tcPr>
          <w:p w:rsidR="00013EF7" w:rsidRDefault="00013EF7">
            <w:r>
              <w:t>1/8 tsp. Nutmeg</w:t>
            </w:r>
          </w:p>
        </w:tc>
      </w:tr>
      <w:tr w:rsidR="00013EF7" w:rsidTr="00013EF7">
        <w:tc>
          <w:tcPr>
            <w:tcW w:w="4788" w:type="dxa"/>
            <w:hideMark/>
          </w:tcPr>
          <w:p w:rsidR="00013EF7" w:rsidRDefault="00013EF7">
            <w:r>
              <w:t>1 tsp. Celery Salt</w:t>
            </w:r>
          </w:p>
        </w:tc>
        <w:tc>
          <w:tcPr>
            <w:tcW w:w="4788" w:type="dxa"/>
            <w:hideMark/>
          </w:tcPr>
          <w:p w:rsidR="00013EF7" w:rsidRDefault="00013EF7">
            <w:r>
              <w:t>1 cup hearty red wine such as Chianti or Burgundy</w:t>
            </w:r>
          </w:p>
        </w:tc>
      </w:tr>
      <w:tr w:rsidR="00013EF7" w:rsidTr="00013EF7">
        <w:tc>
          <w:tcPr>
            <w:tcW w:w="4788" w:type="dxa"/>
            <w:hideMark/>
          </w:tcPr>
          <w:p w:rsidR="00013EF7" w:rsidRDefault="00013EF7">
            <w:r>
              <w:t>¼ tsp. Black Pepper (more if you like it spicy)</w:t>
            </w:r>
          </w:p>
        </w:tc>
        <w:tc>
          <w:tcPr>
            <w:tcW w:w="4788" w:type="dxa"/>
            <w:hideMark/>
          </w:tcPr>
          <w:p w:rsidR="00013EF7" w:rsidRDefault="00013EF7">
            <w:r>
              <w:t>8 oz. canned or fresh mushrooms sliced</w:t>
            </w:r>
          </w:p>
        </w:tc>
      </w:tr>
      <w:tr w:rsidR="00013EF7" w:rsidTr="00013EF7">
        <w:tc>
          <w:tcPr>
            <w:tcW w:w="4788" w:type="dxa"/>
            <w:hideMark/>
          </w:tcPr>
          <w:p w:rsidR="00013EF7" w:rsidRDefault="00013EF7">
            <w:r>
              <w:t>2 tsp. Sugar</w:t>
            </w:r>
          </w:p>
        </w:tc>
        <w:tc>
          <w:tcPr>
            <w:tcW w:w="4788" w:type="dxa"/>
          </w:tcPr>
          <w:p w:rsidR="00013EF7" w:rsidRDefault="00013EF7"/>
        </w:tc>
      </w:tr>
    </w:tbl>
    <w:p w:rsidR="00013EF7" w:rsidRDefault="00013EF7" w:rsidP="00013EF7"/>
    <w:p w:rsidR="00013EF7" w:rsidRDefault="00013EF7" w:rsidP="00013EF7">
      <w:pPr>
        <w:rPr>
          <w:b/>
        </w:rPr>
      </w:pPr>
      <w:r>
        <w:rPr>
          <w:b/>
        </w:rPr>
        <w:t>Steps</w:t>
      </w:r>
    </w:p>
    <w:p w:rsidR="000F054B" w:rsidRDefault="000F054B" w:rsidP="00013EF7">
      <w:pPr>
        <w:rPr>
          <w:b/>
        </w:rPr>
      </w:pPr>
    </w:p>
    <w:p w:rsidR="00013EF7" w:rsidRDefault="00013EF7" w:rsidP="00013EF7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</w:pPr>
      <w:r>
        <w:t xml:space="preserve">If you’re preparing fresh tomatoes, dice </w:t>
      </w:r>
      <w:r w:rsidR="000F054B">
        <w:t xml:space="preserve">them </w:t>
      </w:r>
      <w:r>
        <w:t xml:space="preserve">and put </w:t>
      </w:r>
      <w:r w:rsidR="000F054B">
        <w:t xml:space="preserve">them </w:t>
      </w:r>
      <w:r>
        <w:t xml:space="preserve">in </w:t>
      </w:r>
      <w:r w:rsidR="000F054B">
        <w:t xml:space="preserve">a </w:t>
      </w:r>
      <w:r>
        <w:t xml:space="preserve">Dutch oven.  Bring to simmer and stir occasionally for 2 hours.  This will eventually cook down to a very thick tomato sauce.  No need to remove skins or seeds unless they are objectionable to you.  I did not notice any skins in my sauce.  If you’re using canned tomato paste, add it and 1 quart water in Step 3. </w:t>
      </w:r>
    </w:p>
    <w:p w:rsidR="00013EF7" w:rsidRDefault="00013EF7" w:rsidP="00013EF7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</w:pPr>
      <w:r>
        <w:t xml:space="preserve">Meanwhile, brown meat and soften onion, green pepper, and garlic in frying pan. </w:t>
      </w:r>
      <w:r w:rsidR="000F054B">
        <w:t xml:space="preserve"> </w:t>
      </w:r>
    </w:p>
    <w:p w:rsidR="000F054B" w:rsidRDefault="00013EF7" w:rsidP="00013EF7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</w:pPr>
      <w:r>
        <w:t xml:space="preserve">Add spices </w:t>
      </w:r>
      <w:r w:rsidR="000F054B">
        <w:t>and ingredients above.  It’s good for the spices to roast with the meat.</w:t>
      </w:r>
    </w:p>
    <w:p w:rsidR="00013EF7" w:rsidRDefault="000F054B" w:rsidP="00013EF7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</w:pPr>
      <w:r>
        <w:t xml:space="preserve">Add this mixture to the fresh tomato sauce, if you prepared it.  Or </w:t>
      </w:r>
      <w:proofErr w:type="spellStart"/>
      <w:r>
        <w:t>if</w:t>
      </w:r>
      <w:r w:rsidR="00013EF7">
        <w:t>f</w:t>
      </w:r>
      <w:proofErr w:type="spellEnd"/>
      <w:r w:rsidR="00013EF7">
        <w:t xml:space="preserve"> using canned tomato paste, </w:t>
      </w:r>
      <w:r>
        <w:t>add it now with 1 quart water.</w:t>
      </w:r>
    </w:p>
    <w:p w:rsidR="000F054B" w:rsidRDefault="000F054B" w:rsidP="00013EF7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</w:pPr>
      <w:r>
        <w:t xml:space="preserve">Add wine and mushrooms.  </w:t>
      </w:r>
    </w:p>
    <w:p w:rsidR="00013EF7" w:rsidRDefault="00013EF7" w:rsidP="00013EF7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</w:pPr>
      <w:r>
        <w:t>Simmer 2 hours or longer</w:t>
      </w:r>
      <w:r w:rsidR="000F054B">
        <w:t>, covered</w:t>
      </w:r>
      <w:r>
        <w:t xml:space="preserve">. </w:t>
      </w:r>
      <w:r w:rsidR="000F054B">
        <w:t xml:space="preserve"> </w:t>
      </w:r>
    </w:p>
    <w:p w:rsidR="00013EF7" w:rsidRDefault="00013EF7" w:rsidP="00013EF7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</w:pPr>
      <w:r>
        <w:t xml:space="preserve">Remove cover to thicken to desired consistency.  </w:t>
      </w:r>
      <w:r w:rsidR="000F054B">
        <w:t xml:space="preserve">Or you may </w:t>
      </w:r>
      <w:r>
        <w:t xml:space="preserve">want to add additional tomatoes or wine </w:t>
      </w:r>
      <w:r w:rsidR="000F054B">
        <w:t>to thin it</w:t>
      </w:r>
      <w:r>
        <w:t xml:space="preserve">. </w:t>
      </w:r>
    </w:p>
    <w:p w:rsidR="00013EF7" w:rsidRDefault="00013EF7" w:rsidP="00013EF7">
      <w:pPr>
        <w:pStyle w:val="ListParagraph"/>
        <w:numPr>
          <w:ilvl w:val="0"/>
          <w:numId w:val="1"/>
        </w:numPr>
        <w:spacing w:after="200" w:line="276" w:lineRule="auto"/>
        <w:ind w:left="360"/>
        <w:contextualSpacing/>
      </w:pPr>
      <w:r>
        <w:t xml:space="preserve">Serve over Rotini (spiral pasta) </w:t>
      </w:r>
      <w:r w:rsidR="000F054B">
        <w:t xml:space="preserve">with freshly grated parmesan cheese </w:t>
      </w:r>
      <w:r>
        <w:t xml:space="preserve">accompanied with salad, garlic bread, and more Chianti. </w:t>
      </w:r>
    </w:p>
    <w:p w:rsidR="00FB5C5D" w:rsidRDefault="00FB5C5D"/>
    <w:sectPr w:rsidR="00FB5C5D" w:rsidSect="00FB5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D9D"/>
    <w:multiLevelType w:val="hybridMultilevel"/>
    <w:tmpl w:val="9F2C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EF7"/>
    <w:rsid w:val="00013EF7"/>
    <w:rsid w:val="00083620"/>
    <w:rsid w:val="000F054B"/>
    <w:rsid w:val="00FB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4E583A-1D16-4B37-AD47-1360F6F5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EF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F7"/>
    <w:pPr>
      <w:ind w:left="720"/>
    </w:pPr>
  </w:style>
  <w:style w:type="table" w:styleId="TableGrid">
    <w:name w:val="Table Grid"/>
    <w:basedOn w:val="TableNormal"/>
    <w:uiPriority w:val="59"/>
    <w:rsid w:val="00013EF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Jill Hecht</cp:lastModifiedBy>
  <cp:revision>2</cp:revision>
  <dcterms:created xsi:type="dcterms:W3CDTF">2017-06-23T15:34:00Z</dcterms:created>
  <dcterms:modified xsi:type="dcterms:W3CDTF">2017-06-23T15:34:00Z</dcterms:modified>
</cp:coreProperties>
</file>