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E" w:rsidRDefault="00172D4E" w:rsidP="00172D4E">
      <w:pPr>
        <w:rPr>
          <w:b/>
        </w:rPr>
      </w:pPr>
      <w:r w:rsidRPr="00E26E97">
        <w:rPr>
          <w:b/>
        </w:rPr>
        <w:t>Chocolate Bark</w:t>
      </w:r>
    </w:p>
    <w:p w:rsidR="00172D4E" w:rsidRPr="00E26E97" w:rsidRDefault="00172D4E" w:rsidP="00172D4E">
      <w:pPr>
        <w:rPr>
          <w:b/>
        </w:rPr>
      </w:pPr>
      <w:r>
        <w:rPr>
          <w:b/>
        </w:rPr>
        <w:t>Cary Fitchner-Vu</w:t>
      </w:r>
    </w:p>
    <w:p w:rsidR="00172D4E" w:rsidRDefault="00172D4E" w:rsidP="00172D4E"/>
    <w:p w:rsidR="00172D4E" w:rsidRDefault="00172D4E" w:rsidP="00172D4E">
      <w:r>
        <w:t>This is my go to for a hostess gift, a plate of surprise for overnight guests or a chocolate addition for a party.</w:t>
      </w:r>
    </w:p>
    <w:p w:rsidR="00172D4E" w:rsidRDefault="00172D4E" w:rsidP="00172D4E"/>
    <w:p w:rsidR="00172D4E" w:rsidRDefault="00172D4E" w:rsidP="00172D4E">
      <w:r>
        <w:t xml:space="preserve">Trader Joe’s </w:t>
      </w:r>
      <w:proofErr w:type="gramStart"/>
      <w:r>
        <w:t>Belgium  Chocolate</w:t>
      </w:r>
      <w:proofErr w:type="gramEnd"/>
      <w:r>
        <w:t xml:space="preserve"> – one dark or bittersweet and one milk.</w:t>
      </w:r>
    </w:p>
    <w:p w:rsidR="00172D4E" w:rsidRDefault="00172D4E" w:rsidP="00172D4E">
      <w:r>
        <w:t>Trader Joe mixed nuts or mixed nuts and fruit</w:t>
      </w:r>
      <w:proofErr w:type="gramStart"/>
      <w:r>
        <w:t>,(</w:t>
      </w:r>
      <w:proofErr w:type="gramEnd"/>
      <w:r>
        <w:t xml:space="preserve"> salted or unsalted)</w:t>
      </w:r>
    </w:p>
    <w:p w:rsidR="00172D4E" w:rsidRDefault="00172D4E" w:rsidP="00172D4E">
      <w:r>
        <w:t>Or a mix of nuts and fruit from your cupboard- walnuts, pecans, cashews, chopped apricots, dried cherries and or cranberries.</w:t>
      </w:r>
    </w:p>
    <w:p w:rsidR="00172D4E" w:rsidRDefault="00172D4E" w:rsidP="00172D4E"/>
    <w:p w:rsidR="00172D4E" w:rsidRDefault="00172D4E" w:rsidP="00172D4E">
      <w:r>
        <w:t>Melt chocolate separately</w:t>
      </w:r>
      <w:proofErr w:type="gramStart"/>
      <w:r>
        <w:t>,  and</w:t>
      </w:r>
      <w:proofErr w:type="gramEnd"/>
      <w:r>
        <w:t xml:space="preserve"> spread to double the size on separate sheets of parchment paper. Sprinkle with the assortment </w:t>
      </w:r>
      <w:proofErr w:type="gramStart"/>
      <w:r>
        <w:t>of  nuts</w:t>
      </w:r>
      <w:proofErr w:type="gramEnd"/>
      <w:r>
        <w:t xml:space="preserve"> and fruit. Let stand an hour.</w:t>
      </w:r>
    </w:p>
    <w:p w:rsidR="00172D4E" w:rsidRDefault="00172D4E" w:rsidP="00172D4E">
      <w:proofErr w:type="gramStart"/>
      <w:r>
        <w:t>Break,</w:t>
      </w:r>
      <w:proofErr w:type="gramEnd"/>
      <w:r>
        <w:t xml:space="preserve"> do not cut, into pieces for a plate or into a bag- store in the refrigerator,</w:t>
      </w:r>
    </w:p>
    <w:p w:rsidR="00E06BCA" w:rsidRDefault="00E06BCA"/>
    <w:sectPr w:rsidR="00E06BCA" w:rsidSect="0068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D4E"/>
    <w:rsid w:val="0003217F"/>
    <w:rsid w:val="000A0889"/>
    <w:rsid w:val="00172D4E"/>
    <w:rsid w:val="001C0850"/>
    <w:rsid w:val="0028198E"/>
    <w:rsid w:val="003C4D52"/>
    <w:rsid w:val="007367A6"/>
    <w:rsid w:val="00767C72"/>
    <w:rsid w:val="009516E9"/>
    <w:rsid w:val="00BF5C3C"/>
    <w:rsid w:val="00E06BCA"/>
    <w:rsid w:val="00F05B8B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4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2016-01-16T23:24:00Z</dcterms:created>
  <dcterms:modified xsi:type="dcterms:W3CDTF">2016-01-16T23:25:00Z</dcterms:modified>
</cp:coreProperties>
</file>