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AB" w:rsidRPr="004B26AB" w:rsidRDefault="004B26AB" w:rsidP="004B26AB">
      <w:pPr>
        <w:jc w:val="center"/>
        <w:rPr>
          <w:b/>
          <w:bCs/>
        </w:rPr>
      </w:pPr>
      <w:bookmarkStart w:id="0" w:name="_Hlk483851986"/>
      <w:r w:rsidRPr="004B26AB">
        <w:rPr>
          <w:b/>
          <w:bCs/>
        </w:rPr>
        <w:t>The Broken Body And The Shed Blood</w:t>
      </w:r>
    </w:p>
    <w:bookmarkEnd w:id="0"/>
    <w:p w:rsidR="004B26AB" w:rsidRPr="004B26AB" w:rsidRDefault="004B26AB" w:rsidP="004B26AB">
      <w:pPr>
        <w:jc w:val="center"/>
      </w:pPr>
    </w:p>
    <w:p w:rsidR="004B26AB" w:rsidRPr="004B26AB" w:rsidRDefault="004B26AB" w:rsidP="004B26AB">
      <w:pPr>
        <w:jc w:val="center"/>
      </w:pPr>
    </w:p>
    <w:p w:rsidR="004B26AB" w:rsidRPr="004B26AB" w:rsidRDefault="004B26AB" w:rsidP="004B26AB">
      <w:pPr>
        <w:jc w:val="center"/>
      </w:pPr>
      <w:r w:rsidRPr="004B26AB">
        <w:t>The Revelation Of The Apostle Paul From Jesus Christ To The Church</w:t>
      </w:r>
    </w:p>
    <w:p w:rsidR="004B26AB" w:rsidRPr="004B26AB" w:rsidRDefault="004B26AB" w:rsidP="004B26AB">
      <w:pPr>
        <w:jc w:val="center"/>
      </w:pPr>
      <w:r w:rsidRPr="004B26AB">
        <w:t>Regarding The Night That Jesus Was Betrayed. The Last Supper</w:t>
      </w:r>
    </w:p>
    <w:p w:rsidR="004B26AB" w:rsidRPr="004B26AB" w:rsidRDefault="004B26AB" w:rsidP="004B26AB">
      <w:pPr>
        <w:jc w:val="center"/>
      </w:pPr>
      <w:r w:rsidRPr="004B26AB">
        <w:t>And What Jesus Accomplished For Us On The Cross</w:t>
      </w:r>
    </w:p>
    <w:p w:rsidR="004B26AB" w:rsidRPr="004B26AB" w:rsidRDefault="004B26AB" w:rsidP="004B26AB"/>
    <w:p w:rsidR="004B26AB" w:rsidRPr="004B26AB" w:rsidRDefault="004B26AB" w:rsidP="004B26AB"/>
    <w:p w:rsidR="004B26AB" w:rsidRPr="004B26AB" w:rsidRDefault="004B26AB" w:rsidP="004B26AB"/>
    <w:p w:rsidR="004B26AB" w:rsidRPr="004B26AB" w:rsidRDefault="004B26AB" w:rsidP="004B26AB"/>
    <w:p w:rsidR="004B26AB" w:rsidRPr="004B26AB" w:rsidRDefault="004B26AB" w:rsidP="004B26AB"/>
    <w:p w:rsidR="004B26AB" w:rsidRPr="004B26AB" w:rsidRDefault="004B26AB" w:rsidP="004B26AB"/>
    <w:p w:rsidR="004B26AB" w:rsidRPr="004B26AB" w:rsidRDefault="004B26AB" w:rsidP="004B26AB"/>
    <w:p w:rsidR="004B26AB" w:rsidRPr="004B26AB" w:rsidRDefault="004B26AB" w:rsidP="004B26AB"/>
    <w:p w:rsidR="004B26AB" w:rsidRPr="004B26AB" w:rsidRDefault="004B26AB" w:rsidP="004B26AB"/>
    <w:p w:rsidR="004B26AB" w:rsidRPr="004B26AB" w:rsidRDefault="004B26AB" w:rsidP="004B26AB"/>
    <w:p w:rsidR="004B26AB" w:rsidRPr="004B26AB" w:rsidRDefault="004B26AB" w:rsidP="004B26AB"/>
    <w:p w:rsidR="004B26AB" w:rsidRPr="004B26AB" w:rsidRDefault="004B26AB" w:rsidP="004B26AB"/>
    <w:p w:rsidR="004B26AB" w:rsidRPr="004B26AB" w:rsidRDefault="004B26AB" w:rsidP="004B26AB"/>
    <w:p w:rsidR="004B26AB" w:rsidRPr="004B26AB" w:rsidRDefault="004B26AB" w:rsidP="004B26AB"/>
    <w:p w:rsidR="004B26AB" w:rsidRPr="004B26AB" w:rsidRDefault="004B26AB" w:rsidP="004B26AB"/>
    <w:p w:rsidR="00255A7A" w:rsidRDefault="00255A7A" w:rsidP="00255A7A">
      <w:pPr>
        <w:tabs>
          <w:tab w:val="right" w:pos="93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50FA" w:rsidRDefault="007950FA" w:rsidP="007950FA">
      <w:pPr>
        <w:jc w:val="right"/>
      </w:pPr>
      <w:r>
        <w:t>WRITTEN BY GREGG LEE</w:t>
      </w:r>
    </w:p>
    <w:p w:rsidR="007950FA" w:rsidRDefault="007950FA" w:rsidP="007950FA">
      <w:pPr>
        <w:jc w:val="right"/>
      </w:pPr>
      <w:r>
        <w:t>COLOSIANS 1:27</w:t>
      </w:r>
    </w:p>
    <w:p w:rsidR="007950FA" w:rsidRDefault="007950FA" w:rsidP="007950FA">
      <w:pPr>
        <w:jc w:val="right"/>
        <w:rPr>
          <w:b/>
        </w:rPr>
      </w:pPr>
      <w:r>
        <w:rPr>
          <w:b/>
        </w:rPr>
        <w:t xml:space="preserve">To whom God would make known </w:t>
      </w:r>
    </w:p>
    <w:p w:rsidR="007950FA" w:rsidRDefault="007950FA" w:rsidP="007950FA">
      <w:pPr>
        <w:jc w:val="right"/>
        <w:rPr>
          <w:b/>
        </w:rPr>
      </w:pPr>
      <w:r>
        <w:rPr>
          <w:b/>
        </w:rPr>
        <w:t xml:space="preserve">what is the riches of the glory </w:t>
      </w:r>
    </w:p>
    <w:p w:rsidR="007950FA" w:rsidRDefault="007950FA" w:rsidP="007950FA">
      <w:pPr>
        <w:jc w:val="right"/>
        <w:rPr>
          <w:b/>
        </w:rPr>
      </w:pPr>
      <w:r>
        <w:rPr>
          <w:b/>
        </w:rPr>
        <w:t>of this mystery among the Gentiles;</w:t>
      </w:r>
    </w:p>
    <w:p w:rsidR="007950FA" w:rsidRDefault="007950FA" w:rsidP="007950FA">
      <w:pPr>
        <w:jc w:val="right"/>
        <w:rPr>
          <w:b/>
        </w:rPr>
      </w:pPr>
      <w:r>
        <w:rPr>
          <w:b/>
        </w:rPr>
        <w:t xml:space="preserve">which is Christ in you, the hope of glory: </w:t>
      </w:r>
    </w:p>
    <w:p w:rsidR="007950FA" w:rsidRDefault="007950FA" w:rsidP="007950FA">
      <w:pPr>
        <w:jc w:val="right"/>
      </w:pPr>
      <w:r>
        <w:t>PICKUPGODSWORD@GMAIL.COM</w:t>
      </w:r>
    </w:p>
    <w:p w:rsidR="004B26AB" w:rsidRPr="004B26AB" w:rsidRDefault="004B26AB" w:rsidP="004B26AB">
      <w:bookmarkStart w:id="1" w:name="_GoBack"/>
      <w:bookmarkEnd w:id="1"/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</w:pPr>
    </w:p>
    <w:p w:rsidR="00255A7A" w:rsidRPr="00255A7A" w:rsidRDefault="00255A7A" w:rsidP="00255A7A">
      <w:pPr>
        <w:jc w:val="center"/>
        <w:rPr>
          <w:b/>
          <w:bCs/>
          <w:sz w:val="28"/>
          <w:szCs w:val="28"/>
        </w:rPr>
      </w:pPr>
      <w:r w:rsidRPr="00255A7A">
        <w:rPr>
          <w:b/>
          <w:bCs/>
          <w:sz w:val="28"/>
          <w:szCs w:val="28"/>
        </w:rPr>
        <w:lastRenderedPageBreak/>
        <w:t>The Broken Body And The Shed Blood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1 Cor. 11:23                        </w:t>
      </w:r>
      <w:r w:rsidRPr="004B26AB">
        <w:rPr>
          <w:b/>
        </w:rPr>
        <w:t xml:space="preserve">For I have received of the Lord that which also I delivered unto </w:t>
      </w:r>
    </w:p>
    <w:p w:rsidR="004B26AB" w:rsidRPr="004B26AB" w:rsidRDefault="004B26AB" w:rsidP="000D4767">
      <w:pPr>
        <w:tabs>
          <w:tab w:val="left" w:pos="1350"/>
          <w:tab w:val="left" w:pos="1440"/>
        </w:tabs>
        <w:rPr>
          <w:b/>
        </w:rPr>
      </w:pPr>
      <w:r w:rsidRPr="004B26AB">
        <w:rPr>
          <w:b/>
        </w:rPr>
        <w:t xml:space="preserve">                           </w:t>
      </w:r>
      <w:r w:rsidR="000D4767">
        <w:rPr>
          <w:b/>
        </w:rPr>
        <w:t xml:space="preserve"> </w:t>
      </w:r>
      <w:r w:rsidRPr="004B26AB">
        <w:rPr>
          <w:b/>
        </w:rPr>
        <w:t xml:space="preserve">you that the Lord Jesus the same night in which he was betrayed took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bread (</w:t>
      </w:r>
      <w:r w:rsidRPr="004B26AB">
        <w:t>the last supper)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This is a record of what occurred with Jesus and his 12 apostles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night he was betrayed. It is spoken of in the Gospels in Mat. 26:20-30; Mark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14:17-26, and Luke 22:14-38. Jesus was telling his Apostles of His impending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death and given them some final instructions Including, about communion.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Jesus told them of His death being necessary for the New Testament that shall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follow His death.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In these 3 records Jesus takes the cup and two different things are </w:t>
      </w:r>
    </w:p>
    <w:p w:rsidR="004B26AB" w:rsidRPr="004B26AB" w:rsidRDefault="004B26AB" w:rsidP="000D4767">
      <w:pPr>
        <w:tabs>
          <w:tab w:val="left" w:pos="1350"/>
          <w:tab w:val="left" w:pos="1440"/>
        </w:tabs>
      </w:pPr>
      <w:r w:rsidRPr="004B26AB">
        <w:t xml:space="preserve">                          </w:t>
      </w:r>
      <w:r w:rsidR="000D4767">
        <w:t xml:space="preserve"> </w:t>
      </w:r>
      <w:r w:rsidRPr="004B26AB">
        <w:t>Recorded. In Mathew and Mark emphasis is on the contents and in Luke the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</w:t>
      </w:r>
      <w:r w:rsidR="000D4767">
        <w:t>e</w:t>
      </w:r>
      <w:r w:rsidRPr="004B26AB">
        <w:t>mphasis is on the cup.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            (</w:t>
      </w:r>
      <w:r w:rsidRPr="004B26AB">
        <w:rPr>
          <w:b/>
        </w:rPr>
        <w:t xml:space="preserve">For this is my blood of the new testament, which is shed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</w:t>
      </w:r>
      <w:r w:rsidR="000D4767">
        <w:rPr>
          <w:b/>
        </w:rPr>
        <w:t xml:space="preserve">            </w:t>
      </w:r>
      <w:r w:rsidRPr="004B26AB">
        <w:rPr>
          <w:b/>
        </w:rPr>
        <w:t>for many for the remission of sin</w:t>
      </w:r>
      <w:r w:rsidRPr="004B26AB">
        <w:t xml:space="preserve">.)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            </w:t>
      </w:r>
      <w:r w:rsidR="000D4767">
        <w:t xml:space="preserve">             </w:t>
      </w:r>
      <w:r w:rsidRPr="004B26AB">
        <w:t xml:space="preserve">  </w:t>
      </w:r>
      <w:r w:rsidR="000D4767">
        <w:t xml:space="preserve">  </w:t>
      </w:r>
      <w:r w:rsidRPr="004B26AB">
        <w:t xml:space="preserve">In Mark again it is spoken of as the </w:t>
      </w:r>
      <w:r w:rsidRPr="004B26AB">
        <w:rPr>
          <w:b/>
        </w:rPr>
        <w:t xml:space="preserve">This is my blood of the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</w:t>
      </w:r>
      <w:r w:rsidR="000D4767">
        <w:rPr>
          <w:b/>
        </w:rPr>
        <w:t xml:space="preserve">             </w:t>
      </w:r>
      <w:r w:rsidRPr="004B26AB">
        <w:rPr>
          <w:b/>
        </w:rPr>
        <w:t xml:space="preserve"> New Testament, which is shed for many.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</w:t>
      </w:r>
      <w:r w:rsidRPr="004B26AB">
        <w:t xml:space="preserve">In Luke the emphasis of Jesus words are changed. He is no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longer talking about the blood but the cup (His upcoming death and all it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represented.) </w:t>
      </w:r>
      <w:r w:rsidRPr="004B26AB">
        <w:rPr>
          <w:b/>
        </w:rPr>
        <w:t xml:space="preserve">This cup is the New Testament in my blood, which is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shed for you.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In John chapters 13 – 17 this topic is not covered but 4 chapters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of final teaching the 11 Apostles are, (Judas left in chapter 13), along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with a chapter of Jesus in final prayer dealing with His crucifixion and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other things.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In these verses Jesus uses the cup as a responsibility that He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has to go through (Matthew 26:39, 42; Mark 14:36; Luke 22:17, 20 His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        crucifixion) and as instruction to the Apostles while He is teaching them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communion.  (Mathew 26:26-27; Mark 14:22-23; Luke 22:19-20)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1 Cor. 11:24                        </w:t>
      </w:r>
      <w:r w:rsidRPr="004B26AB">
        <w:rPr>
          <w:b/>
        </w:rPr>
        <w:t xml:space="preserve">And when he had given thanks, he broke it, and said, take, eat,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This is my body which is broken for you.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</w:t>
      </w:r>
      <w:r w:rsidRPr="004B26AB">
        <w:tab/>
        <w:t xml:space="preserve">    </w:t>
      </w:r>
      <w:r w:rsidRPr="004B26AB">
        <w:tab/>
        <w:t xml:space="preserve">   This Verse contains what is known as a figure of speech.  These are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specifically used for the purpose of getting our attention to what is said. Figures   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of speech are a deliberately designed departure from the normal rules of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language. This is done to emphasize particular points of interest to the author.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 author in this case would be God who first gave the words to his prophets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to speak or write.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Luke 1:70                            </w:t>
      </w:r>
      <w:r w:rsidRPr="004B26AB">
        <w:rPr>
          <w:b/>
        </w:rPr>
        <w:t xml:space="preserve">As he spoke by the mouth of his holy prophets, who have been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since the world began</w:t>
      </w: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2Pe 1:21                              </w:t>
      </w:r>
      <w:r w:rsidRPr="004B26AB">
        <w:rPr>
          <w:b/>
        </w:rPr>
        <w:t xml:space="preserve">For the prophecy came not in old time by the will of man: but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holy men of God spake as they were moved by the Holy Ghost.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1 Cor. 2:13                          </w:t>
      </w:r>
      <w:r w:rsidRPr="004B26AB">
        <w:rPr>
          <w:b/>
        </w:rPr>
        <w:t>Which things also we speak, not in the words which man’s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wisdom teacheth, but which the Holy Ghost teacheth; comparing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spiritual things with spiritual.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11 Ti 3:16                            </w:t>
      </w:r>
      <w:r w:rsidRPr="004B26AB">
        <w:rPr>
          <w:b/>
        </w:rPr>
        <w:t xml:space="preserve">All scripture is given by inspiration of God, and is profitable for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doctrine, for reproof, for correction, for instruction in righteousness: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Other verses worth looking at; </w:t>
      </w:r>
      <w:r w:rsidRPr="004B26AB">
        <w:rPr>
          <w:b/>
        </w:rPr>
        <w:t xml:space="preserve">Mt 4:4, Mr 13:11, John 12:49, John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12:50, Ac 1:16, Ac 3:21, Ac 4:25, Ga 1:12, Heb 1:1 see also Jer 36:1-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18, 19- 32 see 1-2, 4, 6, 17-18, 28, 32. </w:t>
      </w:r>
      <w:r w:rsidRPr="004B26AB">
        <w:t xml:space="preserve">This is not a complete search of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this subject.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1 Cor. 11:24                         Not only are these figures of speech consistent, they can be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cataloged. Their usage is so prevalent in God’s word that when and where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they are used deserve our extra attention. Also the added understanding that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can be found when these figures of speech are recognized and understood can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be very rewarding.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 In this sentence the figure of speech is; (Antanaclasis – word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clashing this is a repetition of the same word in the same sentence with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different meanings) In This figure of speech it is the word broke that 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interesting. The word broke is used twice but with different meanings. 1st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               He breaks the bread, He then calls the broken bread “</w:t>
      </w:r>
      <w:r w:rsidRPr="004B26AB">
        <w:rPr>
          <w:b/>
        </w:rPr>
        <w:t>This is my body which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is broken for you.</w:t>
      </w:r>
      <w:r w:rsidRPr="004B26AB">
        <w:t>”, He uses this word bread as bread, and then as His broken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body. (This is something which has not even happened yet). Jesus is referring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to His torture and His crucifixion which is still in the future.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                              Then He tells them to eat this bread in memory of Him. </w:t>
      </w:r>
      <w:r w:rsidRPr="004B26AB">
        <w:rPr>
          <w:b/>
        </w:rPr>
        <w:t xml:space="preserve">This is my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body which is broken for you, this do in remembrance of me </w:t>
      </w:r>
      <w:r w:rsidRPr="004B26AB">
        <w:t xml:space="preserve">- (Heterosis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or exchange of accidence, exchanging the future for the past, as if by accident.)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This had to be a very confusing thing to hear. Jesus is there with them, nothing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has ever been able to stop Him. He is relating to the crucifixion which has not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yet happened, the disciples had no understanding of Jesus’ impending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crucifixion. Still Jesus is sitting here saying “</w:t>
      </w:r>
      <w:r w:rsidRPr="004B26AB">
        <w:rPr>
          <w:b/>
        </w:rPr>
        <w:t>this do In remembrance of me”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</w:t>
      </w:r>
      <w:r w:rsidRPr="004B26AB">
        <w:tab/>
        <w:t xml:space="preserve">   Jesus is out of time, His time on earth is over. In a short while he will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               be arrested, then crucified. But now nothing has even happened yet. </w:t>
      </w:r>
      <w:r w:rsidRPr="004B26AB">
        <w:rPr>
          <w:b/>
        </w:rPr>
        <w:t xml:space="preserve">This do in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remembrance of me</w:t>
      </w:r>
      <w:r w:rsidRPr="004B26AB">
        <w:t xml:space="preserve">. He is preparing them for what is going to happen and at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 same time instructing them to do this act (what we know as communion) as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something to keep Him and what He will accomplish for them (thru His sin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sacrifice) in their memory. Jesus is right there with them saying don’t forget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me! I tried to put myself in this picture. I’m sitting with Jesus as one of His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trusted disciples. I’ve been with Jesus watching Him do things never seen or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heard of before (not realizing that He is getting ready to die). Jesus just gets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                       finished saying “</w:t>
      </w:r>
      <w:r w:rsidRPr="004B26AB">
        <w:rPr>
          <w:b/>
        </w:rPr>
        <w:t>do this in remembrance of me</w:t>
      </w:r>
      <w:r w:rsidRPr="004B26AB">
        <w:t xml:space="preserve">” like I could ever forget my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Lord. I think I would be like Peter, “I will never forget you Lord” How about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you? If you were there in this moment and Jesus asked you to remember Him,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what would you feel? What would you think?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"</w:t>
      </w:r>
      <w:r w:rsidRPr="004B26AB">
        <w:rPr>
          <w:b/>
        </w:rPr>
        <w:t>Remembrance</w:t>
      </w:r>
      <w:r w:rsidRPr="004B26AB">
        <w:t xml:space="preserve">" here this word is used as; (an act used for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remembering something, as a thing used for a memory peg). Here Jesus tells   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them to use this act of remembrance, (eating broken bread) to keep Him in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their memory. Since repetition is one of the major keys to remember something,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(it is our nature to forget things not purposely kept in our memory) this requires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repeated acts of this action that they are being instructed to do. We still use this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tool today for different things. We might on a certain day lift a drink as in a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toast; “this is for you _____”, or eat a particular type of meal, have a cigar, sing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 song to remember... The list goes on.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As this is instruction to the church, we also are to keep Jesus in our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memory. The tools that we need to use are our memory, our mind, our thought,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and our decision. Memory, because we have to pull up from the storage of our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mind the things that we have learned from God’s word that relate to Jesus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Christ. Our Mind, because the minds function is that of a manager overseeing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our actions and thoughts, it should be in control of everything that goes on in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our life. Our Thought, because we need to spend time in consideration of the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thoughts relating to Jesus Christ found in God’s Word. Decision because we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have to decide to do that which Jesus Christ has instructed Paul, to instruct us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 Church to do. This instruction came directly from Jesus Christ.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Psalm 119:15                      </w:t>
      </w:r>
      <w:r w:rsidRPr="004B26AB">
        <w:rPr>
          <w:b/>
        </w:rPr>
        <w:t>I will meditate in thy precepts, and have respect unto thy ways.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This is something that David chose to do, it took time. David had to use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His memory, his mind, his thoughts, and his decision to do what this verse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says.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1 Cor. 11:25         </w:t>
      </w:r>
      <w:r w:rsidRPr="004B26AB">
        <w:tab/>
        <w:t xml:space="preserve">  </w:t>
      </w:r>
      <w:r w:rsidRPr="004B26AB">
        <w:rPr>
          <w:b/>
        </w:rPr>
        <w:t xml:space="preserve">After the same manner also he took the cup, when He had supped,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saying, this cup is the New Testament in my blood</w:t>
      </w: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Jesus talked about His cup (what He had to go through for the New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Testament to come into effect, which would be His shed blood.) and then He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taught communion to His Apostles as a way to keep Him in their memory.                    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(Metonymy - change of noun, the change of one noun for another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related noun) Here the change is the container or the cup, not for the contents,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(the wine), but for the New Testament in His blood 1 see footnotes  (everything that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Jesus will accomplish by His sin sacrifice). The Container for His shed blood,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[A testament requires death. So this is the action of His sin sacrifice being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talked about here not the blood itself.] His shed blood and all that it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represented; Remission of sins, redemption of mankind, being made whole;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(body, soul and spirit) and much more.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Jesus starts talking about what he will go through that will lead to His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death. Then He teaches communion to keep Him in their remembrance.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</w:t>
      </w:r>
      <w:r w:rsidRPr="004B26AB">
        <w:tab/>
        <w:t xml:space="preserve">  We still use this figure today in our everyday lives. “Put this on your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plate” Here the word plate would be used for your responsibilities, I have heard        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“you can do that but you will be opening a whole can of worms” Here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container the worms are in is used for the action that will release all of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problems  (each worm represents a different problem) that might be associated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with that action . Here Jesus is using a cup with an action of drinking what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represents His shed blood for our remembrance of what He accomplished for us.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Because He had not yet been crucified, this was again the figure of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speech (heterosis or exchange of accidence, exchanging the future for the past,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as if by accident.) </w:t>
      </w:r>
      <w:r w:rsidRPr="004B26AB">
        <w:rPr>
          <w:b/>
        </w:rPr>
        <w:t xml:space="preserve">This do ye as oft as ye drink it, in remembrance of me.                              </w:t>
      </w:r>
      <w:r w:rsidRPr="004B26AB">
        <w:t xml:space="preserve">  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Exodus 12:3-11   </w:t>
      </w:r>
      <w:r w:rsidRPr="004B26AB">
        <w:tab/>
        <w:t xml:space="preserve">  </w:t>
      </w:r>
      <w:r w:rsidRPr="004B26AB">
        <w:rPr>
          <w:b/>
        </w:rPr>
        <w:t xml:space="preserve">3  Speak ye unto all the congregation of Israel, saying, In the tenth day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lastRenderedPageBreak/>
        <w:t xml:space="preserve">                              of this month they shall take to them every man a lamb, according to the house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of their fathers, a lamb for an house: 4  And if the household be too little for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the lamb, let him and his neighbour next unto his house take it according to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the number of the souls; every man according to his eating shall make your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count for the lamb. 5  Your lamb shall be without blemish, a male of the first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year: ye shall take it out from the sheep, or from the goats: 6  And ye shall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keep it up until the fourteenth day of the same month: and the whole assembly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of the congregation of Israel shall kill it in the evening. 7  And they shall take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of the blood, and strike it on the two side posts and on the upper door post of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the houses, wherein they shall eat it. 8  And they shall eat the flesh in that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night, roast with fire, and unleavened bread; and with bitter herbs they shall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eat it. 9  Eat not of it raw, nor sodden at all with water, but roast with fire; his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head with his legs, and with the purtenance thereof. 10  And ye shall let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nothing of it remain until the morning; and that which remaineth of it until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the morning ye shall burn with fire. 11  And thus shall ye eat it; with your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loins girded, your shoes on your feet, and your staff in your hand; and ye shall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eat it in haste: it is the LORD’S passover.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</w:t>
      </w:r>
      <w:r w:rsidRPr="004B26AB">
        <w:rPr>
          <w:b/>
        </w:rPr>
        <w:tab/>
        <w:t xml:space="preserve">  </w:t>
      </w:r>
      <w:r w:rsidRPr="004B26AB">
        <w:t xml:space="preserve">This required Israel to do two things. First they had to believe what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Moses said (Moses spoke for God). Second they had to act on what was said.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Both the blood and the body were important. The blood saved the lives of their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firstborn and eating the flesh of the lamb provided for their physical needs.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Psalm 105:37        </w:t>
      </w:r>
      <w:r w:rsidRPr="004B26AB">
        <w:tab/>
        <w:t xml:space="preserve">  </w:t>
      </w:r>
      <w:r w:rsidRPr="004B26AB">
        <w:rPr>
          <w:b/>
        </w:rPr>
        <w:t xml:space="preserve">He brought them forth also with silver and gold: and there was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not one feeble person among their tribes.  </w:t>
      </w:r>
      <w:r w:rsidRPr="004B26AB">
        <w:rPr>
          <w:b/>
        </w:rPr>
        <w:tab/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Over 2 million people (men, women and children) fled from slavery   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with all of the silver and gold they could carry. Slaves, people who had been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malnourished, beaten and abused. Yet all of these people left healthy. Gods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Word says there was not one feeble knee among them. This takes the hand of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God. God had Israel celebrate this act of sacrifice (a shadow of the sacrifice of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                       Jesus) every year from then on in remembrance of the deliverance that God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gave them and would give them.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11 Chronicles         </w:t>
      </w:r>
      <w:r w:rsidRPr="004B26AB">
        <w:tab/>
        <w:t xml:space="preserve">  </w:t>
      </w:r>
      <w:r w:rsidRPr="004B26AB">
        <w:rPr>
          <w:b/>
        </w:rPr>
        <w:t>15  Then they killed the passover on the fourteenth day of the</w:t>
      </w: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30:15-20</w:t>
      </w:r>
      <w:r w:rsidRPr="004B26AB">
        <w:rPr>
          <w:b/>
        </w:rPr>
        <w:t xml:space="preserve">        second month: and the priests and the Levites were ashamed, and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Sanctified themselves, and brought in the burnt offerings into the house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of the LORD. 16  And they stood in their place after their manner,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according to the law of Moses the man of God: the priests sprinkled the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blood, which they received of the hand of the Levites. 17  For there were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many in the congregation that were not sanctified: therefore the Levites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had the charge of the killing of the passovers for every one that was not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clean, to sanctify them unto the LORD. 18  For a mulititude of the people,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even many of Ephraim, and Manasseh, Issachar, and Zebulun, had not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cleansed themselves, yet did they eat the passover otherwise than it was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written. But Hezekiah prayed for them, saying, The good LORD pardon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every one 19  That prepareth his heart to seek God, the LORD God of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his fathers, though he be not cleansed according to the purification of the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sanctuary. 20  And the LORD hearkened to Hezekiah, and healed the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people.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         </w:t>
      </w:r>
      <w:r w:rsidRPr="004B26AB">
        <w:t xml:space="preserve">The Healing and forgiveness of sins associated with the original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Passover were still available with every Passover sacrifice. 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Mathew 8:17</w:t>
      </w:r>
      <w:r w:rsidRPr="004B26AB">
        <w:rPr>
          <w:b/>
        </w:rPr>
        <w:t xml:space="preserve">         </w:t>
      </w:r>
      <w:r w:rsidRPr="004B26AB">
        <w:rPr>
          <w:b/>
        </w:rPr>
        <w:tab/>
        <w:t xml:space="preserve">  That it might be fulfilled which was spoken by Esaias the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prophet, saying, Himself took our infirmities, and bare our sicknesses.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         </w:t>
      </w:r>
      <w:r w:rsidRPr="004B26AB">
        <w:t>Jesus took our sins and bare our sicknesses upon that cross.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1 Cor. 11:26                        </w:t>
      </w:r>
      <w:r w:rsidRPr="004B26AB">
        <w:rPr>
          <w:b/>
        </w:rPr>
        <w:t xml:space="preserve">For as often as you eat this bread, and drink this cup, ye do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 show the Lord’s death till He come.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    </w:t>
      </w:r>
      <w:r w:rsidRPr="004B26AB">
        <w:t xml:space="preserve">     This verse is an exhortation to partake of communion more than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                       once, in fact it uses the word often.  It also shows us a reason for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communion.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</w:t>
      </w:r>
      <w:r w:rsidRPr="004B26AB">
        <w:rPr>
          <w:b/>
        </w:rPr>
        <w:t>Ye do show the Lord’s death till he come.</w:t>
      </w: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This word show is (Strong’s # 2605 - kataggello – to declare openly,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plainly, aloud) the act of publicly proclaiming, declaring, teaching the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Lords death (and everything that we received out of His Death and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Resurrection) till He come. This also tells us how long we are to continue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with this act of remembrance, with this act of communion. We are to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continue to partake of the act of communion until the Lord Jesus Christ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returns, to keep Him and what He accomplished for us in our memory.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By showing, by publicly proclaiming the benefits of the Lords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Death we strengthen and support one another in receiving the benefits that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our Lord made available to all of us. Testimony is part of this act of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showing / publicly proclaiming the Lords death.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Heb 4:16             </w:t>
      </w:r>
      <w:r w:rsidRPr="004B26AB">
        <w:tab/>
      </w:r>
      <w:r w:rsidRPr="004B26AB">
        <w:tab/>
        <w:t xml:space="preserve">    </w:t>
      </w:r>
      <w:r w:rsidRPr="004B26AB">
        <w:rPr>
          <w:b/>
        </w:rPr>
        <w:t xml:space="preserve">Let us therefore come boldly unto the throne of grace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that we may obtain mercy, and find grace to help in time of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need.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The act of communion is an act of remembrance, an aid to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remembering Jesus Christ and what He accomplished for us in His life,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death and Resurrection; physical health (a sound body), mental clarity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(a sound mind) and a spiritual connection to our Father God. We are to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approach communion boldly with expectation of deliverance; both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physical health and forgiveness of sins.  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 Cor. 11:27</w:t>
      </w:r>
      <w:r w:rsidRPr="004B26AB">
        <w:tab/>
        <w:t xml:space="preserve">                      </w:t>
      </w:r>
      <w:r w:rsidRPr="004B26AB">
        <w:rPr>
          <w:b/>
        </w:rPr>
        <w:t xml:space="preserve">Wherefore whosoever shall eat this bread, and drink this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cup of the Lord,  unworthily, shall be guilty of the body and blood of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the Lord.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         </w:t>
      </w:r>
      <w:r w:rsidRPr="004B26AB">
        <w:t xml:space="preserve">Wherefore, this is a conjunction, it ties what came before to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                       what Is coming. Here it warns us of the improper way to perform this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act of communion. Here God instructs us of the consequences if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communion is approached in an improper manor.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</w:t>
      </w:r>
      <w:r w:rsidRPr="004B26AB">
        <w:tab/>
        <w:t xml:space="preserve">                     We are faced with the word unworthily, unworthily is an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adverb. This is not the word unworthy which is an adjective. An adverb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relates back to the verb and modifies it, which in this case would be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phrase [eat this bread, and drink this cup] because they are related, An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adjective relates back to the most closely associated noun and modifies it,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which in this case would be, whosoever, [that person that is performing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 act of communion].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This verse is not talking about if we are unworthy but the manor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in which we approach God during the act of communion. 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 Cor. 11:17-22</w:t>
      </w:r>
      <w:r w:rsidRPr="004B26AB">
        <w:rPr>
          <w:b/>
        </w:rPr>
        <w:t xml:space="preserve">                   17 ¶  Now in this that I declare unto you I praise you not,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that ye come together not for the better, but for the worse. For first of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all, when ye come together in the church, I hear that there be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divisions among you; and I partly believe it. 19 For there must be also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heresies among you, that they which are approved may be made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manifest among you. 20  When come together therefore into one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place, this is not to eat the Lord’s supper. 21  For in eating every one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taketh before other his own supper: and one is hungry, and another is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drunken. 22  What? Have ye not houses to eat and to drink in? or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despise ye the church of God, and shame them that have not? What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shall I say to you? shall I praise you in this? I praise you not.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         </w:t>
      </w:r>
      <w:r w:rsidRPr="004B26AB">
        <w:t>The church had forgotten what God had done for them (when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He had given His only begotten Son to be sacrificed for them) and used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 time that they should be worshiping God to play, get drunk and show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lack of respect to each other, to the church and to God. This is not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something to be proud of.   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lastRenderedPageBreak/>
        <w:t xml:space="preserve">  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Ro 3:23                               </w:t>
      </w:r>
      <w:r w:rsidRPr="004B26AB">
        <w:rPr>
          <w:b/>
        </w:rPr>
        <w:t xml:space="preserve">For all have sinned, and come short of the glory of God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It is not our presence of sin, that is to say the fact that we have committed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sins (we were born with sin in our blood, this is from the original sin of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Adam) but it is Jesus Christ’s absence of sin that is important to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remember. What Jesus did for us on that cross allows us to receive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               forgiveness of sins and health to our bodies.  </w:t>
      </w:r>
      <w:r w:rsidRPr="004B26AB">
        <w:rPr>
          <w:b/>
        </w:rPr>
        <w:t xml:space="preserve">Eph 2:8-9 For by grace are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ye saved through faith; and that not of yourselves: it is the gift of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God: 9  Not of works, lest any man should boast.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         </w:t>
      </w:r>
      <w:r w:rsidRPr="004B26AB">
        <w:t>In thankfulness we should approach God’s Alter of communion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with respect and reverence. Live in Gods grace.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God set this up ages ago for the stiff necked Tribe of Israel. No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matter how many times Israel rejected God, God always gave them A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way out if they chose to turn back to God. This is our way back; when we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accept what Jesus Christ has done for us. When you turn to God and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receive what Jesus Christ has done for you, God brings you into His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presence.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1 Jo 1:9                                </w:t>
      </w:r>
      <w:r w:rsidRPr="004B26AB">
        <w:rPr>
          <w:b/>
        </w:rPr>
        <w:t xml:space="preserve">If we confess our sins, he is faithful and just to forgive us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our sins, and to cleanse us from all unrighteousness.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This does not say you must never sin again. This does not say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if you are too bad God won’t forgive you. It says if we confess our sins,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if we repent, God is faithful and just to forgive us our sins.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Heb 11:6 b                           </w:t>
      </w:r>
      <w:r w:rsidRPr="004B26AB">
        <w:rPr>
          <w:b/>
        </w:rPr>
        <w:t xml:space="preserve">for he that cometh to God must believe that he is, and that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he is a rewarder of them that diligently seek him.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         </w:t>
      </w:r>
      <w:r w:rsidRPr="004B26AB">
        <w:t xml:space="preserve">There are 2 things we must believe here and there are 2 things we </w:t>
      </w:r>
    </w:p>
    <w:p w:rsidR="004B26AB" w:rsidRPr="004B26AB" w:rsidRDefault="004B26AB" w:rsidP="000D4767">
      <w:pPr>
        <w:tabs>
          <w:tab w:val="left" w:pos="1440"/>
        </w:tabs>
        <w:rPr>
          <w:u w:val="single"/>
        </w:rPr>
      </w:pPr>
      <w:r w:rsidRPr="004B26AB">
        <w:t xml:space="preserve">                              must do here.   #1a </w:t>
      </w:r>
      <w:r w:rsidRPr="004B26AB">
        <w:rPr>
          <w:u w:val="single"/>
        </w:rPr>
        <w:t>believe that God is</w:t>
      </w:r>
      <w:r w:rsidRPr="004B26AB">
        <w:t xml:space="preserve"> and #1b (believe) </w:t>
      </w:r>
      <w:r w:rsidRPr="004B26AB">
        <w:rPr>
          <w:u w:val="single"/>
        </w:rPr>
        <w:t xml:space="preserve">that he is a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</w:t>
      </w:r>
      <w:r w:rsidRPr="004B26AB">
        <w:rPr>
          <w:u w:val="single"/>
        </w:rPr>
        <w:t>rewarder of them that diligently seek Him</w:t>
      </w:r>
      <w:r w:rsidRPr="004B26AB">
        <w:t xml:space="preserve">.  And # 2 diligently seek God.                                  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lastRenderedPageBreak/>
        <w:t xml:space="preserve">                         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1 John 2:1,2    </w:t>
      </w:r>
      <w:r w:rsidRPr="004B26AB">
        <w:rPr>
          <w:b/>
        </w:rPr>
        <w:t xml:space="preserve">                     My little children, these things write I unto you, that ye sin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not. And if any man sin, we have an advocate with the Father, Jesus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Christ the righteous: 2  And he is the propitiation for our sins: and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not for ours only, but also for the sins of the whole world.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         </w:t>
      </w:r>
      <w:r w:rsidRPr="004B26AB">
        <w:t>Don’t hide from God because of sin, seek Jesus Christ for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               forgiveness of sins.</w:t>
      </w:r>
      <w:r w:rsidRPr="004B26AB">
        <w:rPr>
          <w:b/>
        </w:rPr>
        <w:t xml:space="preserve">   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 Cor. 1:30</w:t>
      </w:r>
      <w:r w:rsidRPr="004B26AB">
        <w:tab/>
      </w:r>
      <w:r w:rsidRPr="004B26AB">
        <w:tab/>
        <w:t xml:space="preserve">                     </w:t>
      </w:r>
      <w:r w:rsidRPr="004B26AB">
        <w:rPr>
          <w:b/>
        </w:rPr>
        <w:t>But of Him are ye in Christ Jesus who of God is made unto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us wisdom, and righteousness, and sanctification, and redemption.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</w:t>
      </w:r>
      <w:r w:rsidRPr="004B26AB">
        <w:t xml:space="preserve">           In the text this was translated from, the words “is made” is one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Greek word (Strongs # 1096 - ginomai - become, already happened)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used as one time only with no reference to time. This should be translated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“Christ Jesus who of God became unto us...” our wisdom; our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righteousness, our sanctification, our redemption, are all through Christ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Jesus. What is this wisdom and righteousness and sanctification and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redemption worth to you?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11 Cor. 5:21</w:t>
      </w:r>
      <w:r w:rsidRPr="004B26AB">
        <w:tab/>
        <w:t xml:space="preserve">                     </w:t>
      </w:r>
      <w:r w:rsidRPr="004B26AB">
        <w:rPr>
          <w:b/>
        </w:rPr>
        <w:t>For He hath made Him to be sin for us, who knew no sin;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that we might be made the righteousness of God in Him.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Either God is lying or God is telling the truth. God had Jesus to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sacrifice His life on the cross that Jesus Christ might become our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righteousness, the same righteousness as God. God must think very highly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of us to put His only begotten Son through all that.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 John 3:1-2</w:t>
      </w:r>
      <w:r w:rsidRPr="004B26AB">
        <w:rPr>
          <w:b/>
        </w:rPr>
        <w:tab/>
        <w:t xml:space="preserve">                     Behold what manner of love the Father hath bestowed upon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upon us, that we should be called the sons of God: therefore the world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knoweth us not, because it knew Him not.  Vs. 2 Beloved, now are we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the sons of God and it doth not yet appear what we shall be: but we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lastRenderedPageBreak/>
        <w:t xml:space="preserve">                              know that, when He shall appear, we shall be like him; for we shall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see Him as He is.</w:t>
      </w:r>
      <w:r w:rsidRPr="004B26AB">
        <w:t xml:space="preserve">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We are Gods created children; we have His life inside of us.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Through Christ Jesus we became, (think about this) we became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wisdom, and we became righteousness, and we became sanctification,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and we became redemption. All of these are attributes of Jesus Christ.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It sounds like God has high hopes for us. God asked Jesus to do all this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for us. Are you living like you are righteous; are you living like you are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sanctified, are you living  like you are redeemed, are you walking in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wisdom? God has called us into His family not as servants but as sons and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daughters.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Col. 1:27 </w:t>
      </w:r>
      <w:r w:rsidRPr="004B26AB">
        <w:tab/>
        <w:t xml:space="preserve">                     </w:t>
      </w:r>
      <w:r w:rsidRPr="004B26AB">
        <w:rPr>
          <w:b/>
        </w:rPr>
        <w:t>To whom God would make known what is the riches of The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glory of this mystery among the gentiles; which is Christ in You the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hope of glory.</w:t>
      </w: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Its Christ in you, how big is that. It is Christ in you the Hope of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Hope of glory. This is a living reality in you; right now it is Christ in you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 hope of glory. Jesus Christ is our spiritual connection to God.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Eph. 4:22 </w:t>
      </w:r>
      <w:r w:rsidRPr="004B26AB">
        <w:tab/>
        <w:t xml:space="preserve">                     </w:t>
      </w:r>
      <w:r w:rsidRPr="004B26AB">
        <w:rPr>
          <w:b/>
        </w:rPr>
        <w:t xml:space="preserve">Put off concerning the former conversation the old man…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(This is about changing your habits, your behavior)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Eph. 4:23- 24</w:t>
      </w:r>
      <w:r w:rsidRPr="004B26AB">
        <w:tab/>
        <w:t xml:space="preserve">                     </w:t>
      </w:r>
      <w:r w:rsidRPr="004B26AB">
        <w:rPr>
          <w:b/>
        </w:rPr>
        <w:t xml:space="preserve">And be renewed in the spirit of your mind: 24 And that ye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put on the new</w:t>
      </w:r>
      <w:r w:rsidRPr="004B26AB">
        <w:t xml:space="preserve"> </w:t>
      </w:r>
      <w:r w:rsidRPr="004B26AB">
        <w:rPr>
          <w:b/>
        </w:rPr>
        <w:t xml:space="preserve">Man, which after God is created in righteousness and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true holiness.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</w:t>
      </w:r>
      <w:r w:rsidRPr="004B26AB">
        <w:t xml:space="preserve">           This is not the regular word for holiness, (Strong’s # 3472 -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hosiotes - Piety towards God) emphasizes not the purpose of being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religious but the purpose of given God the respect and consideration</w:t>
      </w:r>
    </w:p>
    <w:p w:rsidR="004B26AB" w:rsidRPr="004B26AB" w:rsidRDefault="004B26AB" w:rsidP="000D4767">
      <w:pPr>
        <w:tabs>
          <w:tab w:val="left" w:pos="1440"/>
        </w:tabs>
        <w:rPr>
          <w:vertAlign w:val="subscript"/>
        </w:rPr>
      </w:pPr>
      <w:r w:rsidRPr="004B26AB">
        <w:t xml:space="preserve">                              He is due.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                                     It is already Christ in you, He is in you. We are already sons and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daughters of God. We have His life inside of us, we are literally Gods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children, spiritually speaking. It is not in the physical body or in our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spiritual body that we are to put on, but in the mind. What is left to put on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is the knowledge found in God’s Word into our thoughts.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The description of who we are is in the words of God’s Word. It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is these words that we are to put on in our mind, in our thoughts, in our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memory and in our understanding. These words we use in place of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thoughts and habits of our old man. This is the area that we have control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over by our decision.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Eph. 5:2b</w:t>
      </w:r>
      <w:r w:rsidRPr="004B26AB">
        <w:tab/>
        <w:t xml:space="preserve">                     </w:t>
      </w:r>
      <w:r w:rsidRPr="004B26AB">
        <w:rPr>
          <w:b/>
        </w:rPr>
        <w:t>And hath given Himself for us an offering and a Sacrifice to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to God for a sweetsmelling savor.</w:t>
      </w: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Jesus Christ took the place that year as the Passover Lamb. Jesus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 man without sin acted as the lamb out of the flock of mankind. He was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               the perfect sacrifice for the perfect redemption of mankind. (</w:t>
      </w:r>
      <w:r w:rsidRPr="004B26AB">
        <w:rPr>
          <w:b/>
        </w:rPr>
        <w:t>EX 12:3-6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</w:t>
      </w:r>
      <w:r w:rsidRPr="004B26AB">
        <w:t xml:space="preserve">       </w:t>
      </w:r>
      <w:r w:rsidRPr="004B26AB">
        <w:rPr>
          <w:b/>
        </w:rPr>
        <w:t xml:space="preserve">3  Speak ye unto all the congregation of Israel, saying, In the tenth day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of this month they shall take to them every man a lamb, according to the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house of their fathers, a lamb for an house: 4  And if the household be too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little for the lamb, let him and his neighbour next unto his house take it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according to the number of the souls; every man according to his eating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shall make your count for the lamb. 5  Your lamb shall be without blemish,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a male of the first year: ye shall take it out from the sheep, or from the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goats: 6  And ye shall keep it up until the fourteenth day of the same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month: and the whole assembly of the congregation of Israel shall kill it in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the evening.</w:t>
      </w:r>
      <w:r w:rsidRPr="004B26AB">
        <w:t xml:space="preserve">)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There is no longer a need for a yearly sacrifice for atonement.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Jesus Christ atoned once and for all, for our sins on that cross.                         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We have full rights to what God made available thru the sin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                       Sacrifice of Jesus Christ. All of mankind’s depts have been paid.  It is up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to the individual to receive this spiritual life and freedom through Jesus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               Christ and to believe this freedom from sin. God said </w:t>
      </w:r>
      <w:r w:rsidRPr="004B26AB">
        <w:rPr>
          <w:b/>
        </w:rPr>
        <w:t xml:space="preserve">If the Son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therefore shall make you free, ye shall be free indeed</w:t>
      </w:r>
      <w:r w:rsidRPr="004B26AB">
        <w:t xml:space="preserve">. 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Rom 6:6-7                  </w:t>
      </w:r>
      <w:r w:rsidRPr="004B26AB">
        <w:rPr>
          <w:b/>
        </w:rPr>
        <w:t xml:space="preserve">         6  Knowing this, that our old man is crucified with him,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that the body of sin might be destroyed, that henceforth we should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not serve sin. 7  For he that is dead hath been set free from sin.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         </w:t>
      </w:r>
      <w:r w:rsidRPr="004B26AB">
        <w:t>God took the first step and put our old man/woman of the world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on that cross it is up to us to pick up that freedom that is in Christ Jesus.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Rom 8:2                              </w:t>
      </w:r>
      <w:r w:rsidRPr="004B26AB">
        <w:rPr>
          <w:b/>
        </w:rPr>
        <w:t>For the law of the Spirit of life in Christ Jesus hath made me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free from the law of sin and death.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         </w:t>
      </w:r>
      <w:r w:rsidRPr="004B26AB">
        <w:t xml:space="preserve">The bondage of sin; self doubt, self condemnation, fear of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sickness, disease, or fear of anything else, worry, anxiety, suicide,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death hold us in a mental bondage that is stronger than any prison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ever could be. Unforgivness, resentment, pride, depression, jealousies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all of these things above are like chains that are holding us away from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God. These are the kind of things that Jesus has promised to free us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               from.</w:t>
      </w:r>
      <w:r w:rsidRPr="004B26A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Mark 11:24                         </w:t>
      </w:r>
      <w:r w:rsidRPr="004B26AB">
        <w:rPr>
          <w:b/>
        </w:rPr>
        <w:t xml:space="preserve">Therefore I say unto you, What things soever ye desire, when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ye pray, believe that ye receive them, and ye shall have them.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         </w:t>
      </w:r>
      <w:r w:rsidRPr="004B26AB">
        <w:t>You have to ask and you have to believe to receive what things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soever. This means that whatever we ask we have to believe that we are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getting them and we shall have them.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ab/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James 4:2b                          </w:t>
      </w:r>
      <w:r w:rsidRPr="004B26AB">
        <w:rPr>
          <w:b/>
        </w:rPr>
        <w:t>yet ye have not, because ye ask not.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We don’t get just because we desire, we have to ask.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>1 Cor. 11:26</w:t>
      </w:r>
      <w:r w:rsidRPr="004B26AB">
        <w:tab/>
        <w:t xml:space="preserve">                     </w:t>
      </w:r>
      <w:r w:rsidRPr="004B26AB">
        <w:rPr>
          <w:b/>
        </w:rPr>
        <w:t>Ye do shew the Lord’s death till he come.</w:t>
      </w: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The whole point of Communion is about fellowship in the spirit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with God. The foundation of communion is to show the Lords death. To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Proclaim what Jesus did for us, to each other out loud, boldly and plainly.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We do this as a way of remembering what was done for us by Jesus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Christ. Because this is the culmination of promise that God started at the</w:t>
      </w:r>
      <w:r w:rsidRPr="004B26AB">
        <w:br/>
        <w:t xml:space="preserve">       first Passover, we can receive both forgiveness of sins and any physical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health that is needed. Also this is a great time to encourage each other in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receiving during communion and to rejoice with each other as we do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receive from God.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2 Cor 5:18-19                     </w:t>
      </w:r>
      <w:r w:rsidRPr="004B26AB">
        <w:rPr>
          <w:b/>
        </w:rPr>
        <w:t xml:space="preserve">18  And all things are of God, who hath reconciled us to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himself by Jesus Christ, and hath given to us the ministry of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reconciliation; 19 To wit, that God was in Christ, reconciling the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world unto himself, not imputing their trespasses unto them; and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hath committed unto us the word of reconciliation.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         </w:t>
      </w:r>
      <w:r w:rsidRPr="004B26AB">
        <w:t>Gods’ whole purpose of allowing Jesus Christ to go through what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He did was to give mankind another chance at what Adam had lost when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he sinned. Gods’ desire was to reconcile the world unto Himself. Now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God is working in us through Jesus Christ not only to do that same job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that Jesus was doing, to reconcile the world unto God, but He has also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given us the tools to do the job, the Word of Reconciliation.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1Pe 1:23                              </w:t>
      </w:r>
      <w:r w:rsidRPr="004B26AB">
        <w:rPr>
          <w:b/>
        </w:rPr>
        <w:t xml:space="preserve">Being born again, not of corruptible seed, but of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incorruptible, by the word of God, which liveth and abideth for ever.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         </w:t>
      </w:r>
      <w:r w:rsidRPr="004B26AB">
        <w:t>We have a new life inside of us and that life is spirit.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Eph. 4:24</w:t>
      </w:r>
      <w:r w:rsidRPr="004B26AB">
        <w:tab/>
        <w:t xml:space="preserve">                     </w:t>
      </w:r>
      <w:r w:rsidRPr="004B26AB">
        <w:rPr>
          <w:b/>
        </w:rPr>
        <w:t>And that ye put on the new man, which after God is created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in righteousness and true holiness.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lastRenderedPageBreak/>
        <w:t xml:space="preserve">                                            </w:t>
      </w:r>
      <w:r w:rsidRPr="004B26AB">
        <w:t>With that new spiritual life inside of us, (which is perfect) a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spirit, incorruptible. It is not our flesh or our blood life that 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incorruptible but that spirit Life that is in us from God. In Genesis God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designed every seed after its own kind, the same is true here. Spirit comes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from Spirit, in this case we are children of God created in the likeness of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 Spirit that first descended in Jesus. Mt 3:16; Mk 1:10; Lk 3:22; Jn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1:32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John 4:24                            </w:t>
      </w:r>
      <w:r w:rsidRPr="004B26AB">
        <w:rPr>
          <w:b/>
        </w:rPr>
        <w:t xml:space="preserve">God is a Spirit: and they that worship him must worship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him in spirit and in truth.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Worship, this is something that we must do.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 Pet. 2:24</w:t>
      </w:r>
      <w:r w:rsidRPr="004B26AB">
        <w:tab/>
        <w:t xml:space="preserve">                     </w:t>
      </w:r>
      <w:r w:rsidRPr="004B26AB">
        <w:rPr>
          <w:b/>
        </w:rPr>
        <w:t>Who his own self bare our sins in his own body on the tree,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that we, being dead to sins, should live unto righteousness: by Whose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Stripes ye were healed.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         </w:t>
      </w:r>
      <w:r w:rsidRPr="004B26AB">
        <w:t>God’s Word says we have been healed. It is up to us to confess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what God’s Word says about us and to believe in our heart what God’s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Word says about us.</w:t>
      </w:r>
      <w:r w:rsidRPr="004B26AB">
        <w:rPr>
          <w:b/>
        </w:rPr>
        <w:t xml:space="preserve"> </w:t>
      </w:r>
      <w:r w:rsidRPr="004B26AB">
        <w:t>Not only did</w:t>
      </w:r>
      <w:r w:rsidRPr="004B26AB">
        <w:rPr>
          <w:b/>
        </w:rPr>
        <w:t xml:space="preserve"> </w:t>
      </w:r>
      <w:r w:rsidRPr="004B26AB">
        <w:t>Jesus bare our sins,</w:t>
      </w:r>
      <w:r w:rsidRPr="004B26AB">
        <w:rPr>
          <w:b/>
        </w:rPr>
        <w:t xml:space="preserve"> </w:t>
      </w:r>
      <w:r w:rsidRPr="004B26AB">
        <w:t xml:space="preserve">we have been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healed of our sicknesses. We can think in the manor as God intended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us to, we can live unto righteousness.                                    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Ro 9:8                                 </w:t>
      </w:r>
      <w:r w:rsidRPr="004B26AB">
        <w:rPr>
          <w:b/>
        </w:rPr>
        <w:t>That is, They who are the children of the flesh, these are not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the children of God; but the children of the promise are counted for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the seed.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ab/>
        <w:t xml:space="preserve">                     We are children of faith and need to believe and receive that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reality that is inside of us, and put that understanding on in our minds.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When we confess with our mouth and believe in our heart that which God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has made a reality in the spiritual realm, it becomes manifest in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physical realm in our bodies. Then we will receive in the physical realm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                       the healing in our bodies and that fellowship in the spirit.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Hebrews 11:6                      </w:t>
      </w:r>
      <w:r w:rsidRPr="004B26AB">
        <w:rPr>
          <w:b/>
        </w:rPr>
        <w:t xml:space="preserve">But without faith it is impossible to please him for he that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cometh To God must believe that He is, And that He is a rewarder of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them that diligently seek him.</w:t>
      </w: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We must believe that God is, God told Moses that His name was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 Am. God was saying that “I am able to handle whatever you need”. Here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God is, is telling us that He is able and that He is willing to take care of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whatever we need according to His Word.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</w:pPr>
      <w:r w:rsidRPr="004B26AB">
        <w:t>Eph 4:23</w:t>
      </w:r>
      <w:r w:rsidRPr="004B26AB">
        <w:rPr>
          <w:b/>
        </w:rPr>
        <w:t xml:space="preserve">                             Be renewed in the spirit of your mind,</w:t>
      </w: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This is talking about our intellect, our thought, our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understanding. By taking the words of God, the thoughts of God and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replacing our own thoughts with these words, words that God uses in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His Word to declare about us, we are putting on the mind of Christ.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We use these same words that God declares about us to confess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about ourselves. This would be to come into agreement with God. Why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               not take God at His Word. Eph 4:22 remember this verse? (</w:t>
      </w:r>
      <w:r w:rsidRPr="004B26AB">
        <w:rPr>
          <w:b/>
        </w:rPr>
        <w:t xml:space="preserve">Put off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concering the former conversation the old man</w:t>
      </w:r>
      <w:r w:rsidRPr="004B26AB">
        <w:t xml:space="preserve">) by putting off the old,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we make room to receive in our bodies and in our minds that which God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has declared about us in His Word. We are not only allowed to think these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things, we are told we are told do this.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>Eph. 4:24</w:t>
      </w:r>
      <w:r w:rsidRPr="004B26AB">
        <w:tab/>
        <w:t xml:space="preserve">                     </w:t>
      </w:r>
      <w:r w:rsidRPr="004B26AB">
        <w:rPr>
          <w:b/>
        </w:rPr>
        <w:t>Put on the new man.</w:t>
      </w: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The new us that is described by the words in God’s Word is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already a living reality inside of us. To </w:t>
      </w:r>
      <w:r w:rsidRPr="004B26AB">
        <w:rPr>
          <w:b/>
        </w:rPr>
        <w:t>put on</w:t>
      </w:r>
      <w:r w:rsidRPr="004B26AB">
        <w:t xml:space="preserve"> has to be in our mind, the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spirit part is already whole, it is already new. When looking at our body,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soul and spirit man, it is the body and soul part (our old man) that 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infirm and that needs work. It is our old man that has the sin nature in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                       blood that needs to be dealt with. By rethinking, by renewing our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thoughts, we are putting on that which works for that which does not, we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are believing Gods Word.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It is thru this action of believing what God says in His Word and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confessing what God says in His Word and by extension acting on what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God says in His word that we receive those things God declares He has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given us, (that which Gods Word declares about us) in place of that which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our senses say we have.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As we renew our minds (put Gods Words on in place of our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thoughts), we are conforming our hearts to the image of Christ. And we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are manifesting in our outward selves that which God has given us in our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inward selves.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As our minds and our mouths agree with Gods Word we grow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closer to God and that spirit man inside of us becomes manifest into the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senses realm onto the body and soul man. We become a reflection of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Word of God that is inside of us. But we still have to take the first step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before we can receive that which was promised by God.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11 Pet. 1: 3-4</w:t>
      </w:r>
      <w:r w:rsidRPr="004B26AB">
        <w:tab/>
        <w:t xml:space="preserve">                     </w:t>
      </w:r>
      <w:r w:rsidRPr="004B26AB">
        <w:rPr>
          <w:b/>
        </w:rPr>
        <w:t xml:space="preserve">According as his divine power hath given unto us all things 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that pertain unto life and godliness, through the knowledge of him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that hath called us to glory and virtue: 4. Whereby are given unto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us exceeding great and precious promises: that by these ye might be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partakers of the divine nature, having escaped the corruption that 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in the world through lust.</w:t>
      </w: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These things that give us life and Godliness are related to the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knowledge of Jesus Christ found in God’s Word. This word knowledge 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(Strongs # 1922 -  epiginosis - Upon full knowledge, or applied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knowledge.) This means acting on what you know. It is through these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actions that we receive those things written in God’s Word. It is through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                       this applied knowledge of God’s word that we act on what is written in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God’s Word to receive what God has made available to us.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As we act on the knowledge from God’s word, we receive into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manifestation in the senses realm that which has already been given in the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spiritual realm, that which is given is already ours.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If I deposit a check in your bank, the money is yours. But you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cannot see it, and you cannot feel it. You know it is there, your bank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tells you it is there, you just accept it is there. It is when you walk into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that bank with boldness, and present a demand for that money (that you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have already accepted is yours), that the teller will give you your money.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It is then that your money comes into your vision, into manifestation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becoming recognizable to you’re your senses.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This is how this Word of God knowledge works. It is through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acting on the knowledge (pertaining to us) of what is in God’s Word, that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we receive that which has already been given to us. We have to use our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free will to take that which is being handed to us. This is how we become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partakers of the he divine nature. The process of answering that call to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glory and virtue allows us to escape the corruption that is in the world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through lust.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>My Words                           According as Gods divine power has given to us all things that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belong to life and godliness, it is through this applied knowledge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(knowledge out of God’s Word that we act upon) that He has called us to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glory and virtue. (as we do what the Word instructs us to do we receive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 results) 11 Pet 1:4 It is through this applied knowledge that we have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been given </w:t>
      </w:r>
      <w:r w:rsidRPr="004B26AB">
        <w:rPr>
          <w:b/>
        </w:rPr>
        <w:t>exceeding great and precious promises</w:t>
      </w:r>
      <w:r w:rsidRPr="004B26AB">
        <w:t xml:space="preserve">: (these promises are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in the category of </w:t>
      </w:r>
      <w:r w:rsidRPr="004B26AB">
        <w:rPr>
          <w:u w:val="single"/>
        </w:rPr>
        <w:t>if we act we receive</w:t>
      </w:r>
      <w:r w:rsidRPr="004B26AB">
        <w:t xml:space="preserve">) it is through this applied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knowledge that we can have full access of the divine nature, (Gods nature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is in His Word) it is through this applied knowledge of God’s Word that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we will escape the corruption that is in the world through the lust, through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                       the desires of our eyes and the lust and desires of our flesh. (This is our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chance to live uptown in Gods neighborhood)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 Cor. 2:16</w:t>
      </w:r>
      <w:r w:rsidRPr="004B26AB">
        <w:tab/>
        <w:t xml:space="preserve">                     </w:t>
      </w:r>
      <w:r w:rsidRPr="004B26AB">
        <w:rPr>
          <w:b/>
        </w:rPr>
        <w:t>For who hath known the mind of the Lord, that he may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instruct Him? But we have the mind of Christ.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ab/>
        <w:t xml:space="preserve">                     We have a choice of what to think. We have experiences that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we have formed opinions on. We have ideas that have been given to us,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and ideas that we have accepted. We all have personalities that have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been formed out of our life experiences. It is out of these experiences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that we have formed the framework of our understanding, it is through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these experiences that we use to make judgments on a regular basis.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This is a description of the mind of man.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         But we have the mind of Christ</w:t>
      </w:r>
      <w:r w:rsidRPr="004B26AB">
        <w:t xml:space="preserve">, the mind (Strongs #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3563- nous - the mind, compromising alike the faculties of perceiving and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understanding and those of feeling, judging, and determining) the mind;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 thoughts, the understanding of Christ. These thoughts are found in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Word of God. It is only when we take the thoughts which we have, which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have been forged out of our life experiences, and compare them with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thoughts and ideas in God’s Word, and then replace our own ideas with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these ideas found in God’s Word that we can walk in agreement with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God.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The idea is to find where our thoughts line up with God’s Word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(where they agree), and where they don’t. Then we replace our ideas,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we exchange those ideas that don’t agree with God’s Word,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               with the words found in God’s Word.  </w:t>
      </w:r>
      <w:r w:rsidRPr="004B26AB">
        <w:rPr>
          <w:b/>
        </w:rPr>
        <w:t xml:space="preserve">Ro 13:14 But put ye on the Lord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Jesus Christ,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It is when we put the thoughts of God’s Word on in our mind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that we will hold, that we will have the mind of Christ in our decision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making process. This is when we will be living by the spirit.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Eph. 4:24</w:t>
      </w:r>
      <w:r w:rsidRPr="004B26AB">
        <w:tab/>
        <w:t xml:space="preserve">                     </w:t>
      </w:r>
      <w:r w:rsidRPr="004B26AB">
        <w:rPr>
          <w:b/>
        </w:rPr>
        <w:t xml:space="preserve">Which after God is created in righteousness and true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holiness.</w:t>
      </w:r>
      <w:r w:rsidRPr="004B26AB">
        <w:t xml:space="preserve">         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After God, God decided, God desired, God framed the specifics.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Righteousness and true holiness are now inside of us. This is something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brand new. It did not come out of us but out of God. It is the knowledge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of this new man (the mind of Christ; the knowledge, the attitude,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confidence, the abilities) that we are told to put on in our mind. God</w:t>
      </w:r>
    </w:p>
    <w:p w:rsidR="004B26AB" w:rsidRPr="004B26AB" w:rsidRDefault="004B26AB" w:rsidP="000D4767">
      <w:pPr>
        <w:tabs>
          <w:tab w:val="left" w:pos="1440"/>
        </w:tabs>
        <w:rPr>
          <w:i/>
        </w:rPr>
      </w:pPr>
      <w:r w:rsidRPr="004B26AB">
        <w:t xml:space="preserve">                              encourages our pursuit of us thinking, that which He thinks about us</w:t>
      </w:r>
      <w:r w:rsidRPr="004B26AB">
        <w:rPr>
          <w:i/>
        </w:rPr>
        <w:t xml:space="preserve">.                                                                                                                                           </w:t>
      </w:r>
    </w:p>
    <w:p w:rsidR="004B26AB" w:rsidRPr="004B26AB" w:rsidRDefault="004B26AB" w:rsidP="000D4767">
      <w:pPr>
        <w:tabs>
          <w:tab w:val="left" w:pos="1440"/>
        </w:tabs>
        <w:rPr>
          <w:i/>
        </w:rPr>
      </w:pPr>
      <w:r w:rsidRPr="004B26AB">
        <w:rPr>
          <w:i/>
        </w:rPr>
        <w:t xml:space="preserve">                          </w:t>
      </w:r>
      <w:r w:rsidRPr="004B26AB">
        <w:rPr>
          <w:i/>
        </w:rPr>
        <w:tab/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 Cor. 11:27</w:t>
      </w:r>
      <w:r w:rsidRPr="004B26AB">
        <w:tab/>
        <w:t xml:space="preserve">                     </w:t>
      </w:r>
      <w:r w:rsidRPr="004B26AB">
        <w:rPr>
          <w:b/>
        </w:rPr>
        <w:t>Wherefore whosoever shall eat this bread, and drink this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t xml:space="preserve">                              cup of the Lord, unworthily, shall be guilty of the body and blood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of the Lord.</w:t>
      </w: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We are back to the word unworthily, an adverb, which is;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</w:t>
      </w:r>
      <w:r w:rsidRPr="004B26AB">
        <w:t>(Strongs #371 - anaxios - in an unworthy manor</w:t>
      </w:r>
      <w:r w:rsidRPr="004B26AB">
        <w:rPr>
          <w:b/>
        </w:rPr>
        <w:t xml:space="preserve"> (</w:t>
      </w:r>
      <w:r w:rsidRPr="004B26AB">
        <w:t>this is an</w:t>
      </w:r>
      <w:r w:rsidRPr="004B26AB">
        <w:rPr>
          <w:b/>
        </w:rPr>
        <w:t xml:space="preserve"> </w:t>
      </w:r>
      <w:r w:rsidRPr="004B26AB">
        <w:t xml:space="preserve">adverb) </w:t>
      </w:r>
    </w:p>
    <w:p w:rsidR="004B26AB" w:rsidRPr="004B26AB" w:rsidRDefault="004B26AB" w:rsidP="000D4767">
      <w:pPr>
        <w:numPr>
          <w:ilvl w:val="0"/>
          <w:numId w:val="4"/>
        </w:numPr>
        <w:tabs>
          <w:tab w:val="left" w:pos="1440"/>
        </w:tabs>
      </w:pPr>
      <w:r w:rsidRPr="004B26AB">
        <w:t>in an unworthy manner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In an unworthy manor, irreverently. This has nothing to do with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our worthiness but rather with our attitude. The manner in which we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approach communion. This has everything with what we do with our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mind when we partake of communion. This word is an adverb relating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back to a verb, which is an action. This would be how or the manner in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which we perform this action.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The last three verses deal with what we are to do, this verse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deals with how we are not to do it. By actually doing what we are asked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to do in God’s Word we are being reverent to God. By not participating in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 remembrance of everything that Christ represented to us; by not using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our mind to control our actions and our attitude, by not actively pursuing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our thoughts to put on those words from God’s Word about Jesus Christ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                       and what he represented to us, by not using our memory to remember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what we receive from Jesus Christ during the act of communion, we are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disrespecting what Jesus Christ did for us and shall be guilty – (liable to)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 death of Jesus Christ.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By not putting on in our minds and in our hearts (where our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believing emanates from) all of what Jesus Christ Accomplished for us,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we are disrespecting what we are told to remember. We are disrespecting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God’s Word. This would be partaking of communion unworthily. This 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irreverence to God. This is an act of rejecting God.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 Cor. 11:28</w:t>
      </w:r>
      <w:r w:rsidRPr="004B26AB">
        <w:tab/>
        <w:t xml:space="preserve">                       </w:t>
      </w:r>
      <w:r w:rsidRPr="004B26AB">
        <w:rPr>
          <w:b/>
        </w:rPr>
        <w:t>But Let a man examine himself, and so let him eat of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that bread, and drink of that cup</w:t>
      </w: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But in contrast to participating in the act of communion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unworthily, let a man examine himself. This word examine is (Strongs#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1381 - dokkimozo - test, examine, to scrutinize, to approve, to discern to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see whether a thing is genuine or not). The act of proving yourself that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you are ready, able, and capable to receive what God has done for us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through Jesus Christ.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You go into this kind of test expecting something good to come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out of it. We are to test ourselves according to what the Word says. We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are to put off the old thoughts, the old feelings, the old emotions, the old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desires and turn our eyes to the new man God has placed inside of us.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</w:t>
      </w:r>
      <w:r w:rsidRPr="004B26AB">
        <w:tab/>
        <w:t xml:space="preserve">           The thoughts and ideas found in God’s Word describe the new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man. We need to approve what the word says about us, we need to put on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 thoughts of God as our own thoughts. And so In this manor, after this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fashion, according to this test, let him eat of that bread, and  drink of that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cup.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ab/>
        <w:t xml:space="preserve">        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 Cor. 11:29</w:t>
      </w:r>
      <w:r w:rsidRPr="004B26AB">
        <w:tab/>
        <w:t xml:space="preserve">                      </w:t>
      </w:r>
      <w:r w:rsidRPr="004B26AB">
        <w:rPr>
          <w:b/>
        </w:rPr>
        <w:t>For</w:t>
      </w:r>
      <w:r w:rsidRPr="004B26AB">
        <w:t xml:space="preserve"> (for this reason) </w:t>
      </w:r>
      <w:r w:rsidRPr="004B26AB">
        <w:rPr>
          <w:b/>
        </w:rPr>
        <w:t>he that eateth and drinketh unworthily,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rPr>
          <w:b/>
        </w:rPr>
        <w:lastRenderedPageBreak/>
        <w:t xml:space="preserve">                              eateth and drinketh damnation to himself, not discerning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Lord’s body</w:t>
      </w:r>
      <w:r w:rsidRPr="004B26AB">
        <w:t xml:space="preserve">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This word damnation is (Strongs # 2917 - krima – a sentence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passed, for or against, the result of judging; it is the noun form of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Strongs # 2919 - krino) By doing this (approaching the alter of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communion unworthily, in an unworthy manor) we sentence ourselves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unworthy and bring damnation to ourselves. We are judging ourselves not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worthy to receive that which God has said he has already given us. This</w:t>
      </w:r>
    </w:p>
    <w:p w:rsidR="004B26AB" w:rsidRPr="004B26AB" w:rsidRDefault="004B26AB" w:rsidP="000D4767">
      <w:pPr>
        <w:tabs>
          <w:tab w:val="left" w:pos="1440"/>
        </w:tabs>
        <w:rPr>
          <w:u w:val="single"/>
        </w:rPr>
      </w:pPr>
      <w:r w:rsidRPr="004B26AB">
        <w:t xml:space="preserve">               damnation would be like the sentence after the trial. </w:t>
      </w:r>
      <w:r w:rsidRPr="004B26AB">
        <w:rPr>
          <w:u w:val="single"/>
        </w:rPr>
        <w:t xml:space="preserve">We are doing this to </w:t>
      </w:r>
    </w:p>
    <w:p w:rsidR="004B26AB" w:rsidRPr="004B26AB" w:rsidRDefault="004B26AB" w:rsidP="000D4767">
      <w:pPr>
        <w:tabs>
          <w:tab w:val="left" w:pos="1440"/>
        </w:tabs>
        <w:rPr>
          <w:u w:val="single"/>
        </w:rPr>
      </w:pPr>
      <w:r w:rsidRPr="004B26AB">
        <w:t xml:space="preserve">               </w:t>
      </w:r>
      <w:r w:rsidRPr="004B26AB">
        <w:rPr>
          <w:u w:val="single"/>
        </w:rPr>
        <w:t xml:space="preserve">ourselves, passing sentence on ourselves by not discerning the Lord’s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</w:t>
      </w:r>
      <w:r w:rsidRPr="004B26AB">
        <w:rPr>
          <w:u w:val="single"/>
        </w:rPr>
        <w:t>body</w:t>
      </w:r>
      <w:r w:rsidRPr="004B26AB">
        <w:t xml:space="preserve">. </w:t>
      </w:r>
      <w:r w:rsidRPr="004B26AB">
        <w:tab/>
      </w:r>
      <w:r w:rsidRPr="004B26AB">
        <w:tab/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This would be like looking God in the face and saying “no God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don’t give me that I am not Good enough”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 will say again, by our good works we will never accomplish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enough to be good enough. What God gives us is only available because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of what Jesus Christ did, not what we did. This is about Jesus Christ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being without sin, not us paying for what we have done wrong. We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cannot afford the cost (which was a lamb without sin or blemish to pay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the onetime price of death, which was for all the sins of mankind) so God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had Jesus pay the price so we could walk as children of the most high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God.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This word discerning is (strongs # 1252 - diakrino - through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judging, a combination of 2 words dia, Strongs #1223 –through and krino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strongs # 2919 - to divide or to separate with the intent to understand, to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come to a decision about, for or against without applying sentence.)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                              God has asked us to put our Lords body on trial. </w:t>
      </w:r>
      <w:r w:rsidRPr="004B26AB">
        <w:rPr>
          <w:b/>
        </w:rPr>
        <w:t xml:space="preserve">not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discerning the Lord’s body</w:t>
      </w:r>
      <w:r w:rsidRPr="004B26AB">
        <w:t>. Another words “thru judging” to try as in a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trial, to test according to the law with the intent to come to a judgment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about, or you could say a decision made without passing sentence.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        Diakrino would be to judge Jesus in our thoughts as God has, because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we are judging Him according to God’s Word.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By judging Jesus Christ as God has represented Him, we see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how God sees the Christ in us. We need to fully understand what this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means to us. By focusing our thoughts on our Lords Sin Sacrifice, (what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He did for us) we are effectively putting a spotlight on Jesus Christ. We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can then see what the Lords body represents to us through Gods eyes.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Enabling us to come to a judgment - understanding of our Lords Broken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Body and what it means to us. We then put this on in our mind, in our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heart and in our life. It is through this manor we know what to ask to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receive when we are boldly in front of the throne of grace.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Because we have not done this we are condemning ourselves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to damnation.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 Cor. 11:30</w:t>
      </w:r>
      <w:r w:rsidRPr="004B26AB">
        <w:tab/>
        <w:t xml:space="preserve">                      </w:t>
      </w:r>
      <w:r w:rsidRPr="004B26AB">
        <w:rPr>
          <w:b/>
        </w:rPr>
        <w:t>For this cause many are weak and sickly among you, and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many sleep</w:t>
      </w: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These words weak and sickly are very interesting in usage.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Weak is a combination of 2 words (Strongs #4599 - sthenoo - to make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strong, strengthen combined with a negative particle) </w:t>
      </w:r>
      <w:r w:rsidRPr="004B26AB">
        <w:rPr>
          <w:u w:val="single"/>
        </w:rPr>
        <w:t>not being strong</w:t>
      </w:r>
      <w:r w:rsidRPr="004B26AB">
        <w:t xml:space="preserve">,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(in other words the opposite of strong) and sickly is a combination of 2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words (Strongs # 4517 - rhonnumi - to make strong strengthen; to be </w:t>
      </w:r>
    </w:p>
    <w:p w:rsidR="004B26AB" w:rsidRPr="004B26AB" w:rsidRDefault="004B26AB" w:rsidP="000D4767">
      <w:pPr>
        <w:tabs>
          <w:tab w:val="left" w:pos="1440"/>
        </w:tabs>
        <w:rPr>
          <w:u w:val="single"/>
        </w:rPr>
      </w:pPr>
      <w:r w:rsidRPr="004B26AB">
        <w:t xml:space="preserve">                              strong, thrive, prosper combined with a negative particle) </w:t>
      </w:r>
      <w:r w:rsidRPr="004B26AB">
        <w:rPr>
          <w:u w:val="single"/>
        </w:rPr>
        <w:t xml:space="preserve">not being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</w:t>
      </w:r>
      <w:r w:rsidRPr="004B26AB">
        <w:rPr>
          <w:u w:val="single"/>
        </w:rPr>
        <w:t>strengthened</w:t>
      </w:r>
      <w:r w:rsidRPr="004B26AB">
        <w:t xml:space="preserve">. (in other words not making yourself strong)    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God is establishing what He is saying here. Many of us in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church are going in a direction away from where our strength lies, away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from the truths to be received from God’s Word. Of these many people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in the church not strengthening themselves, many have died.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This is happening to us today. Many of us in the church have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become anemic due to lack of a proper diet. Possibly we are only nibbling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on the Word of God; listening without thinking, reading without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considering, reading without meditating, fellowshipping with each other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without fellowshipping in the Word. Because of this we are easy prey to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the advisory of the church.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 Cor. 11:31</w:t>
      </w:r>
      <w:r w:rsidRPr="004B26AB">
        <w:tab/>
        <w:t xml:space="preserve">                      </w:t>
      </w:r>
      <w:r w:rsidRPr="004B26AB">
        <w:rPr>
          <w:b/>
        </w:rPr>
        <w:t>For if we would judge ourselves we should not be Judged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     </w:t>
      </w:r>
      <w:r w:rsidRPr="004B26AB">
        <w:t xml:space="preserve">          We would judge is a combination of 2 words (Strongs # 1252 -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diakrino -  dia is thru and krino is judging, thru judging; This is in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sense of if we had continually judged ourselves. This is the verb form of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 xml:space="preserve">                              the word discern in vs. 29 used of Jesus Christ (</w:t>
      </w:r>
      <w:r w:rsidRPr="004B26AB">
        <w:rPr>
          <w:b/>
        </w:rPr>
        <w:t xml:space="preserve">not discerning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Lord’s body)  </w:t>
      </w:r>
      <w:r w:rsidRPr="004B26AB">
        <w:t xml:space="preserve">Only in this verse it is used of understanding ourselves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according to God’s word. We need to see ourselves as God sees us.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This word judged is the (Strongs # 2919 - krino - to divide or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to separate with the intent to discern/understand, to come to a decision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about for or against without applying sentence). This is in the sense of we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would have been continually being judged. Remember this verse is after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verse 30 “</w:t>
      </w:r>
      <w:r w:rsidRPr="004B26AB">
        <w:rPr>
          <w:b/>
        </w:rPr>
        <w:t xml:space="preserve">week and sickly among you and many sleep” </w:t>
      </w:r>
      <w:r w:rsidRPr="004B26AB">
        <w:t xml:space="preserve">if we had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continually judged ourselves, we would not have been continually judged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by God.                                                                                                                                                                                 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 Cor. 11:32</w:t>
      </w:r>
      <w:r w:rsidRPr="004B26AB">
        <w:tab/>
        <w:t xml:space="preserve">                      </w:t>
      </w:r>
      <w:r w:rsidRPr="004B26AB">
        <w:rPr>
          <w:b/>
        </w:rPr>
        <w:t xml:space="preserve">But when we are judged we are chastened of the Lord, that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we should not be condemned with the world.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ab/>
        <w:t xml:space="preserve">                      Again judged is (Strongs # 2919 - krino - to divide or to separate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with the intent to discern/understand, to come to a decision about, for or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against without applying sentence) When the time comes that we are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Judged, we are Chastened, The word chastened is (Strongs # 3811 –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paideuo - to be instructed or taught or learn) we are taught of the Lord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that we should not be condemned with the world. Condemned (strongs #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2632 - katakrino - is a combination of 2 words, Strongs # 2596 - kata -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        according to and  Strongs # 2919 - krino - to divide or to separate with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the intent to discern/understand, to come to a decision about for or against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without applying sentence), with the world. When the time comes that we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are judged of the Lord, we are instructed of the Lord, that we should not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be judged with the world.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We need to separate ourselves from the world to be with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church. Not separated from the church to be with the world.                             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 Cor. 11:33</w:t>
      </w:r>
      <w:r w:rsidRPr="004B26AB">
        <w:tab/>
        <w:t xml:space="preserve">                      </w:t>
      </w:r>
      <w:r w:rsidRPr="004B26AB">
        <w:rPr>
          <w:b/>
        </w:rPr>
        <w:t>Wherefore my brethren when ye come together to eat, tarry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one for another</w:t>
      </w:r>
      <w:r w:rsidRPr="004B26AB">
        <w:t xml:space="preserve">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The words “when ye come together” is (Strongs # 4905  -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sunerchomai - this word is a compound of 2 words Strongs   # 4862 -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sun - beside, with no concept of time; and Strongs # 2064 - erchomai - to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come) “to come beside” when ye come together for the Lords supper,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tarry. The word tarry is the word (Strongs # 1551 - ekdechomai - this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word also is a compound between two words Strongs # 1537 - ek - out of;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and # 1209 - dechomai - receive) “ out of receiving”. one for another 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the word (Strongs # 240 - allelon - one another, reciprocally, mutually)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when you come beside each other for the Lords supper, out of the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expectation of receiving (from God) wait for one another in service.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>My Words                            So that my brethren when you come beside each other for the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Lords supper, in expectation of receiving from God wait for one another,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in service, each considering your neighbor more than your selves.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</w:t>
      </w:r>
    </w:p>
    <w:p w:rsidR="004B26AB" w:rsidRPr="004B26AB" w:rsidRDefault="004B26AB" w:rsidP="000D4767">
      <w:pPr>
        <w:tabs>
          <w:tab w:val="left" w:pos="1440"/>
        </w:tabs>
        <w:rPr>
          <w:b/>
        </w:rPr>
      </w:pPr>
      <w:r w:rsidRPr="004B26AB">
        <w:t>1 Cor. 11:34</w:t>
      </w:r>
      <w:r w:rsidRPr="004B26AB">
        <w:tab/>
        <w:t xml:space="preserve">                      </w:t>
      </w:r>
      <w:r w:rsidRPr="004B26AB">
        <w:rPr>
          <w:b/>
        </w:rPr>
        <w:t>And if any man hunger, let him eat at home; that ye come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rPr>
          <w:b/>
        </w:rPr>
        <w:t xml:space="preserve">                              not together unto condemnation</w:t>
      </w:r>
      <w:r w:rsidRPr="004B26AB">
        <w:t xml:space="preserve">.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 The word condemnation is (Strongs # 2917 - krima - a sentence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passed, for or against, the result of judging; it is the noun form of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Strongs # 2919 - krino) the same word as damnation in vs. 29. This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lastRenderedPageBreak/>
        <w:t xml:space="preserve">                              verse teaches us not to come to communion/fellowship just to get your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fill, eat at home to stay your hunger and not bring disrespect to church.     </w:t>
      </w:r>
    </w:p>
    <w:p w:rsidR="004B26AB" w:rsidRPr="004B26AB" w:rsidRDefault="004B26AB" w:rsidP="000D4767">
      <w:pPr>
        <w:tabs>
          <w:tab w:val="left" w:pos="1440"/>
        </w:tabs>
      </w:pP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Recap                              The whole reason of communion is to approach God in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remembrance of what Jesus Christ accomplished for us. The point being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in that remembrance we have fellowship with God through Jesus Christ.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Because of this we approach the alter of communion boldly as sons and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daughters of God, expecting that we will receive that which God made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available to us. Total health, physical, mental and spiritual is Gods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desire for us. God wants us strong, thriving and prospering. As Gods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children we have been given everything that God had to give. Through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Christ Jesus we were made the righteousness of God; Christ Jesus became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our righteous, Christ Jesus became our wisdom, Christ Jesus became our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sanctification and Christ Jesus became our redemption. We have been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reconciled to God through Jesus Christ. We have been given the mind of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Christ (through the words in Gods Words). We have the full ability of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Christ in us. All we need to do is believe that God is there whenever we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need Him to be, and that He is a rewarder of them that diligently seek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Him. It is because of this that we can receive all that God has made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available for us and to us.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So because of all this that God has done for us, step forward with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boldness, trust and believing God’s Word. We need to ask to receive that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which is written in God’s Word, And we need to expect to receive that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which is written in God’s Word.                   </w:t>
      </w:r>
    </w:p>
    <w:p w:rsidR="004B26AB" w:rsidRPr="004B26AB" w:rsidRDefault="004B26AB" w:rsidP="000D4767">
      <w:pPr>
        <w:tabs>
          <w:tab w:val="left" w:pos="1440"/>
        </w:tabs>
      </w:pPr>
      <w:r w:rsidRPr="004B26AB">
        <w:t xml:space="preserve">                                            Bottom line, Take God at His Word and live in the grace of God.                                                            </w:t>
      </w:r>
    </w:p>
    <w:p w:rsidR="004B26AB" w:rsidRPr="004B26AB" w:rsidRDefault="004B26AB" w:rsidP="004B26AB"/>
    <w:p w:rsidR="004B26AB" w:rsidRPr="004B26AB" w:rsidRDefault="004B26AB" w:rsidP="004B26AB">
      <w:r w:rsidRPr="004B26AB">
        <w:t xml:space="preserve">  Foot Notes 1. 1 Co 11:25    The cup being substituted for the new testament in His      </w:t>
      </w:r>
    </w:p>
    <w:p w:rsidR="004B26AB" w:rsidRPr="004B26AB" w:rsidRDefault="004B26AB" w:rsidP="004B26AB">
      <w:r w:rsidRPr="004B26AB">
        <w:t xml:space="preserve">                                              blood or the cup being substituted for His blood.</w:t>
      </w:r>
    </w:p>
    <w:p w:rsidR="004B26AB" w:rsidRPr="004B26AB" w:rsidRDefault="004B26AB" w:rsidP="004B26AB">
      <w:r w:rsidRPr="004B26AB">
        <w:t xml:space="preserve">                                              If the cup being represented does not talk about the </w:t>
      </w:r>
    </w:p>
    <w:p w:rsidR="004B26AB" w:rsidRPr="004B26AB" w:rsidRDefault="004B26AB" w:rsidP="004B26AB">
      <w:r w:rsidRPr="004B26AB">
        <w:lastRenderedPageBreak/>
        <w:t xml:space="preserve">                                              Trials coming up (the crucifixion) then the substitution </w:t>
      </w:r>
    </w:p>
    <w:p w:rsidR="004B26AB" w:rsidRPr="004B26AB" w:rsidRDefault="004B26AB" w:rsidP="004B26AB">
      <w:r w:rsidRPr="004B26AB">
        <w:t xml:space="preserve">                                              of the cup for the Blood would make sense. (like it is in </w:t>
      </w:r>
    </w:p>
    <w:p w:rsidR="004B26AB" w:rsidRPr="004B26AB" w:rsidRDefault="004B26AB" w:rsidP="004B26AB">
      <w:r w:rsidRPr="004B26AB">
        <w:t xml:space="preserve">                                              verse 26, this is a quote from Luke where Jesus </w:t>
      </w:r>
    </w:p>
    <w:p w:rsidR="004B26AB" w:rsidRPr="004B26AB" w:rsidRDefault="004B26AB" w:rsidP="004B26AB">
      <w:r w:rsidRPr="004B26AB">
        <w:t xml:space="preserve">                                              was teaching about what was going to happen and </w:t>
      </w:r>
    </w:p>
    <w:p w:rsidR="004B26AB" w:rsidRPr="004B26AB" w:rsidRDefault="004B26AB" w:rsidP="004B26AB">
      <w:r w:rsidRPr="004B26AB">
        <w:t xml:space="preserve">                                              instruction about communion but He was not given </w:t>
      </w:r>
    </w:p>
    <w:p w:rsidR="004B26AB" w:rsidRPr="004B26AB" w:rsidRDefault="004B26AB" w:rsidP="004B26AB">
      <w:r w:rsidRPr="004B26AB">
        <w:t xml:space="preserve">                                              communion to His apostles. ) Here Jesus is talking </w:t>
      </w:r>
    </w:p>
    <w:p w:rsidR="004B26AB" w:rsidRPr="004B26AB" w:rsidRDefault="004B26AB" w:rsidP="004B26AB">
      <w:r w:rsidRPr="004B26AB">
        <w:t xml:space="preserve">                                              about the New Testament that is to come.</w:t>
      </w:r>
    </w:p>
    <w:p w:rsidR="004B26AB" w:rsidRPr="004B26AB" w:rsidRDefault="004B26AB" w:rsidP="004B26AB">
      <w:r w:rsidRPr="004B26AB">
        <w:t xml:space="preserve">     </w:t>
      </w:r>
    </w:p>
    <w:p w:rsidR="004B26AB" w:rsidRPr="004B26AB" w:rsidRDefault="004B26AB" w:rsidP="004B26AB">
      <w:r w:rsidRPr="004B26AB">
        <w:t xml:space="preserve">Every usage of the Word cup   </w:t>
      </w:r>
    </w:p>
    <w:p w:rsidR="004B26AB" w:rsidRPr="004B26AB" w:rsidRDefault="004B26AB" w:rsidP="004B26AB"/>
    <w:p w:rsidR="004B26AB" w:rsidRPr="004B26AB" w:rsidRDefault="004B26AB" w:rsidP="004B26AB">
      <w:r w:rsidRPr="004B26AB">
        <w:t xml:space="preserve">These verses talk about some responsibility that Jesus is to do, because a testament requires the death of the testator. </w:t>
      </w:r>
      <w:r w:rsidRPr="004B26AB">
        <w:rPr>
          <w:b/>
        </w:rPr>
        <w:t xml:space="preserve">Heb 9:15-18  And for this cause he is the mediator of the new testament, that by means of death, for the redemption of the transgressions </w:t>
      </w:r>
      <w:r w:rsidRPr="004B26AB">
        <w:rPr>
          <w:b/>
          <w:i/>
        </w:rPr>
        <w:t>that were</w:t>
      </w:r>
      <w:r w:rsidRPr="004B26AB">
        <w:rPr>
          <w:b/>
        </w:rPr>
        <w:t xml:space="preserve"> under the first testament, they which are called might receive the promise of eternal inheritance. 16  For where a testament is, there must also of necessity be the death of the testator. 17  For a testament is of force after men are dead: otherwise it is of no strength at all while the testator liveth. 18  Whereupon neither the first </w:t>
      </w:r>
      <w:r w:rsidRPr="004B26AB">
        <w:rPr>
          <w:b/>
          <w:i/>
        </w:rPr>
        <w:t>testament</w:t>
      </w:r>
      <w:r w:rsidRPr="004B26AB">
        <w:rPr>
          <w:b/>
        </w:rPr>
        <w:t xml:space="preserve"> was dedicated without blood.</w:t>
      </w:r>
      <w:r w:rsidRPr="004B26AB">
        <w:t xml:space="preserve"> With no crucifixion there could be no new testament. Jesus needed to be the Passover lamb for there to be a New Testament. He is praying if possible not to have to go through with it (The impending crucifixion).  But then He says “Not as I will, but as thou wilt”.     </w:t>
      </w:r>
    </w:p>
    <w:p w:rsidR="004B26AB" w:rsidRPr="004B26AB" w:rsidRDefault="004B26AB" w:rsidP="004B26AB">
      <w:r w:rsidRPr="004B26AB">
        <w:t xml:space="preserve">                                                </w:t>
      </w:r>
    </w:p>
    <w:p w:rsidR="004B26AB" w:rsidRPr="004B26AB" w:rsidRDefault="004B26AB" w:rsidP="004B26AB">
      <w:r w:rsidRPr="004B26AB">
        <w:t xml:space="preserve">                                              Mt 26:39  And he went a little further, and fell on his </w:t>
      </w:r>
    </w:p>
    <w:p w:rsidR="004B26AB" w:rsidRPr="004B26AB" w:rsidRDefault="004B26AB" w:rsidP="004B26AB">
      <w:r w:rsidRPr="004B26AB">
        <w:t xml:space="preserve">                                              face, and prayed, saying, O my Father, if it be possible,</w:t>
      </w:r>
    </w:p>
    <w:p w:rsidR="004B26AB" w:rsidRPr="004B26AB" w:rsidRDefault="004B26AB" w:rsidP="004B26AB">
      <w:r w:rsidRPr="004B26AB">
        <w:t xml:space="preserve">                                              let this cup pass from me: nevertheless, not as I will, </w:t>
      </w:r>
    </w:p>
    <w:p w:rsidR="004B26AB" w:rsidRPr="004B26AB" w:rsidRDefault="004B26AB" w:rsidP="004B26AB">
      <w:r w:rsidRPr="004B26AB">
        <w:t xml:space="preserve">                                              but as thou wilt: nevertheless, not as I will, but as thou</w:t>
      </w:r>
    </w:p>
    <w:p w:rsidR="004B26AB" w:rsidRPr="004B26AB" w:rsidRDefault="004B26AB" w:rsidP="004B26AB">
      <w:r w:rsidRPr="004B26AB">
        <w:t xml:space="preserve">                                              wilt. </w:t>
      </w:r>
    </w:p>
    <w:p w:rsidR="004B26AB" w:rsidRPr="004B26AB" w:rsidRDefault="004B26AB" w:rsidP="004B26AB">
      <w:r w:rsidRPr="004B26AB">
        <w:t xml:space="preserve">                                    Mr 14:36  And he said, Abba, Father, all things are                 </w:t>
      </w:r>
    </w:p>
    <w:p w:rsidR="004B26AB" w:rsidRPr="004B26AB" w:rsidRDefault="004B26AB" w:rsidP="004B26AB">
      <w:r w:rsidRPr="004B26AB">
        <w:t xml:space="preserve">                                possible unto thee; take away this cup from me: </w:t>
      </w:r>
    </w:p>
    <w:p w:rsidR="004B26AB" w:rsidRPr="004B26AB" w:rsidRDefault="004B26AB" w:rsidP="004B26AB">
      <w:r w:rsidRPr="004B26AB">
        <w:t xml:space="preserve">                                nevertheless  not what I will, but what thou wilt. </w:t>
      </w:r>
    </w:p>
    <w:p w:rsidR="004B26AB" w:rsidRPr="004B26AB" w:rsidRDefault="004B26AB" w:rsidP="004B26AB">
      <w:r w:rsidRPr="004B26AB">
        <w:t xml:space="preserve">                                Lu 22:42  Saying, Father, if thou be willing, remove this </w:t>
      </w:r>
    </w:p>
    <w:p w:rsidR="004B26AB" w:rsidRPr="004B26AB" w:rsidRDefault="004B26AB" w:rsidP="004B26AB">
      <w:r w:rsidRPr="004B26AB">
        <w:t xml:space="preserve">                                cup from me: nevertheless not my will, but thine, be </w:t>
      </w:r>
    </w:p>
    <w:p w:rsidR="004B26AB" w:rsidRPr="004B26AB" w:rsidRDefault="004B26AB" w:rsidP="004B26AB">
      <w:r w:rsidRPr="004B26AB">
        <w:t xml:space="preserve">                                done.</w:t>
      </w:r>
    </w:p>
    <w:p w:rsidR="004B26AB" w:rsidRPr="004B26AB" w:rsidRDefault="004B26AB" w:rsidP="004B26AB">
      <w:r w:rsidRPr="004B26AB">
        <w:t xml:space="preserve">                                Jo 18:11  Then said Jesus unto Peter, Put up thy </w:t>
      </w:r>
    </w:p>
    <w:p w:rsidR="004B26AB" w:rsidRPr="004B26AB" w:rsidRDefault="004B26AB" w:rsidP="004B26AB">
      <w:r w:rsidRPr="004B26AB">
        <w:lastRenderedPageBreak/>
        <w:t xml:space="preserve">                                sword into the sheath: the cup which my Father hath </w:t>
      </w:r>
    </w:p>
    <w:p w:rsidR="004B26AB" w:rsidRPr="004B26AB" w:rsidRDefault="004B26AB" w:rsidP="004B26AB">
      <w:r w:rsidRPr="004B26AB">
        <w:t xml:space="preserve">                                given me, shall I not drink it?</w:t>
      </w:r>
    </w:p>
    <w:p w:rsidR="004B26AB" w:rsidRPr="004B26AB" w:rsidRDefault="004B26AB" w:rsidP="004B26AB"/>
    <w:p w:rsidR="004B26AB" w:rsidRPr="004B26AB" w:rsidRDefault="004B26AB" w:rsidP="004B26AB">
      <w:r w:rsidRPr="004B26AB">
        <w:t xml:space="preserve">In these verse’s the use of the word cup talk about communion with instruction of what is represented during this act. </w:t>
      </w:r>
    </w:p>
    <w:p w:rsidR="004B26AB" w:rsidRPr="004B26AB" w:rsidRDefault="004B26AB" w:rsidP="004B26AB"/>
    <w:p w:rsidR="004B26AB" w:rsidRPr="004B26AB" w:rsidRDefault="004B26AB" w:rsidP="004B26AB">
      <w:r w:rsidRPr="004B26AB">
        <w:t xml:space="preserve">                                    Mt 26:27  And he took the cup, and gave thanks,</w:t>
      </w:r>
    </w:p>
    <w:p w:rsidR="004B26AB" w:rsidRPr="004B26AB" w:rsidRDefault="004B26AB" w:rsidP="004B26AB">
      <w:r w:rsidRPr="004B26AB">
        <w:t xml:space="preserve">                                And gave to them, saying, Drink ye all of it; </w:t>
      </w:r>
    </w:p>
    <w:p w:rsidR="004B26AB" w:rsidRPr="004B26AB" w:rsidRDefault="004B26AB" w:rsidP="004B26AB">
      <w:r w:rsidRPr="004B26AB">
        <w:t xml:space="preserve">                                Mt 26:28  For this is my blood of the new testament, </w:t>
      </w:r>
    </w:p>
    <w:p w:rsidR="004B26AB" w:rsidRPr="004B26AB" w:rsidRDefault="004B26AB" w:rsidP="004B26AB">
      <w:r w:rsidRPr="004B26AB">
        <w:t xml:space="preserve">                                which is shed for many for the remission of sins.</w:t>
      </w:r>
    </w:p>
    <w:p w:rsidR="004B26AB" w:rsidRPr="004B26AB" w:rsidRDefault="004B26AB" w:rsidP="004B26AB">
      <w:r w:rsidRPr="004B26AB">
        <w:t xml:space="preserve">                                Mr 14:23  And he took the cup, and when he had given </w:t>
      </w:r>
    </w:p>
    <w:p w:rsidR="004B26AB" w:rsidRPr="004B26AB" w:rsidRDefault="004B26AB" w:rsidP="004B26AB">
      <w:r w:rsidRPr="004B26AB">
        <w:t xml:space="preserve">                                thanks, he gave it to them: and they all drank of it.</w:t>
      </w:r>
    </w:p>
    <w:p w:rsidR="004B26AB" w:rsidRPr="004B26AB" w:rsidRDefault="004B26AB" w:rsidP="004B26AB">
      <w:r w:rsidRPr="004B26AB">
        <w:t xml:space="preserve">                                Mr 14:24 And he said unto them, This is my blood of </w:t>
      </w:r>
    </w:p>
    <w:p w:rsidR="004B26AB" w:rsidRPr="004B26AB" w:rsidRDefault="004B26AB" w:rsidP="004B26AB">
      <w:r w:rsidRPr="004B26AB">
        <w:t xml:space="preserve">                                              the new testament, which is shed for many. </w:t>
      </w:r>
    </w:p>
    <w:p w:rsidR="004B26AB" w:rsidRPr="004B26AB" w:rsidRDefault="004B26AB" w:rsidP="004B26AB">
      <w:r w:rsidRPr="004B26AB">
        <w:t xml:space="preserve">                                              Lu 22:20  Likewise also the cup after supper, saying, </w:t>
      </w:r>
    </w:p>
    <w:p w:rsidR="004B26AB" w:rsidRPr="004B26AB" w:rsidRDefault="004B26AB" w:rsidP="004B26AB">
      <w:r w:rsidRPr="004B26AB">
        <w:t xml:space="preserve">                                              This cup is the New Testament in my blood, which is </w:t>
      </w:r>
    </w:p>
    <w:p w:rsidR="004B26AB" w:rsidRPr="004B26AB" w:rsidRDefault="004B26AB" w:rsidP="004B26AB">
      <w:r w:rsidRPr="004B26AB">
        <w:t xml:space="preserve">                                              shed for you.                    </w:t>
      </w:r>
    </w:p>
    <w:p w:rsidR="004B26AB" w:rsidRPr="004B26AB" w:rsidRDefault="004B26AB" w:rsidP="004B26AB">
      <w:r w:rsidRPr="004B26AB">
        <w:t xml:space="preserve">                                1Co 10:16  The cup of blessing which we bless, is it </w:t>
      </w:r>
    </w:p>
    <w:p w:rsidR="004B26AB" w:rsidRPr="004B26AB" w:rsidRDefault="004B26AB" w:rsidP="004B26AB">
      <w:r w:rsidRPr="004B26AB">
        <w:t xml:space="preserve">                                not the communion of the blood of Christ? The bread</w:t>
      </w:r>
    </w:p>
    <w:p w:rsidR="004B26AB" w:rsidRPr="004B26AB" w:rsidRDefault="004B26AB" w:rsidP="004B26AB">
      <w:r w:rsidRPr="004B26AB">
        <w:t xml:space="preserve">                                which we break, is it not the communion of the body of </w:t>
      </w:r>
    </w:p>
    <w:p w:rsidR="004B26AB" w:rsidRPr="004B26AB" w:rsidRDefault="004B26AB" w:rsidP="004B26AB">
      <w:r w:rsidRPr="004B26AB">
        <w:t xml:space="preserve">                                Christ? </w:t>
      </w:r>
    </w:p>
    <w:p w:rsidR="004B26AB" w:rsidRPr="004B26AB" w:rsidRDefault="004B26AB" w:rsidP="004B26AB">
      <w:r w:rsidRPr="004B26AB">
        <w:t xml:space="preserve">                                1Co 11:25  After the same manner also </w:t>
      </w:r>
      <w:r w:rsidRPr="004B26AB">
        <w:rPr>
          <w:i/>
        </w:rPr>
        <w:t>he took</w:t>
      </w:r>
      <w:r w:rsidRPr="004B26AB">
        <w:t xml:space="preserve"> the </w:t>
      </w:r>
    </w:p>
    <w:p w:rsidR="004B26AB" w:rsidRPr="004B26AB" w:rsidRDefault="004B26AB" w:rsidP="004B26AB">
      <w:r w:rsidRPr="004B26AB">
        <w:t xml:space="preserve">                                cup, when he had supped, saying, This cup is the new </w:t>
      </w:r>
    </w:p>
    <w:p w:rsidR="004B26AB" w:rsidRPr="004B26AB" w:rsidRDefault="004B26AB" w:rsidP="004B26AB">
      <w:r w:rsidRPr="004B26AB">
        <w:t xml:space="preserve">                                testament in my blood: this do ye, as oft as ye drink </w:t>
      </w:r>
      <w:r w:rsidRPr="004B26AB">
        <w:rPr>
          <w:i/>
        </w:rPr>
        <w:t>it</w:t>
      </w:r>
      <w:r w:rsidRPr="004B26AB">
        <w:t xml:space="preserve">, </w:t>
      </w:r>
    </w:p>
    <w:p w:rsidR="004B26AB" w:rsidRPr="004B26AB" w:rsidRDefault="004B26AB" w:rsidP="004B26AB">
      <w:r w:rsidRPr="004B26AB">
        <w:t xml:space="preserve">                                in remembrance of me.                             </w:t>
      </w:r>
    </w:p>
    <w:p w:rsidR="004B26AB" w:rsidRPr="004B26AB" w:rsidRDefault="004B26AB" w:rsidP="004B26AB">
      <w:r w:rsidRPr="004B26AB">
        <w:t xml:space="preserve">                                1Co 11:26  For as often as ye eat this bread, and </w:t>
      </w:r>
    </w:p>
    <w:p w:rsidR="004B26AB" w:rsidRPr="004B26AB" w:rsidRDefault="004B26AB" w:rsidP="004B26AB">
      <w:r w:rsidRPr="004B26AB">
        <w:t xml:space="preserve">                                drink this cup, ye do shew the Lord’s death till he </w:t>
      </w:r>
    </w:p>
    <w:p w:rsidR="004B26AB" w:rsidRPr="004B26AB" w:rsidRDefault="004B26AB" w:rsidP="004B26AB">
      <w:r w:rsidRPr="004B26AB">
        <w:t xml:space="preserve">                                come.</w:t>
      </w:r>
    </w:p>
    <w:p w:rsidR="004B26AB" w:rsidRPr="004B26AB" w:rsidRDefault="004B26AB" w:rsidP="004B26AB">
      <w:r w:rsidRPr="004B26AB">
        <w:t xml:space="preserve">                                1Co 11:27  Wherefore whosoever shall eat this bread </w:t>
      </w:r>
    </w:p>
    <w:p w:rsidR="004B26AB" w:rsidRPr="004B26AB" w:rsidRDefault="004B26AB" w:rsidP="004B26AB">
      <w:r w:rsidRPr="004B26AB">
        <w:lastRenderedPageBreak/>
        <w:t xml:space="preserve">                                and drink </w:t>
      </w:r>
      <w:r w:rsidRPr="004B26AB">
        <w:rPr>
          <w:i/>
        </w:rPr>
        <w:t>this</w:t>
      </w:r>
      <w:r w:rsidRPr="004B26AB">
        <w:t xml:space="preserve"> cup of the Lord unworthily, shall be guilty </w:t>
      </w:r>
    </w:p>
    <w:p w:rsidR="004B26AB" w:rsidRPr="004B26AB" w:rsidRDefault="004B26AB" w:rsidP="004B26AB">
      <w:r w:rsidRPr="004B26AB">
        <w:t xml:space="preserve">                                of the body and blood of the Lord.</w:t>
      </w:r>
    </w:p>
    <w:p w:rsidR="004B26AB" w:rsidRPr="004B26AB" w:rsidRDefault="004B26AB" w:rsidP="004B26AB">
      <w:r w:rsidRPr="004B26AB">
        <w:t xml:space="preserve">                                1Co 11:28  But let a man examine himself, and so let </w:t>
      </w:r>
    </w:p>
    <w:p w:rsidR="004B26AB" w:rsidRPr="004B26AB" w:rsidRDefault="004B26AB" w:rsidP="004B26AB">
      <w:r w:rsidRPr="004B26AB">
        <w:t xml:space="preserve">                                him eat of </w:t>
      </w:r>
      <w:r w:rsidRPr="004B26AB">
        <w:rPr>
          <w:i/>
        </w:rPr>
        <w:t>that</w:t>
      </w:r>
      <w:r w:rsidRPr="004B26AB">
        <w:t xml:space="preserve"> bread, and drink of </w:t>
      </w:r>
      <w:r w:rsidRPr="004B26AB">
        <w:rPr>
          <w:i/>
        </w:rPr>
        <w:t>that</w:t>
      </w:r>
      <w:r w:rsidRPr="004B26AB">
        <w:t xml:space="preserve"> cup. </w:t>
      </w:r>
    </w:p>
    <w:p w:rsidR="004B26AB" w:rsidRPr="004B26AB" w:rsidRDefault="004B26AB" w:rsidP="004B26AB"/>
    <w:p w:rsidR="004B26AB" w:rsidRPr="004B26AB" w:rsidRDefault="004B26AB" w:rsidP="004B26AB">
      <w:r w:rsidRPr="004B26AB">
        <w:t>These verses talk about the cup as Jesus death.</w:t>
      </w:r>
    </w:p>
    <w:p w:rsidR="004B26AB" w:rsidRPr="004B26AB" w:rsidRDefault="004B26AB" w:rsidP="004B26AB"/>
    <w:p w:rsidR="004B26AB" w:rsidRPr="004B26AB" w:rsidRDefault="004B26AB" w:rsidP="004B26AB">
      <w:r w:rsidRPr="004B26AB">
        <w:t xml:space="preserve">                                Mt 20:22  But Jesus answered and said, Ye know not </w:t>
      </w:r>
    </w:p>
    <w:p w:rsidR="004B26AB" w:rsidRPr="004B26AB" w:rsidRDefault="004B26AB" w:rsidP="004B26AB">
      <w:r w:rsidRPr="004B26AB">
        <w:t xml:space="preserve">                                what ye ask. Are ye able to drink the cup that I am </w:t>
      </w:r>
    </w:p>
    <w:p w:rsidR="004B26AB" w:rsidRPr="004B26AB" w:rsidRDefault="004B26AB" w:rsidP="004B26AB">
      <w:r w:rsidRPr="004B26AB">
        <w:t xml:space="preserve">                                about to drink? They say unto him, We are able.</w:t>
      </w:r>
    </w:p>
    <w:p w:rsidR="004B26AB" w:rsidRPr="004B26AB" w:rsidRDefault="004B26AB" w:rsidP="004B26AB">
      <w:r w:rsidRPr="004B26AB">
        <w:t xml:space="preserve">                                Mt 20:23  He saith unto them, My cup indeed ye shall </w:t>
      </w:r>
    </w:p>
    <w:p w:rsidR="004B26AB" w:rsidRPr="004B26AB" w:rsidRDefault="004B26AB" w:rsidP="004B26AB">
      <w:r w:rsidRPr="004B26AB">
        <w:t xml:space="preserve">                                drink: but to sit on my right hand, and on my left hand, </w:t>
      </w:r>
    </w:p>
    <w:p w:rsidR="004B26AB" w:rsidRPr="004B26AB" w:rsidRDefault="004B26AB" w:rsidP="004B26AB">
      <w:r w:rsidRPr="004B26AB">
        <w:t xml:space="preserve">                                is not mine to give; but it is for them for whom it hath </w:t>
      </w:r>
    </w:p>
    <w:p w:rsidR="004B26AB" w:rsidRPr="004B26AB" w:rsidRDefault="004B26AB" w:rsidP="004B26AB">
      <w:r w:rsidRPr="004B26AB">
        <w:t xml:space="preserve">                                been prepared of my Father.</w:t>
      </w:r>
    </w:p>
    <w:p w:rsidR="004B26AB" w:rsidRPr="004B26AB" w:rsidRDefault="004B26AB" w:rsidP="004B26AB">
      <w:r w:rsidRPr="004B26AB">
        <w:t xml:space="preserve">                                Mr 10:38  But Jesus said unto them, Ye know not what </w:t>
      </w:r>
    </w:p>
    <w:p w:rsidR="004B26AB" w:rsidRPr="004B26AB" w:rsidRDefault="004B26AB" w:rsidP="004B26AB">
      <w:r w:rsidRPr="004B26AB">
        <w:t xml:space="preserve">                                ye ask. Can ye drink of the cup that I drink of? And be </w:t>
      </w:r>
    </w:p>
    <w:p w:rsidR="004B26AB" w:rsidRPr="004B26AB" w:rsidRDefault="004B26AB" w:rsidP="004B26AB">
      <w:r w:rsidRPr="004B26AB">
        <w:t xml:space="preserve">                                baptized with the baptism that I am baptized with?</w:t>
      </w:r>
    </w:p>
    <w:p w:rsidR="004B26AB" w:rsidRPr="004B26AB" w:rsidRDefault="004B26AB" w:rsidP="004B26AB">
      <w:r w:rsidRPr="004B26AB">
        <w:t xml:space="preserve">                                Mr 10:39  And they said unto him, We can. And Jesus </w:t>
      </w:r>
    </w:p>
    <w:p w:rsidR="004B26AB" w:rsidRPr="004B26AB" w:rsidRDefault="004B26AB" w:rsidP="004B26AB">
      <w:r w:rsidRPr="004B26AB">
        <w:t xml:space="preserve">                                said unto them, ye shall indeed drink of the cup that I </w:t>
      </w:r>
    </w:p>
    <w:p w:rsidR="004B26AB" w:rsidRPr="004B26AB" w:rsidRDefault="004B26AB" w:rsidP="004B26AB">
      <w:r w:rsidRPr="004B26AB">
        <w:t xml:space="preserve">                                drink of; and with the baptism that I am baptized withal </w:t>
      </w:r>
    </w:p>
    <w:p w:rsidR="004B26AB" w:rsidRPr="004B26AB" w:rsidRDefault="004B26AB" w:rsidP="004B26AB">
      <w:r w:rsidRPr="004B26AB">
        <w:t xml:space="preserve">                                shall ye be baptized:</w:t>
      </w:r>
    </w:p>
    <w:p w:rsidR="004B26AB" w:rsidRPr="004B26AB" w:rsidRDefault="004B26AB" w:rsidP="004B26AB"/>
    <w:p w:rsidR="004B26AB" w:rsidRPr="004B26AB" w:rsidRDefault="004B26AB" w:rsidP="004B26AB">
      <w:r w:rsidRPr="004B26AB">
        <w:t xml:space="preserve">This time the word cup is used as doctrine. </w:t>
      </w:r>
    </w:p>
    <w:p w:rsidR="004B26AB" w:rsidRPr="004B26AB" w:rsidRDefault="004B26AB" w:rsidP="004B26AB"/>
    <w:p w:rsidR="004B26AB" w:rsidRPr="004B26AB" w:rsidRDefault="004B26AB" w:rsidP="004B26AB">
      <w:r w:rsidRPr="004B26AB">
        <w:t xml:space="preserve">                                              Mt 23:25  Woe unto you, scribes and Pharisees, </w:t>
      </w:r>
    </w:p>
    <w:p w:rsidR="004B26AB" w:rsidRPr="004B26AB" w:rsidRDefault="004B26AB" w:rsidP="004B26AB">
      <w:r w:rsidRPr="004B26AB">
        <w:t xml:space="preserve">                                              hypocrites! for ye cleanse the outside of the cup and </w:t>
      </w:r>
    </w:p>
    <w:p w:rsidR="004B26AB" w:rsidRPr="004B26AB" w:rsidRDefault="004B26AB" w:rsidP="004B26AB">
      <w:r w:rsidRPr="004B26AB">
        <w:t xml:space="preserve">                                              of the platter, but within they are full from extortion and </w:t>
      </w:r>
    </w:p>
    <w:p w:rsidR="004B26AB" w:rsidRPr="004B26AB" w:rsidRDefault="004B26AB" w:rsidP="004B26AB">
      <w:r w:rsidRPr="004B26AB">
        <w:t xml:space="preserve">                                              excess. </w:t>
      </w:r>
    </w:p>
    <w:p w:rsidR="004B26AB" w:rsidRPr="004B26AB" w:rsidRDefault="004B26AB" w:rsidP="004B26AB">
      <w:r w:rsidRPr="004B26AB">
        <w:t xml:space="preserve">                                              Mt 23:26  Thou blind Pharisee, cleanse first that which </w:t>
      </w:r>
    </w:p>
    <w:p w:rsidR="004B26AB" w:rsidRPr="004B26AB" w:rsidRDefault="004B26AB" w:rsidP="004B26AB">
      <w:r w:rsidRPr="004B26AB">
        <w:lastRenderedPageBreak/>
        <w:t xml:space="preserve">                                                is within the cup and platter, that the outside of them </w:t>
      </w:r>
    </w:p>
    <w:p w:rsidR="004B26AB" w:rsidRPr="004B26AB" w:rsidRDefault="004B26AB" w:rsidP="004B26AB">
      <w:r w:rsidRPr="004B26AB">
        <w:t xml:space="preserve">                                              may be clean also.</w:t>
      </w:r>
    </w:p>
    <w:p w:rsidR="004B26AB" w:rsidRPr="004B26AB" w:rsidRDefault="004B26AB" w:rsidP="004B26AB">
      <w:r w:rsidRPr="004B26AB">
        <w:t xml:space="preserve">                                              Lu 11:39  And the Lord said unto him, Now do ye </w:t>
      </w:r>
    </w:p>
    <w:p w:rsidR="004B26AB" w:rsidRPr="004B26AB" w:rsidRDefault="004B26AB" w:rsidP="004B26AB">
      <w:r w:rsidRPr="004B26AB">
        <w:t xml:space="preserve">                                              Pharisees make clean the outside of the cup and the </w:t>
      </w:r>
    </w:p>
    <w:p w:rsidR="004B26AB" w:rsidRPr="004B26AB" w:rsidRDefault="004B26AB" w:rsidP="004B26AB">
      <w:r w:rsidRPr="004B26AB">
        <w:t xml:space="preserve">                                              platter; but your inward part is full of ravening and </w:t>
      </w:r>
    </w:p>
    <w:p w:rsidR="004B26AB" w:rsidRPr="004B26AB" w:rsidRDefault="004B26AB" w:rsidP="004B26AB">
      <w:r w:rsidRPr="004B26AB">
        <w:t xml:space="preserve">                                              wickedness.                                </w:t>
      </w:r>
    </w:p>
    <w:p w:rsidR="004B26AB" w:rsidRPr="004B26AB" w:rsidRDefault="004B26AB" w:rsidP="004B26AB">
      <w:r w:rsidRPr="004B26AB">
        <w:t xml:space="preserve">                                              1Co 10:21  Ye cannot drink the cup of the Lord, and</w:t>
      </w:r>
    </w:p>
    <w:p w:rsidR="004B26AB" w:rsidRPr="004B26AB" w:rsidRDefault="004B26AB" w:rsidP="004B26AB">
      <w:r w:rsidRPr="004B26AB">
        <w:t xml:space="preserve">                                 the cup of devils: ye cannot be partakers of the table </w:t>
      </w:r>
    </w:p>
    <w:p w:rsidR="004B26AB" w:rsidRPr="004B26AB" w:rsidRDefault="004B26AB" w:rsidP="004B26AB">
      <w:r w:rsidRPr="004B26AB">
        <w:t xml:space="preserve">                                 of</w:t>
      </w:r>
      <w:r w:rsidRPr="004B26AB">
        <w:rPr>
          <w:b/>
        </w:rPr>
        <w:t xml:space="preserve"> </w:t>
      </w:r>
      <w:r w:rsidRPr="004B26AB">
        <w:t>the Lord, and of the table of devils.</w:t>
      </w:r>
    </w:p>
    <w:p w:rsidR="004B26AB" w:rsidRPr="004B26AB" w:rsidRDefault="004B26AB" w:rsidP="004B26AB"/>
    <w:p w:rsidR="004B26AB" w:rsidRPr="004B26AB" w:rsidRDefault="004B26AB" w:rsidP="004B26AB">
      <w:r w:rsidRPr="004B26AB">
        <w:t>Here Cup is used as an action, attitude or feeling.</w:t>
      </w:r>
    </w:p>
    <w:p w:rsidR="004B26AB" w:rsidRPr="004B26AB" w:rsidRDefault="004B26AB" w:rsidP="004B26AB"/>
    <w:p w:rsidR="004B26AB" w:rsidRPr="004B26AB" w:rsidRDefault="004B26AB" w:rsidP="004B26AB">
      <w:r w:rsidRPr="004B26AB">
        <w:t xml:space="preserve">                                Re 14:10  The same shall drink of the wine of the wrath </w:t>
      </w:r>
    </w:p>
    <w:p w:rsidR="004B26AB" w:rsidRPr="004B26AB" w:rsidRDefault="004B26AB" w:rsidP="004B26AB">
      <w:r w:rsidRPr="004B26AB">
        <w:t xml:space="preserve">                                of God, which is poured out without mixture into the </w:t>
      </w:r>
    </w:p>
    <w:p w:rsidR="004B26AB" w:rsidRPr="004B26AB" w:rsidRDefault="004B26AB" w:rsidP="004B26AB">
      <w:r w:rsidRPr="004B26AB">
        <w:t xml:space="preserve">                                cup of His indignation; and he shall be tormented with </w:t>
      </w:r>
    </w:p>
    <w:p w:rsidR="004B26AB" w:rsidRPr="004B26AB" w:rsidRDefault="004B26AB" w:rsidP="004B26AB">
      <w:r w:rsidRPr="004B26AB">
        <w:t xml:space="preserve">                                fire and brimstone in the presence of the holy angels, </w:t>
      </w:r>
    </w:p>
    <w:p w:rsidR="004B26AB" w:rsidRPr="004B26AB" w:rsidRDefault="004B26AB" w:rsidP="004B26AB">
      <w:r w:rsidRPr="004B26AB">
        <w:t xml:space="preserve">                                and in the presence of the Lamb</w:t>
      </w:r>
    </w:p>
    <w:p w:rsidR="004B26AB" w:rsidRPr="004B26AB" w:rsidRDefault="004B26AB" w:rsidP="004B26AB">
      <w:r w:rsidRPr="004B26AB">
        <w:t xml:space="preserve">                                Re 16:19  And the great city was divided into three </w:t>
      </w:r>
    </w:p>
    <w:p w:rsidR="004B26AB" w:rsidRPr="004B26AB" w:rsidRDefault="004B26AB" w:rsidP="004B26AB">
      <w:r w:rsidRPr="004B26AB">
        <w:t xml:space="preserve">                                parts, and the cities of the nations fell: and great </w:t>
      </w:r>
    </w:p>
    <w:p w:rsidR="004B26AB" w:rsidRPr="004B26AB" w:rsidRDefault="004B26AB" w:rsidP="004B26AB">
      <w:r w:rsidRPr="004B26AB">
        <w:t xml:space="preserve">                                Babylon came in remembrance before God, to give </w:t>
      </w:r>
    </w:p>
    <w:p w:rsidR="004B26AB" w:rsidRPr="004B26AB" w:rsidRDefault="004B26AB" w:rsidP="004B26AB">
      <w:r w:rsidRPr="004B26AB">
        <w:t xml:space="preserve">                                unto her the cup of the wine of the fierceness of his </w:t>
      </w:r>
    </w:p>
    <w:p w:rsidR="004B26AB" w:rsidRPr="004B26AB" w:rsidRDefault="004B26AB" w:rsidP="004B26AB">
      <w:r w:rsidRPr="004B26AB">
        <w:t xml:space="preserve">                                wrath.</w:t>
      </w:r>
    </w:p>
    <w:p w:rsidR="004B26AB" w:rsidRPr="004B26AB" w:rsidRDefault="004B26AB" w:rsidP="004B26AB">
      <w:r w:rsidRPr="004B26AB">
        <w:t xml:space="preserve">                                Re 17:4  And the woman was arrayed in purple and </w:t>
      </w:r>
    </w:p>
    <w:p w:rsidR="004B26AB" w:rsidRPr="004B26AB" w:rsidRDefault="004B26AB" w:rsidP="004B26AB">
      <w:r w:rsidRPr="004B26AB">
        <w:t xml:space="preserve">                                scarlet color, and decked with gold and precious stone </w:t>
      </w:r>
    </w:p>
    <w:p w:rsidR="004B26AB" w:rsidRPr="004B26AB" w:rsidRDefault="004B26AB" w:rsidP="004B26AB">
      <w:r w:rsidRPr="004B26AB">
        <w:t xml:space="preserve">                                and pearls, having a golden cup in her hand  full of </w:t>
      </w:r>
    </w:p>
    <w:p w:rsidR="004B26AB" w:rsidRPr="004B26AB" w:rsidRDefault="004B26AB" w:rsidP="004B26AB">
      <w:r w:rsidRPr="004B26AB">
        <w:t xml:space="preserve">                                abominations and filthiness of her fornication</w:t>
      </w:r>
    </w:p>
    <w:p w:rsidR="004B26AB" w:rsidRPr="004B26AB" w:rsidRDefault="004B26AB" w:rsidP="004B26AB">
      <w:r w:rsidRPr="004B26AB">
        <w:t xml:space="preserve">                                Re 18:6  Reward her even as she rewarded you, and </w:t>
      </w:r>
    </w:p>
    <w:p w:rsidR="004B26AB" w:rsidRPr="004B26AB" w:rsidRDefault="004B26AB" w:rsidP="004B26AB">
      <w:r w:rsidRPr="004B26AB">
        <w:t xml:space="preserve">                                double her double according to her works: in the cup </w:t>
      </w:r>
    </w:p>
    <w:p w:rsidR="004B26AB" w:rsidRPr="004B26AB" w:rsidRDefault="004B26AB" w:rsidP="004B26AB">
      <w:r w:rsidRPr="004B26AB">
        <w:t xml:space="preserve">                                which she had filled to her double. </w:t>
      </w:r>
    </w:p>
    <w:p w:rsidR="004B26AB" w:rsidRPr="004B26AB" w:rsidRDefault="004B26AB" w:rsidP="004B26AB"/>
    <w:p w:rsidR="004B26AB" w:rsidRPr="004B26AB" w:rsidRDefault="004B26AB" w:rsidP="004B26AB">
      <w:r w:rsidRPr="004B26AB">
        <w:t>Here the cup is just used for drinking water.</w:t>
      </w:r>
    </w:p>
    <w:p w:rsidR="004B26AB" w:rsidRPr="004B26AB" w:rsidRDefault="004B26AB" w:rsidP="004B26AB">
      <w:r w:rsidRPr="004B26AB">
        <w:t xml:space="preserve">                                               </w:t>
      </w:r>
    </w:p>
    <w:p w:rsidR="004B26AB" w:rsidRPr="004B26AB" w:rsidRDefault="004B26AB" w:rsidP="004B26AB">
      <w:r w:rsidRPr="004B26AB">
        <w:t xml:space="preserve">                                              Mr 9:41  For whosoever shall give you a cup of </w:t>
      </w:r>
    </w:p>
    <w:p w:rsidR="004B26AB" w:rsidRPr="004B26AB" w:rsidRDefault="004B26AB" w:rsidP="004B26AB">
      <w:r w:rsidRPr="004B26AB">
        <w:t xml:space="preserve">                                              water to drink in my name, because ye belong to</w:t>
      </w:r>
    </w:p>
    <w:p w:rsidR="004B26AB" w:rsidRPr="004B26AB" w:rsidRDefault="004B26AB" w:rsidP="004B26AB">
      <w:r w:rsidRPr="004B26AB">
        <w:t xml:space="preserve">                                              Christ, verily I say unto you, he shall not lose his             </w:t>
      </w:r>
    </w:p>
    <w:p w:rsidR="004B26AB" w:rsidRPr="004B26AB" w:rsidRDefault="004B26AB" w:rsidP="004B26AB">
      <w:r w:rsidRPr="004B26AB">
        <w:t xml:space="preserve">                                              reward.</w:t>
      </w:r>
    </w:p>
    <w:p w:rsidR="004B26AB" w:rsidRPr="004B26AB" w:rsidRDefault="004B26AB" w:rsidP="004B26AB">
      <w:r w:rsidRPr="004B26AB">
        <w:t xml:space="preserve">                                              Mt 10:42  And whosoever shall give to drink unto one </w:t>
      </w:r>
    </w:p>
    <w:p w:rsidR="004B26AB" w:rsidRPr="004B26AB" w:rsidRDefault="004B26AB" w:rsidP="004B26AB">
      <w:r w:rsidRPr="004B26AB">
        <w:t xml:space="preserve">                                              of these little ones a cup of cold water only, in the </w:t>
      </w:r>
    </w:p>
    <w:p w:rsidR="004B26AB" w:rsidRPr="004B26AB" w:rsidRDefault="004B26AB" w:rsidP="004B26AB">
      <w:r w:rsidRPr="004B26AB">
        <w:t xml:space="preserve">                                              name of a disciple, verily I say unto you he shall in no </w:t>
      </w:r>
    </w:p>
    <w:p w:rsidR="004B26AB" w:rsidRPr="004B26AB" w:rsidRDefault="004B26AB" w:rsidP="004B26AB">
      <w:r w:rsidRPr="004B26AB">
        <w:t xml:space="preserve">                                              wise lose his reward.</w:t>
      </w:r>
    </w:p>
    <w:p w:rsidR="004B26AB" w:rsidRPr="004B26AB" w:rsidRDefault="004B26AB" w:rsidP="004B26AB"/>
    <w:p w:rsidR="004B26AB" w:rsidRPr="004B26AB" w:rsidRDefault="004B26AB" w:rsidP="004B26AB"/>
    <w:p w:rsidR="004B26AB" w:rsidRPr="004B26AB" w:rsidRDefault="004B26AB" w:rsidP="004B26AB">
      <w:r w:rsidRPr="004B26AB">
        <w:t>Every one of these above usages are an example of taking or receiving something.</w:t>
      </w:r>
    </w:p>
    <w:p w:rsidR="004B26AB" w:rsidRPr="004B26AB" w:rsidRDefault="004B26AB" w:rsidP="004B26AB">
      <w:r w:rsidRPr="004B26AB">
        <w:t xml:space="preserve">What is interesting is that just having something to drink is not the most common usage. </w:t>
      </w:r>
    </w:p>
    <w:p w:rsidR="004B26AB" w:rsidRPr="004B26AB" w:rsidRDefault="004B26AB" w:rsidP="004B26AB"/>
    <w:p w:rsidR="00D36955" w:rsidRDefault="00D36955"/>
    <w:sectPr w:rsidR="00D36955" w:rsidSect="000D47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1C" w:rsidRDefault="00D24F1C">
      <w:pPr>
        <w:spacing w:after="0" w:line="240" w:lineRule="auto"/>
      </w:pPr>
      <w:r>
        <w:separator/>
      </w:r>
    </w:p>
  </w:endnote>
  <w:endnote w:type="continuationSeparator" w:id="0">
    <w:p w:rsidR="00D24F1C" w:rsidRDefault="00D2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1C" w:rsidRDefault="00D24F1C">
      <w:pPr>
        <w:spacing w:after="0" w:line="240" w:lineRule="auto"/>
      </w:pPr>
      <w:r>
        <w:separator/>
      </w:r>
    </w:p>
  </w:footnote>
  <w:footnote w:type="continuationSeparator" w:id="0">
    <w:p w:rsidR="00D24F1C" w:rsidRDefault="00D2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AB" w:rsidRDefault="000D476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50FA">
      <w:rPr>
        <w:noProof/>
      </w:rPr>
      <w:t>2</w:t>
    </w:r>
    <w:r>
      <w:fldChar w:fldCharType="end"/>
    </w:r>
  </w:p>
  <w:p w:rsidR="005A71AB" w:rsidRDefault="00D24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C9A"/>
    <w:multiLevelType w:val="hybridMultilevel"/>
    <w:tmpl w:val="45124294"/>
    <w:lvl w:ilvl="0" w:tplc="C58AC3A6">
      <w:start w:val="1"/>
      <w:numFmt w:val="decimal"/>
      <w:lvlText w:val="%1)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14E71FF7"/>
    <w:multiLevelType w:val="hybridMultilevel"/>
    <w:tmpl w:val="A184D1D2"/>
    <w:lvl w:ilvl="0" w:tplc="4C0837E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649A0"/>
    <w:multiLevelType w:val="hybridMultilevel"/>
    <w:tmpl w:val="C53044F6"/>
    <w:lvl w:ilvl="0" w:tplc="38464260">
      <w:start w:val="1"/>
      <w:numFmt w:val="bullet"/>
      <w:lvlText w:val="–"/>
      <w:lvlJc w:val="left"/>
      <w:pPr>
        <w:ind w:left="183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78B46EEB"/>
    <w:multiLevelType w:val="hybridMultilevel"/>
    <w:tmpl w:val="D0C48E3E"/>
    <w:lvl w:ilvl="0" w:tplc="F2EE3DEC">
      <w:start w:val="1"/>
      <w:numFmt w:val="bullet"/>
      <w:lvlText w:val="-"/>
      <w:lvlJc w:val="left"/>
      <w:pPr>
        <w:ind w:left="183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AB"/>
    <w:rsid w:val="000C3CA4"/>
    <w:rsid w:val="000D4767"/>
    <w:rsid w:val="00255A7A"/>
    <w:rsid w:val="004B26AB"/>
    <w:rsid w:val="007950FA"/>
    <w:rsid w:val="00B83E0E"/>
    <w:rsid w:val="00D24F1C"/>
    <w:rsid w:val="00D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49C05-0C3D-410E-95C4-1D42BD9E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26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6A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TMLTypewriter">
    <w:name w:val="HTML Typewriter"/>
    <w:basedOn w:val="DefaultParagraphFont"/>
    <w:semiHidden/>
    <w:rsid w:val="004B26AB"/>
    <w:rPr>
      <w:rFonts w:ascii="Arial Unicode MS" w:eastAsia="Arial Unicode MS" w:hAnsi="Arial Unicode MS" w:cs="Arial Unicode M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B2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B26AB"/>
    <w:rPr>
      <w:rFonts w:ascii="Arial Unicode MS" w:eastAsia="Arial Unicode MS" w:hAnsi="Arial Unicode MS" w:cs="Arial Unicode MS"/>
      <w:sz w:val="20"/>
      <w:szCs w:val="20"/>
    </w:rPr>
  </w:style>
  <w:style w:type="character" w:customStyle="1" w:styleId="yshortcuts">
    <w:name w:val="yshortcuts"/>
    <w:basedOn w:val="DefaultParagraphFont"/>
    <w:rsid w:val="004B26AB"/>
  </w:style>
  <w:style w:type="paragraph" w:styleId="Header">
    <w:name w:val="header"/>
    <w:basedOn w:val="Normal"/>
    <w:link w:val="HeaderChar"/>
    <w:uiPriority w:val="99"/>
    <w:rsid w:val="004B26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26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B26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4B26A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4B26A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B26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12206</Words>
  <Characters>69577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Lee</dc:creator>
  <cp:keywords/>
  <dc:description/>
  <cp:lastModifiedBy>Gregg Lee</cp:lastModifiedBy>
  <cp:revision>5</cp:revision>
  <dcterms:created xsi:type="dcterms:W3CDTF">2015-12-26T01:55:00Z</dcterms:created>
  <dcterms:modified xsi:type="dcterms:W3CDTF">2017-06-02T04:50:00Z</dcterms:modified>
</cp:coreProperties>
</file>