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CE80" w14:textId="77777777" w:rsidR="00C6589B" w:rsidRPr="00B22914" w:rsidRDefault="00B22914">
      <w:pPr>
        <w:rPr>
          <w:rFonts w:ascii="Times New Roman" w:hAnsi="Times New Roman" w:cs="Times New Roman"/>
          <w:b/>
          <w:sz w:val="28"/>
          <w:szCs w:val="28"/>
        </w:rPr>
      </w:pPr>
      <w:r w:rsidRPr="00B22914">
        <w:rPr>
          <w:rFonts w:ascii="Times New Roman" w:hAnsi="Times New Roman" w:cs="Times New Roman"/>
          <w:b/>
          <w:sz w:val="28"/>
          <w:szCs w:val="28"/>
        </w:rPr>
        <w:t>The Winds of The World</w:t>
      </w:r>
    </w:p>
    <w:p w14:paraId="5FB5C217" w14:textId="77777777" w:rsidR="00B22914" w:rsidRDefault="00B22914">
      <w:pPr>
        <w:contextualSpacing/>
        <w:rPr>
          <w:rFonts w:ascii="Times New Roman" w:hAnsi="Times New Roman" w:cs="Times New Roman"/>
          <w:lang w:val="en"/>
        </w:rPr>
      </w:pPr>
    </w:p>
    <w:p w14:paraId="5AE3D208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 xml:space="preserve">Ch. </w:t>
      </w:r>
    </w:p>
    <w:p w14:paraId="70FD6966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 xml:space="preserve">Jesus is with me when the storm clouds gather </w:t>
      </w:r>
    </w:p>
    <w:p w14:paraId="44C16EDB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 xml:space="preserve">He's standing by my side when I hear the thunder roll </w:t>
      </w:r>
    </w:p>
    <w:p w14:paraId="4BC6AAB0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He holds my hand when I begin to tremble</w:t>
      </w:r>
    </w:p>
    <w:p w14:paraId="1F8F07B1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When the winds of this world are blowing strong</w:t>
      </w:r>
      <w:bookmarkStart w:id="0" w:name="_GoBack"/>
      <w:bookmarkEnd w:id="0"/>
    </w:p>
    <w:p w14:paraId="4D26DE67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14:paraId="672EEBBC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 xml:space="preserve">V </w:t>
      </w:r>
    </w:p>
    <w:p w14:paraId="0E166EBB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Jesus is a fence around His Children</w:t>
      </w:r>
    </w:p>
    <w:p w14:paraId="0DA2B0D6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His grace is sufficient to stand the storm</w:t>
      </w:r>
    </w:p>
    <w:p w14:paraId="3566BE5C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His word is a promise we can stand on</w:t>
      </w:r>
    </w:p>
    <w:p w14:paraId="41A1A73D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When the winds of this world are blowing strong</w:t>
      </w:r>
    </w:p>
    <w:p w14:paraId="7199A480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14:paraId="2E48BE6F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V</w:t>
      </w:r>
    </w:p>
    <w:p w14:paraId="37BE6C96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 xml:space="preserve">Satan is moving to and fro throughout the land </w:t>
      </w:r>
    </w:p>
    <w:p w14:paraId="1F587C2E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Seeking out who he may devour</w:t>
      </w:r>
    </w:p>
    <w:p w14:paraId="20A0A157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But he was defeated as Golgotha</w:t>
      </w:r>
    </w:p>
    <w:p w14:paraId="4D5A5C06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That day when Jesus made him out a liar</w:t>
      </w:r>
    </w:p>
    <w:p w14:paraId="1E892EB8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14:paraId="0FD208D6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V</w:t>
      </w:r>
    </w:p>
    <w:p w14:paraId="07A9B1DE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Satan is always sneaking around the gate</w:t>
      </w:r>
    </w:p>
    <w:p w14:paraId="14194700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Trying to lead a sheep astray</w:t>
      </w:r>
    </w:p>
    <w:p w14:paraId="28C58B11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But He that is in us is so much greater than him</w:t>
      </w:r>
    </w:p>
    <w:p w14:paraId="3D74CA44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B22914">
        <w:rPr>
          <w:rFonts w:ascii="Times New Roman" w:hAnsi="Times New Roman" w:cs="Times New Roman"/>
          <w:sz w:val="24"/>
          <w:szCs w:val="24"/>
          <w:lang w:val="en"/>
        </w:rPr>
        <w:t>So</w:t>
      </w:r>
      <w:proofErr w:type="gramEnd"/>
      <w:r w:rsidRPr="00B22914">
        <w:rPr>
          <w:rFonts w:ascii="Times New Roman" w:hAnsi="Times New Roman" w:cs="Times New Roman"/>
          <w:sz w:val="24"/>
          <w:szCs w:val="24"/>
          <w:lang w:val="en"/>
        </w:rPr>
        <w:t xml:space="preserve"> rebuke him and chase him away</w:t>
      </w:r>
    </w:p>
    <w:p w14:paraId="44806A4B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14:paraId="0D7AA60D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V</w:t>
      </w:r>
    </w:p>
    <w:p w14:paraId="3540FC4B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If you are caught up in the winds of the world</w:t>
      </w:r>
    </w:p>
    <w:p w14:paraId="191B8C3C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With no joy in your life at all</w:t>
      </w:r>
    </w:p>
    <w:p w14:paraId="50DF9C1C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 xml:space="preserve">Just give your heart to Jesus </w:t>
      </w:r>
    </w:p>
    <w:p w14:paraId="2D74AE7F" w14:textId="77777777" w:rsidR="00B22914" w:rsidRPr="00B22914" w:rsidRDefault="00B22914">
      <w:pPr>
        <w:contextualSpacing/>
        <w:rPr>
          <w:rFonts w:ascii="Times New Roman" w:hAnsi="Times New Roman" w:cs="Times New Roman"/>
          <w:sz w:val="24"/>
          <w:szCs w:val="24"/>
          <w:lang w:val="en"/>
        </w:rPr>
      </w:pPr>
      <w:r w:rsidRPr="00B22914">
        <w:rPr>
          <w:rFonts w:ascii="Times New Roman" w:hAnsi="Times New Roman" w:cs="Times New Roman"/>
          <w:sz w:val="24"/>
          <w:szCs w:val="24"/>
          <w:lang w:val="en"/>
        </w:rPr>
        <w:t>He’ll always understand and he will never let you fall</w:t>
      </w:r>
    </w:p>
    <w:p w14:paraId="70570D2F" w14:textId="77777777" w:rsidR="00B22914" w:rsidRPr="00B22914" w:rsidRDefault="00B22914">
      <w:pPr>
        <w:contextualSpacing/>
        <w:rPr>
          <w:rFonts w:ascii="Times New Roman" w:hAnsi="Times New Roman" w:cs="Times New Roman"/>
          <w:lang w:val="en"/>
        </w:rPr>
      </w:pPr>
    </w:p>
    <w:sectPr w:rsidR="00B22914" w:rsidRPr="00B2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14"/>
    <w:rsid w:val="0036258B"/>
    <w:rsid w:val="00905573"/>
    <w:rsid w:val="00A30CEE"/>
    <w:rsid w:val="00B22914"/>
    <w:rsid w:val="00C21C0E"/>
    <w:rsid w:val="00EF6D51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5370"/>
  <w15:chartTrackingRefBased/>
  <w15:docId w15:val="{D4175F07-BE7B-4327-AEE1-02913D2C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Casey</dc:creator>
  <cp:keywords/>
  <dc:description/>
  <cp:lastModifiedBy>Mel Casey</cp:lastModifiedBy>
  <cp:revision>2</cp:revision>
  <dcterms:created xsi:type="dcterms:W3CDTF">2017-06-28T18:17:00Z</dcterms:created>
  <dcterms:modified xsi:type="dcterms:W3CDTF">2017-06-28T18:17:00Z</dcterms:modified>
</cp:coreProperties>
</file>