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DA" w:rsidRPr="00950AED" w:rsidRDefault="00345FDA">
      <w:pPr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50AED">
        <w:rPr>
          <w:rFonts w:ascii="Times New Roman" w:hAnsi="Times New Roman" w:cs="Times New Roman"/>
          <w:b/>
          <w:color w:val="000000"/>
          <w:sz w:val="32"/>
          <w:szCs w:val="32"/>
        </w:rPr>
        <w:t>I Want To Be That Man</w:t>
      </w:r>
    </w:p>
    <w:p w:rsidR="00345FDA" w:rsidRPr="0002363B" w:rsidRDefault="00345FDA">
      <w:pPr>
        <w:contextualSpacing/>
        <w:rPr>
          <w:rFonts w:ascii="Times New Roman" w:hAnsi="Times New Roman" w:cs="Times New Roman"/>
          <w:color w:val="000000"/>
        </w:rPr>
      </w:pPr>
      <w:r w:rsidRPr="0002363B">
        <w:rPr>
          <w:rFonts w:ascii="Times New Roman" w:hAnsi="Times New Roman" w:cs="Times New Roman"/>
          <w:b/>
          <w:color w:val="000000"/>
        </w:rPr>
        <w:t>By Ricky Free, Lee Black</w:t>
      </w:r>
      <w:r w:rsidR="000B1240" w:rsidRPr="0002363B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</w:p>
    <w:p w:rsidR="002A55AB" w:rsidRPr="00950AED" w:rsidRDefault="000B124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AED">
        <w:rPr>
          <w:rFonts w:ascii="Times New Roman" w:hAnsi="Times New Roman" w:cs="Times New Roman"/>
          <w:color w:val="000000"/>
          <w:sz w:val="24"/>
          <w:szCs w:val="24"/>
        </w:rPr>
        <w:t>He was awake before the sun with his Bible opened up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Seeking truth with every single page he turned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Anyone could see my daddy lived what he believed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With a gentle heart and passion for Jesus’ blood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I know we had our times we disagreed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But the longer I live it’s clear to me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I want to be that man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Who loves the Lord with all his heart just like the Word commands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Who takes a stand and leads his family as he holds the Father’s hand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I want to be that man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Society would say there’s a new ideal today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Not what you give, it’s more about what you can get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But I want to live a life that’s marked by sacrifice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Like the Savior who died to show us all the way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So I’ll take up my cross and trace His steps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Surrendering is how I serve Him best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I want to be that man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Who loves the Lord with all his heart just like the Word commands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Who takes a stand and leads his family as he holds the Father’s hand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I want to be that man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Just like Peter, Paul, and all the saints of days gone by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Let me show that kind of faith to those who come behind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I want to be that man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Who loves the Lord with all his heart just like the Word commands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Who takes a stand and leads his family as he holds the Father’s hand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I want to be that man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I’ll lead my family as I hold the Father’s hand</w:t>
      </w:r>
      <w:r w:rsidRPr="00950AED">
        <w:rPr>
          <w:rFonts w:ascii="Times New Roman" w:hAnsi="Times New Roman" w:cs="Times New Roman"/>
          <w:color w:val="000000"/>
          <w:sz w:val="24"/>
          <w:szCs w:val="24"/>
        </w:rPr>
        <w:br/>
        <w:t>I want to be that man</w:t>
      </w:r>
    </w:p>
    <w:sectPr w:rsidR="002A55AB" w:rsidRPr="0095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40"/>
    <w:rsid w:val="0002363B"/>
    <w:rsid w:val="000B1240"/>
    <w:rsid w:val="002A55AB"/>
    <w:rsid w:val="00345FDA"/>
    <w:rsid w:val="00452044"/>
    <w:rsid w:val="00950AED"/>
    <w:rsid w:val="00D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D451"/>
  <w15:chartTrackingRefBased/>
  <w15:docId w15:val="{FBBA15FA-8804-4432-B872-D928C583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Enterprise</dc:creator>
  <cp:keywords/>
  <dc:description/>
  <cp:lastModifiedBy>Mel Casey</cp:lastModifiedBy>
  <cp:revision>9</cp:revision>
  <cp:lastPrinted>2015-03-01T00:00:00Z</cp:lastPrinted>
  <dcterms:created xsi:type="dcterms:W3CDTF">2015-02-28T23:59:00Z</dcterms:created>
  <dcterms:modified xsi:type="dcterms:W3CDTF">2017-06-28T16:48:00Z</dcterms:modified>
</cp:coreProperties>
</file>