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25" w:rsidRDefault="006F0294">
      <w:bookmarkStart w:id="0" w:name="_GoBack"/>
      <w:bookmarkEnd w:id="0"/>
      <w:r>
        <w:rPr>
          <w:noProof/>
        </w:rPr>
        <w:drawing>
          <wp:inline distT="0" distB="0" distL="0" distR="0">
            <wp:extent cx="594360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294">
        <w:t xml:space="preserve"> </w:t>
      </w:r>
      <w:r>
        <w:t>I met Kendell Len</w:t>
      </w:r>
      <w:r w:rsidR="00F6040A">
        <w:t xml:space="preserve">ice </w:t>
      </w:r>
      <w:r w:rsidR="00F02107">
        <w:t xml:space="preserve">as a speaker for her highly successful G.L.E.A.M Conference. Before I even hit the stage I was so impacted by her dedication and passion for women. Kendell has a </w:t>
      </w:r>
      <w:r w:rsidR="00F6040A">
        <w:t>gift not</w:t>
      </w:r>
      <w:r w:rsidR="00F02107">
        <w:t xml:space="preserve"> only as a public speaker</w:t>
      </w:r>
      <w:r w:rsidR="00F6040A">
        <w:t>, but as a master of connection</w:t>
      </w:r>
      <w:r w:rsidR="00F02107">
        <w:t xml:space="preserve">. She unified her team and made every one of the women who attended feel as though they were special to her. </w:t>
      </w:r>
      <w:r w:rsidR="00F6040A" w:rsidRPr="00F6040A">
        <w:t xml:space="preserve">Her presentation is full of life, humor, and authenticity </w:t>
      </w:r>
      <w:r w:rsidR="00F6040A">
        <w:t>which</w:t>
      </w:r>
      <w:r w:rsidR="00F6040A" w:rsidRPr="00F6040A">
        <w:t xml:space="preserve"> makes her a transformational teacher. </w:t>
      </w:r>
      <w:r w:rsidR="00F02107">
        <w:t xml:space="preserve">Kendell’s compassion and commitment to be vessel for healing is palpable </w:t>
      </w:r>
      <w:r w:rsidR="00F6040A">
        <w:t>and thi</w:t>
      </w:r>
      <w:r w:rsidR="00F6040A" w:rsidRPr="00F6040A">
        <w:t xml:space="preserve">s is why she is such a success.  </w:t>
      </w:r>
      <w:r w:rsidR="00F6040A">
        <w:t>I wholeheartedly recommend Kendell for your next event!</w:t>
      </w:r>
    </w:p>
    <w:p w:rsidR="00F6040A" w:rsidRDefault="00F6040A"/>
    <w:p w:rsidR="00F6040A" w:rsidRDefault="00F6040A">
      <w:r>
        <w:t>Malena Crawford</w:t>
      </w:r>
    </w:p>
    <w:p w:rsidR="00F6040A" w:rsidRDefault="00F6040A">
      <w:r>
        <w:t>Best-Selling Author, Speaker &amp; Mentor</w:t>
      </w:r>
    </w:p>
    <w:p w:rsidR="00F6040A" w:rsidRDefault="00F6040A">
      <w:r>
        <w:t>MalenaCrawford.com</w:t>
      </w:r>
    </w:p>
    <w:sectPr w:rsidR="00F6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07"/>
    <w:rsid w:val="00041F25"/>
    <w:rsid w:val="00470EE6"/>
    <w:rsid w:val="006F0294"/>
    <w:rsid w:val="00F02107"/>
    <w:rsid w:val="00F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B06C0-6DCC-482E-948C-A34E291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Malena (HRSA)</dc:creator>
  <cp:keywords/>
  <dc:description/>
  <cp:lastModifiedBy>Kendell</cp:lastModifiedBy>
  <cp:revision>2</cp:revision>
  <cp:lastPrinted>2017-06-28T14:19:00Z</cp:lastPrinted>
  <dcterms:created xsi:type="dcterms:W3CDTF">2017-06-28T14:20:00Z</dcterms:created>
  <dcterms:modified xsi:type="dcterms:W3CDTF">2017-06-28T14:20:00Z</dcterms:modified>
</cp:coreProperties>
</file>