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F7" w:rsidRDefault="00E61FF7" w:rsidP="00E61FF7">
      <w:pPr>
        <w:jc w:val="center"/>
      </w:pPr>
      <w:bookmarkStart w:id="0" w:name="_GoBack"/>
      <w:bookmarkEnd w:id="0"/>
      <w:r>
        <w:t>Skate Southern Club International 2016</w:t>
      </w:r>
    </w:p>
    <w:p w:rsidR="00E61FF7" w:rsidRDefault="00E61FF7" w:rsidP="00E61FF7">
      <w:pPr>
        <w:jc w:val="center"/>
      </w:pPr>
      <w:r>
        <w:t>ANLFS ADVANCED NOVICE LADIES FS FREE SKATING JUDGES DETAILS PER SKATER</w:t>
      </w:r>
    </w:p>
    <w:p w:rsidR="00D43B0B" w:rsidRDefault="00E61FF7">
      <w:r>
        <w:rPr>
          <w:noProof/>
          <w:lang w:eastAsia="en-GB"/>
        </w:rPr>
        <w:drawing>
          <wp:inline distT="0" distB="0" distL="0" distR="0" wp14:anchorId="35824B81" wp14:editId="3ABA4D13">
            <wp:extent cx="5731510" cy="2611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FF7" w:rsidRDefault="00E61FF7"/>
    <w:p w:rsidR="00E61FF7" w:rsidRDefault="00E61FF7">
      <w:r>
        <w:rPr>
          <w:noProof/>
          <w:lang w:eastAsia="en-GB"/>
        </w:rPr>
        <w:drawing>
          <wp:inline distT="0" distB="0" distL="0" distR="0" wp14:anchorId="7697E786" wp14:editId="53C1FDFA">
            <wp:extent cx="5731510" cy="29273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F7"/>
    <w:rsid w:val="00192991"/>
    <w:rsid w:val="00AF25BF"/>
    <w:rsid w:val="00D640D1"/>
    <w:rsid w:val="00E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4F290-3800-483B-9A7C-7AFCE464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2017-02-22T13:28:00Z</dcterms:created>
  <dcterms:modified xsi:type="dcterms:W3CDTF">2017-02-22T13:28:00Z</dcterms:modified>
</cp:coreProperties>
</file>