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94" w:rsidRDefault="00A27594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>
        <w:rPr>
          <w:sz w:val="44"/>
          <w:szCs w:val="44"/>
        </w:rPr>
        <w:t>8</w:t>
      </w:r>
      <w:r w:rsidRPr="00FB1941">
        <w:rPr>
          <w:sz w:val="44"/>
          <w:szCs w:val="44"/>
          <w:vertAlign w:val="superscript"/>
        </w:rPr>
        <w:t>th</w:t>
      </w:r>
      <w:r w:rsidRPr="00FB1941">
        <w:rPr>
          <w:sz w:val="44"/>
          <w:szCs w:val="44"/>
        </w:rPr>
        <w:t xml:space="preserve"> Gup Curriculum Sheet</w:t>
      </w:r>
    </w:p>
    <w:p w:rsidR="00A27594" w:rsidRPr="00FB1941" w:rsidRDefault="00A27594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p w:rsidR="00A27594" w:rsidRDefault="00A27594" w:rsidP="00FB1941">
      <w:pPr>
        <w:jc w:val="center"/>
      </w:pPr>
    </w:p>
    <w:tbl>
      <w:tblPr>
        <w:tblW w:w="12595" w:type="dxa"/>
        <w:tblInd w:w="-106" w:type="dxa"/>
        <w:tblLook w:val="00A0"/>
      </w:tblPr>
      <w:tblGrid>
        <w:gridCol w:w="1995"/>
        <w:gridCol w:w="2340"/>
        <w:gridCol w:w="2160"/>
        <w:gridCol w:w="1350"/>
        <w:gridCol w:w="1350"/>
        <w:gridCol w:w="1800"/>
        <w:gridCol w:w="1600"/>
      </w:tblGrid>
      <w:tr w:rsidR="00A27594" w:rsidRPr="001E1583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Hand Techniques</w:t>
            </w:r>
            <w:r w:rsidRPr="00365A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5A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Kick Techniques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5A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5A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5A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 Steps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65A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Self Defense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Breakfalls</w:t>
            </w:r>
          </w:p>
        </w:tc>
      </w:tr>
      <w:tr w:rsidR="00A27594" w:rsidRPr="001E1583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Jump Roundhouse Kick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Sae Kye Hyung E bu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4 &amp;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belt grab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</w:tc>
      </w:tr>
      <w:tr w:rsidR="00A27594" w:rsidRPr="001E1583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Side Punch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double lapel grab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Front</w:t>
            </w:r>
          </w:p>
        </w:tc>
      </w:tr>
      <w:tr w:rsidR="00A27594" w:rsidRPr="001E1583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594" w:rsidRPr="001E1583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 xml:space="preserve">Spin Back Kick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7594" w:rsidRPr="001E1583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594" w:rsidRPr="00365A84" w:rsidRDefault="00A27594" w:rsidP="00365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5A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27594" w:rsidRDefault="00A27594"/>
    <w:p w:rsidR="00A27594" w:rsidRDefault="00A27594"/>
    <w:p w:rsidR="00A27594" w:rsidRDefault="00A27594"/>
    <w:p w:rsidR="00A27594" w:rsidRDefault="00A27594">
      <w:pPr>
        <w:rPr>
          <w:sz w:val="44"/>
          <w:szCs w:val="44"/>
        </w:rPr>
      </w:pPr>
      <w:r w:rsidRPr="00FB1941">
        <w:rPr>
          <w:sz w:val="44"/>
          <w:szCs w:val="44"/>
        </w:rPr>
        <w:t>Other Requirements:</w:t>
      </w:r>
    </w:p>
    <w:p w:rsidR="00A27594" w:rsidRDefault="00A27594">
      <w:pPr>
        <w:rPr>
          <w:sz w:val="44"/>
          <w:szCs w:val="44"/>
        </w:rPr>
      </w:pPr>
      <w:r>
        <w:rPr>
          <w:sz w:val="44"/>
          <w:szCs w:val="44"/>
        </w:rPr>
        <w:t xml:space="preserve">Attendance- MINIMUM </w:t>
      </w:r>
      <w:bookmarkStart w:id="0" w:name="_GoBack"/>
      <w:bookmarkEnd w:id="0"/>
      <w:r>
        <w:rPr>
          <w:sz w:val="44"/>
          <w:szCs w:val="44"/>
        </w:rPr>
        <w:t>of 24 classes prior to test date; 12 since last test</w:t>
      </w:r>
    </w:p>
    <w:p w:rsidR="00A27594" w:rsidRDefault="00A27594">
      <w:pPr>
        <w:rPr>
          <w:sz w:val="44"/>
          <w:szCs w:val="44"/>
        </w:rPr>
      </w:pPr>
      <w:r>
        <w:rPr>
          <w:sz w:val="44"/>
          <w:szCs w:val="44"/>
        </w:rPr>
        <w:t>Written Test- 8</w:t>
      </w:r>
      <w:r w:rsidRPr="00365A84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gup written test; submit study guide to be eligible</w:t>
      </w:r>
    </w:p>
    <w:p w:rsidR="00A27594" w:rsidRDefault="00A27594">
      <w:pPr>
        <w:rPr>
          <w:sz w:val="44"/>
          <w:szCs w:val="44"/>
        </w:rPr>
      </w:pPr>
      <w:r>
        <w:rPr>
          <w:sz w:val="44"/>
          <w:szCs w:val="44"/>
        </w:rPr>
        <w:t>Thesis- N/A</w:t>
      </w:r>
    </w:p>
    <w:p w:rsidR="00A27594" w:rsidRPr="00FB1941" w:rsidRDefault="00A27594">
      <w:pPr>
        <w:rPr>
          <w:sz w:val="44"/>
          <w:szCs w:val="44"/>
        </w:rPr>
      </w:pPr>
      <w:r>
        <w:rPr>
          <w:sz w:val="44"/>
          <w:szCs w:val="44"/>
        </w:rPr>
        <w:t xml:space="preserve">Physical Requirements- </w:t>
      </w:r>
    </w:p>
    <w:sectPr w:rsidR="00A27594" w:rsidRPr="00FB1941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1E1583"/>
    <w:rsid w:val="0035014A"/>
    <w:rsid w:val="00365A84"/>
    <w:rsid w:val="006618BD"/>
    <w:rsid w:val="00A27594"/>
    <w:rsid w:val="00B85E69"/>
    <w:rsid w:val="00EF17BD"/>
    <w:rsid w:val="00FA125B"/>
    <w:rsid w:val="00FB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491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4</cp:revision>
  <dcterms:created xsi:type="dcterms:W3CDTF">2014-08-08T13:59:00Z</dcterms:created>
  <dcterms:modified xsi:type="dcterms:W3CDTF">2014-08-14T00:12:00Z</dcterms:modified>
</cp:coreProperties>
</file>