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FD" w:rsidRDefault="00AA31FD" w:rsidP="00FB1941">
      <w:pPr>
        <w:jc w:val="center"/>
        <w:rPr>
          <w:sz w:val="44"/>
          <w:szCs w:val="44"/>
        </w:rPr>
      </w:pPr>
      <w:r w:rsidRPr="00FB1941">
        <w:rPr>
          <w:sz w:val="44"/>
          <w:szCs w:val="44"/>
        </w:rPr>
        <w:t xml:space="preserve">Impact Martial Arts </w:t>
      </w:r>
      <w:r>
        <w:rPr>
          <w:sz w:val="44"/>
          <w:szCs w:val="44"/>
        </w:rPr>
        <w:t>4</w:t>
      </w:r>
      <w:r w:rsidRPr="00FB1941">
        <w:rPr>
          <w:sz w:val="44"/>
          <w:szCs w:val="44"/>
          <w:vertAlign w:val="superscript"/>
        </w:rPr>
        <w:t>th</w:t>
      </w:r>
      <w:r w:rsidRPr="00FB1941">
        <w:rPr>
          <w:sz w:val="44"/>
          <w:szCs w:val="44"/>
        </w:rPr>
        <w:t xml:space="preserve"> Gup Curriculum Sheet</w:t>
      </w:r>
    </w:p>
    <w:p w:rsidR="00AA31FD" w:rsidRPr="00FB1941" w:rsidRDefault="00AA31FD" w:rsidP="00FB1941">
      <w:pPr>
        <w:jc w:val="center"/>
        <w:rPr>
          <w:sz w:val="44"/>
          <w:szCs w:val="44"/>
        </w:rPr>
      </w:pPr>
      <w:r>
        <w:rPr>
          <w:sz w:val="44"/>
          <w:szCs w:val="44"/>
        </w:rPr>
        <w:t>Note:  All previously learned material is required at higher ranks!</w:t>
      </w:r>
    </w:p>
    <w:tbl>
      <w:tblPr>
        <w:tblW w:w="14246" w:type="dxa"/>
        <w:tblInd w:w="-736" w:type="dxa"/>
        <w:tblLook w:val="00A0"/>
      </w:tblPr>
      <w:tblGrid>
        <w:gridCol w:w="1837"/>
        <w:gridCol w:w="2321"/>
        <w:gridCol w:w="1906"/>
        <w:gridCol w:w="1409"/>
        <w:gridCol w:w="1160"/>
        <w:gridCol w:w="2569"/>
        <w:gridCol w:w="3044"/>
      </w:tblGrid>
      <w:tr w:rsidR="00AA31FD" w:rsidRPr="00893A69" w:rsidTr="002919D6">
        <w:trPr>
          <w:trHeight w:val="29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09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Hand Techniques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09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Kick Techniques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09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Forms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09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Weapons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09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One Steps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09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Self Defense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09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Physical Requirements</w:t>
            </w:r>
          </w:p>
        </w:tc>
      </w:tr>
      <w:tr w:rsidR="00AA31FD" w:rsidRPr="00893A69" w:rsidTr="002919D6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09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09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09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09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09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V step defenses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1FD" w:rsidRPr="00893A69" w:rsidTr="002919D6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additional tech.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Pyung Ahn Sam Dan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Forward Fig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14 &amp; 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full nelson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20 full p.u</w:t>
            </w:r>
          </w:p>
        </w:tc>
      </w:tr>
      <w:tr w:rsidR="00AA31FD" w:rsidRPr="00893A69" w:rsidTr="002919D6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1 stage jump front kick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Reverse Fig 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bear hugs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or</w:t>
            </w:r>
          </w:p>
        </w:tc>
      </w:tr>
      <w:tr w:rsidR="00AA31FD" w:rsidRPr="00893A69" w:rsidTr="002919D6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1 stage jump round kick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6-10 Bong One Steps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alt. escapes for front attacks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35 kneeling p.u</w:t>
            </w:r>
          </w:p>
        </w:tc>
      </w:tr>
      <w:tr w:rsidR="00AA31FD" w:rsidRPr="00893A69" w:rsidTr="002919D6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increased flex. and power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9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31FD" w:rsidRPr="00893A69" w:rsidTr="002919D6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E098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E098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E098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E098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E098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E098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FD" w:rsidRPr="00FE098A" w:rsidRDefault="00AA31FD" w:rsidP="00FE098A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E098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</w:tbl>
    <w:p w:rsidR="00AA31FD" w:rsidRDefault="00AA31FD">
      <w:pPr>
        <w:rPr>
          <w:sz w:val="44"/>
          <w:szCs w:val="44"/>
        </w:rPr>
      </w:pPr>
      <w:bookmarkStart w:id="0" w:name="_GoBack"/>
      <w:bookmarkEnd w:id="0"/>
      <w:r w:rsidRPr="00FB1941">
        <w:rPr>
          <w:sz w:val="44"/>
          <w:szCs w:val="44"/>
        </w:rPr>
        <w:t>Other Requirements:</w:t>
      </w:r>
      <w:r>
        <w:rPr>
          <w:sz w:val="44"/>
          <w:szCs w:val="44"/>
        </w:rPr>
        <w:t xml:space="preserve"> </w:t>
      </w:r>
    </w:p>
    <w:p w:rsidR="00AA31FD" w:rsidRDefault="00AA31FD">
      <w:pPr>
        <w:rPr>
          <w:sz w:val="44"/>
          <w:szCs w:val="44"/>
        </w:rPr>
      </w:pPr>
      <w:r>
        <w:rPr>
          <w:sz w:val="44"/>
          <w:szCs w:val="44"/>
        </w:rPr>
        <w:t>Attendance- Total of 96 classes prior to test date; 24 since last test</w:t>
      </w:r>
    </w:p>
    <w:p w:rsidR="00AA31FD" w:rsidRDefault="00AA31FD">
      <w:pPr>
        <w:rPr>
          <w:sz w:val="44"/>
          <w:szCs w:val="44"/>
        </w:rPr>
      </w:pPr>
      <w:r>
        <w:rPr>
          <w:sz w:val="44"/>
          <w:szCs w:val="44"/>
        </w:rPr>
        <w:t>Written Test- 4</w:t>
      </w:r>
      <w:r w:rsidRPr="00C8002A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Gup Written Test, submit study guide to be eligible</w:t>
      </w:r>
    </w:p>
    <w:p w:rsidR="00AA31FD" w:rsidRDefault="00AA31FD">
      <w:pPr>
        <w:rPr>
          <w:sz w:val="44"/>
          <w:szCs w:val="44"/>
        </w:rPr>
      </w:pPr>
      <w:r>
        <w:rPr>
          <w:sz w:val="44"/>
          <w:szCs w:val="44"/>
        </w:rPr>
        <w:t>Thesis- Written- See Instructor for Topic</w:t>
      </w:r>
    </w:p>
    <w:p w:rsidR="00AA31FD" w:rsidRPr="00FB1941" w:rsidRDefault="00AA31FD">
      <w:pPr>
        <w:rPr>
          <w:sz w:val="44"/>
          <w:szCs w:val="44"/>
        </w:rPr>
      </w:pPr>
      <w:r>
        <w:rPr>
          <w:sz w:val="44"/>
          <w:szCs w:val="44"/>
        </w:rPr>
        <w:t>Other- Can demonstrate ability to do 2-technique combinations with speed and proficiency</w:t>
      </w:r>
    </w:p>
    <w:sectPr w:rsidR="00AA31FD" w:rsidRPr="00FB1941" w:rsidSect="00FB1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41"/>
    <w:rsid w:val="00222E3D"/>
    <w:rsid w:val="002919D6"/>
    <w:rsid w:val="002F5E92"/>
    <w:rsid w:val="00365A84"/>
    <w:rsid w:val="00404CF5"/>
    <w:rsid w:val="006618BD"/>
    <w:rsid w:val="006C4E18"/>
    <w:rsid w:val="00893A69"/>
    <w:rsid w:val="00A81110"/>
    <w:rsid w:val="00AA31FD"/>
    <w:rsid w:val="00B62810"/>
    <w:rsid w:val="00C46B49"/>
    <w:rsid w:val="00C8002A"/>
    <w:rsid w:val="00DE3A6A"/>
    <w:rsid w:val="00FB1941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123</Words>
  <Characters>706</Characters>
  <Application>Microsoft Office Outlook</Application>
  <DocSecurity>0</DocSecurity>
  <Lines>0</Lines>
  <Paragraphs>0</Paragraphs>
  <ScaleCrop>false</ScaleCrop>
  <Company>Impact Martial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Celona, George</dc:creator>
  <cp:keywords/>
  <dc:description/>
  <cp:lastModifiedBy>Angel Celona</cp:lastModifiedBy>
  <cp:revision>3</cp:revision>
  <dcterms:created xsi:type="dcterms:W3CDTF">2014-08-08T15:05:00Z</dcterms:created>
  <dcterms:modified xsi:type="dcterms:W3CDTF">2014-08-14T01:10:00Z</dcterms:modified>
</cp:coreProperties>
</file>