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17" w:rsidRDefault="00095B17" w:rsidP="00FB1941">
      <w:pPr>
        <w:jc w:val="center"/>
        <w:rPr>
          <w:sz w:val="44"/>
          <w:szCs w:val="44"/>
        </w:rPr>
      </w:pPr>
      <w:r w:rsidRPr="00FB1941">
        <w:rPr>
          <w:sz w:val="44"/>
          <w:szCs w:val="44"/>
        </w:rPr>
        <w:t xml:space="preserve">Impact Martial Arts </w:t>
      </w:r>
      <w:r>
        <w:rPr>
          <w:sz w:val="44"/>
          <w:szCs w:val="44"/>
        </w:rPr>
        <w:t>1st</w:t>
      </w:r>
      <w:r w:rsidRPr="00FB1941">
        <w:rPr>
          <w:sz w:val="44"/>
          <w:szCs w:val="44"/>
        </w:rPr>
        <w:t xml:space="preserve"> Gup Curriculum Sheet</w:t>
      </w:r>
    </w:p>
    <w:p w:rsidR="00095B17" w:rsidRDefault="00095B17" w:rsidP="00FB1941">
      <w:pPr>
        <w:jc w:val="center"/>
        <w:rPr>
          <w:sz w:val="44"/>
          <w:szCs w:val="44"/>
        </w:rPr>
      </w:pPr>
      <w:r>
        <w:rPr>
          <w:sz w:val="44"/>
          <w:szCs w:val="44"/>
        </w:rPr>
        <w:t>Note:  All previously learned material is required at higher ranks!</w:t>
      </w:r>
    </w:p>
    <w:tbl>
      <w:tblPr>
        <w:tblW w:w="14136" w:type="dxa"/>
        <w:tblInd w:w="-676" w:type="dxa"/>
        <w:tblLook w:val="00A0"/>
      </w:tblPr>
      <w:tblGrid>
        <w:gridCol w:w="1650"/>
        <w:gridCol w:w="1637"/>
        <w:gridCol w:w="1949"/>
        <w:gridCol w:w="2261"/>
        <w:gridCol w:w="2884"/>
        <w:gridCol w:w="2508"/>
        <w:gridCol w:w="1247"/>
      </w:tblGrid>
      <w:tr w:rsidR="00095B17" w:rsidRPr="00F93651" w:rsidTr="00626F2B">
        <w:trPr>
          <w:trHeight w:val="31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Hand Techniques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Kick Techniques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Forms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Weapons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One-Steps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Weapon Def.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 w:rsidRPr="001371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Other</w:t>
            </w:r>
          </w:p>
        </w:tc>
      </w:tr>
      <w:tr w:rsidR="00095B17" w:rsidRPr="00F93651" w:rsidTr="00626F2B">
        <w:trPr>
          <w:trHeight w:val="31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360 back kick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Bassai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½ Bong Hyung E Bu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21 to 23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Straight stab (ang. 5)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Inc. flexibility</w:t>
            </w:r>
          </w:p>
        </w:tc>
      </w:tr>
      <w:tr w:rsidR="00095B17" w:rsidRPr="00F93651" w:rsidTr="00626F2B">
        <w:trPr>
          <w:trHeight w:val="31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Oxjaw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360 crescent kick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basic form w/ blindfold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Basic Nunchaku Spins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increased timing, focus, and speed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Downward stab (ang. 12)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Inc.</w:t>
            </w:r>
          </w:p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agility</w:t>
            </w:r>
          </w:p>
        </w:tc>
      </w:tr>
      <w:tr w:rsidR="00095B17" w:rsidRPr="00F93651" w:rsidTr="00626F2B">
        <w:trPr>
          <w:trHeight w:val="31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Fore Knuckle Punch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360 round kick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Basic Nunchaku Catches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1-15 with left hand or follow up</w:t>
            </w:r>
            <w:r>
              <w:rPr>
                <w:rFonts w:ascii="Arial" w:hAnsi="Arial" w:cs="Arial"/>
                <w:sz w:val="20"/>
                <w:szCs w:val="20"/>
              </w:rPr>
              <w:t xml:space="preserve"> or 3 step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stick up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95B17" w:rsidRPr="00F93651" w:rsidTr="00626F2B">
        <w:trPr>
          <w:trHeight w:val="319"/>
        </w:trPr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Tiger Claw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Stab Triangle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5B17" w:rsidRPr="001371E3" w:rsidRDefault="00095B17" w:rsidP="001371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71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95B17" w:rsidRDefault="00095B17" w:rsidP="00FB1941">
      <w:pPr>
        <w:jc w:val="center"/>
        <w:rPr>
          <w:sz w:val="44"/>
          <w:szCs w:val="44"/>
        </w:rPr>
      </w:pPr>
    </w:p>
    <w:p w:rsidR="00095B17" w:rsidRDefault="00095B17">
      <w:pPr>
        <w:rPr>
          <w:sz w:val="44"/>
          <w:szCs w:val="44"/>
        </w:rPr>
      </w:pPr>
      <w:r w:rsidRPr="00FB1941">
        <w:rPr>
          <w:sz w:val="44"/>
          <w:szCs w:val="44"/>
        </w:rPr>
        <w:t>Other Requirements:</w:t>
      </w:r>
      <w:r>
        <w:rPr>
          <w:sz w:val="44"/>
          <w:szCs w:val="44"/>
        </w:rPr>
        <w:t xml:space="preserve"> </w:t>
      </w:r>
    </w:p>
    <w:p w:rsidR="00095B17" w:rsidRDefault="00095B17">
      <w:pPr>
        <w:rPr>
          <w:sz w:val="44"/>
          <w:szCs w:val="44"/>
        </w:rPr>
      </w:pPr>
      <w:r>
        <w:rPr>
          <w:sz w:val="44"/>
          <w:szCs w:val="44"/>
        </w:rPr>
        <w:t>Attendance- MINIMUM of 180 classes prior to test date; 30 since last test</w:t>
      </w:r>
    </w:p>
    <w:p w:rsidR="00095B17" w:rsidRDefault="00095B17">
      <w:pPr>
        <w:rPr>
          <w:sz w:val="44"/>
          <w:szCs w:val="44"/>
        </w:rPr>
      </w:pPr>
      <w:r>
        <w:rPr>
          <w:sz w:val="44"/>
          <w:szCs w:val="44"/>
        </w:rPr>
        <w:t>Written Test- 1st</w:t>
      </w:r>
      <w:bookmarkStart w:id="0" w:name="_GoBack"/>
      <w:bookmarkEnd w:id="0"/>
      <w:r>
        <w:rPr>
          <w:sz w:val="44"/>
          <w:szCs w:val="44"/>
        </w:rPr>
        <w:t xml:space="preserve"> Gup Written Test; submit study guide to be eligible</w:t>
      </w:r>
    </w:p>
    <w:p w:rsidR="00095B17" w:rsidRDefault="00095B17">
      <w:pPr>
        <w:rPr>
          <w:sz w:val="44"/>
          <w:szCs w:val="44"/>
        </w:rPr>
      </w:pPr>
      <w:r>
        <w:rPr>
          <w:sz w:val="44"/>
          <w:szCs w:val="44"/>
        </w:rPr>
        <w:t>Thesis- Oral- See Instructor for Topic</w:t>
      </w:r>
    </w:p>
    <w:sectPr w:rsidR="00095B17" w:rsidSect="00FB19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B3346"/>
    <w:multiLevelType w:val="hybridMultilevel"/>
    <w:tmpl w:val="6D64EC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941"/>
    <w:rsid w:val="00095B17"/>
    <w:rsid w:val="001371E3"/>
    <w:rsid w:val="00222E3D"/>
    <w:rsid w:val="00365A84"/>
    <w:rsid w:val="00404CF5"/>
    <w:rsid w:val="0047147C"/>
    <w:rsid w:val="0052191A"/>
    <w:rsid w:val="00626F2B"/>
    <w:rsid w:val="006618BD"/>
    <w:rsid w:val="006C4E18"/>
    <w:rsid w:val="007812C1"/>
    <w:rsid w:val="00901982"/>
    <w:rsid w:val="00934FBA"/>
    <w:rsid w:val="009546E7"/>
    <w:rsid w:val="00B2559B"/>
    <w:rsid w:val="00B62810"/>
    <w:rsid w:val="00BE718B"/>
    <w:rsid w:val="00C46B49"/>
    <w:rsid w:val="00C8002A"/>
    <w:rsid w:val="00DE3A6A"/>
    <w:rsid w:val="00F93651"/>
    <w:rsid w:val="00FB1941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1E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119</Words>
  <Characters>679</Characters>
  <Application>Microsoft Office Outlook</Application>
  <DocSecurity>0</DocSecurity>
  <Lines>0</Lines>
  <Paragraphs>0</Paragraphs>
  <ScaleCrop>false</ScaleCrop>
  <Company>Impact Martial Arts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Celona, George</dc:creator>
  <cp:keywords/>
  <dc:description/>
  <cp:lastModifiedBy>Angel Celona</cp:lastModifiedBy>
  <cp:revision>5</cp:revision>
  <cp:lastPrinted>2014-08-14T01:39:00Z</cp:lastPrinted>
  <dcterms:created xsi:type="dcterms:W3CDTF">2014-08-08T23:28:00Z</dcterms:created>
  <dcterms:modified xsi:type="dcterms:W3CDTF">2014-08-14T01:39:00Z</dcterms:modified>
</cp:coreProperties>
</file>