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29" w:rsidRDefault="00AB7029" w:rsidP="00AB7029">
      <w:pPr>
        <w:pStyle w:val="Standard"/>
        <w:autoSpaceDE w:val="0"/>
        <w:jc w:val="center"/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</w:pPr>
      <w:r>
        <w:rPr>
          <w:rFonts w:ascii="Bradley Hand ITC" w:eastAsia="TimesNewRomanPS-BoldMT" w:hAnsi="Bradley Hand ITC" w:cs="TimesNewRomanPS-BoldMT"/>
          <w:b/>
          <w:bCs/>
          <w:noProof/>
          <w:color w:val="365F91" w:themeColor="accent1" w:themeShade="BF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-361950</wp:posOffset>
            </wp:positionV>
            <wp:extent cx="1800225" cy="523875"/>
            <wp:effectExtent l="19050" t="0" r="9525" b="0"/>
            <wp:wrapSquare wrapText="bothSides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852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  <w:t>314-258-</w:t>
      </w:r>
      <w:proofErr w:type="gramStart"/>
      <w:r w:rsidRPr="00113852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  <w:t>4115</w:t>
      </w:r>
      <w:r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  <w:t xml:space="preserve">  </w:t>
      </w:r>
      <w:r w:rsidRPr="00113852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28"/>
          <w:szCs w:val="28"/>
        </w:rPr>
        <w:t>Bigshowstl.com</w:t>
      </w:r>
      <w:proofErr w:type="gramEnd"/>
    </w:p>
    <w:p w:rsidR="00AB7029" w:rsidRDefault="00AB7029" w:rsidP="00AB7029">
      <w:pPr>
        <w:pStyle w:val="Standard"/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</w:pPr>
    </w:p>
    <w:p w:rsidR="00AB7029" w:rsidRDefault="004B483F" w:rsidP="00AB7029">
      <w:pPr>
        <w:pStyle w:val="Standard"/>
        <w:autoSpaceDE w:val="0"/>
        <w:jc w:val="center"/>
      </w:pPr>
      <w:hyperlink r:id="rId5" w:history="1">
        <w:r w:rsidR="00AB7029" w:rsidRPr="004E4BF0">
          <w:rPr>
            <w:rStyle w:val="Hyperlink"/>
            <w:rFonts w:ascii="Bradley Hand ITC" w:eastAsia="TimesNewRomanPS-BoldMT" w:hAnsi="Bradley Hand ITC" w:cs="TimesNewRomanPS-BoldMT"/>
            <w:b/>
            <w:bCs/>
          </w:rPr>
          <w:t>Bigshowproductions.stl@gmail.com</w:t>
        </w:r>
      </w:hyperlink>
    </w:p>
    <w:p w:rsidR="00AB7029" w:rsidRPr="00067DF4" w:rsidRDefault="00AB7029" w:rsidP="00AB7029">
      <w:pPr>
        <w:pStyle w:val="Standard"/>
        <w:autoSpaceDE w:val="0"/>
        <w:jc w:val="center"/>
        <w:rPr>
          <w:rFonts w:ascii="Bradley Hand ITC" w:eastAsia="TimesNewRomanPS-BoldMT" w:hAnsi="Bradley Hand ITC" w:cs="TimesNewRomanPS-BoldMT"/>
          <w:b/>
          <w:bCs/>
        </w:rPr>
      </w:pPr>
    </w:p>
    <w:p w:rsidR="00AB7029" w:rsidRDefault="00AB7029" w:rsidP="00AB7029">
      <w:pPr>
        <w:pStyle w:val="Standard"/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</w:pPr>
      <w:r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  <w:t xml:space="preserve"> </w:t>
      </w:r>
    </w:p>
    <w:p w:rsidR="00AB7029" w:rsidRPr="001867DF" w:rsidRDefault="00AB7029" w:rsidP="00AB7029">
      <w:pPr>
        <w:pStyle w:val="Standard"/>
        <w:autoSpaceDE w:val="0"/>
        <w:jc w:val="center"/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  <w:t>WEDDING</w:t>
      </w:r>
      <w:r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  <w:t>/EVENT</w:t>
      </w:r>
      <w:r w:rsidRPr="001867DF"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sz w:val="36"/>
          <w:szCs w:val="36"/>
          <w:u w:val="single"/>
        </w:rPr>
        <w:t xml:space="preserve"> PLANNER  </w:t>
      </w:r>
    </w:p>
    <w:p w:rsidR="00AB7029" w:rsidRDefault="00AB7029" w:rsidP="00AB7029">
      <w:pPr>
        <w:pStyle w:val="Standard"/>
        <w:autoSpaceDE w:val="0"/>
        <w:jc w:val="center"/>
        <w:rPr>
          <w:rFonts w:ascii="Palatino Linotype" w:eastAsia="TimesNewRomanPS-BoldMT" w:hAnsi="Palatino Linotype" w:cs="TimesNewRomanPS-BoldMT"/>
          <w:b/>
          <w:bCs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EVENT NAME: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 EVENT DATE: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______/______/_______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THE LUCKY COUPLES’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NAMES ___________________________________________________________________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CEREMONY START TIME: ________ RECEPTION START TIME: 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WHAT TIME </w:t>
      </w:r>
      <w:proofErr w:type="gramStart"/>
      <w:r w:rsidRPr="001867DF">
        <w:rPr>
          <w:rFonts w:ascii="Bradley Hand ITC" w:eastAsia="TimesNewRomanPSMT" w:hAnsi="Bradley Hand ITC" w:cs="TimesNewRomanPSMT"/>
          <w:sz w:val="20"/>
          <w:szCs w:val="20"/>
        </w:rPr>
        <w:t>WILL</w:t>
      </w:r>
      <w:proofErr w:type="gramEnd"/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THE GUEST ARRIVE? ______ APPROX. # OF GUESTS: 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THIS EVENT IS TAKING PLACE: ___ INDOORS: ___OUTDOORS 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WOULD YOU LIKE DINNER MUSIC TO BE PLAYED? ______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WI</w:t>
      </w:r>
      <w:r>
        <w:rPr>
          <w:rFonts w:ascii="Bradley Hand ITC" w:eastAsia="TimesNewRomanPSMT" w:hAnsi="Bradley Hand ITC" w:cs="TimesNewRomanPSMT"/>
          <w:sz w:val="20"/>
          <w:szCs w:val="20"/>
        </w:rPr>
        <w:t>LL FOOD AND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BEVERAGE BE PROVIDED FOR THE DJ/MC? ______ (not required)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PRIMARY AGE GROUP OF GUESTS _______TO_______ DRESS CODE: 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2"/>
          <w:szCs w:val="22"/>
        </w:rPr>
      </w:pPr>
    </w:p>
    <w:p w:rsidR="00AB7029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WEDDING CEREMONY SCHEDULE (if needed):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WHAT STYLE OF MUSIC WOULD YOU PREFER WHEN YOUR GUESTS ARE ARRIVING AND BEING SEATED?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2"/>
          <w:szCs w:val="22"/>
        </w:rPr>
      </w:pPr>
      <w:r>
        <w:rPr>
          <w:rFonts w:ascii="Bradley Hand ITC" w:eastAsia="TimesNewRomanPSMT" w:hAnsi="Bradley Hand ITC" w:cs="TimesNewRomanPSMT"/>
          <w:sz w:val="22"/>
          <w:szCs w:val="22"/>
        </w:rPr>
        <w:t>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TRADITIONAL WEDDING (CLASSICAL)</w:t>
      </w:r>
      <w:r>
        <w:rPr>
          <w:rFonts w:ascii="Bradley Hand ITC" w:eastAsia="TimesNewRomanPSMT" w:hAnsi="Bradley Hand ITC" w:cs="TimesNewRomanPSMT"/>
          <w:sz w:val="20"/>
          <w:szCs w:val="20"/>
        </w:rPr>
        <w:t>; 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CONTEMPORARY</w:t>
      </w:r>
      <w:r>
        <w:rPr>
          <w:rFonts w:ascii="Bradley Hand ITC" w:eastAsia="TimesNewRomanPSMT" w:hAnsi="Bradley Hand ITC" w:cs="TimesNewRomanPSMT"/>
          <w:sz w:val="20"/>
          <w:szCs w:val="20"/>
        </w:rPr>
        <w:t>;</w:t>
      </w:r>
      <w:r>
        <w:rPr>
          <w:rFonts w:ascii="Bradley Hand ITC" w:eastAsia="TimesNewRomanPSMT" w:hAnsi="Bradley Hand ITC" w:cs="TimesNewRomanPSMT"/>
          <w:sz w:val="22"/>
          <w:szCs w:val="22"/>
        </w:rPr>
        <w:t xml:space="preserve"> 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OTHER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PARENTS / GRANDPARENTS ENTRANCE: SONG TITLE / ARTIST: 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WEDDING PARTY ENTRANCE: SONG TITLE / ARTIST: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 xml:space="preserve">GRAND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ENTRANCE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TO WEDDING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: SONG TITLE / ARTIST: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UNITY CANDLE: SONG TITLE / ARTIST: 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THE COUPLES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EXIT: SONG TITLE / ARTIST: 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b/>
          <w:i/>
          <w:color w:val="365F91" w:themeColor="accent1" w:themeShade="BF"/>
          <w:sz w:val="26"/>
          <w:szCs w:val="26"/>
          <w:u w:val="single"/>
        </w:rPr>
      </w:pPr>
      <w:r>
        <w:rPr>
          <w:rFonts w:ascii="Bradley Hand ITC" w:eastAsia="TimesNewRomanPSMT" w:hAnsi="Bradley Hand ITC" w:cs="TimesNewRomanPSMT"/>
          <w:b/>
          <w:i/>
          <w:color w:val="365F91" w:themeColor="accent1" w:themeShade="BF"/>
          <w:sz w:val="26"/>
          <w:szCs w:val="26"/>
          <w:u w:val="single"/>
        </w:rPr>
        <w:t>RECEPTION/PARTY SCHEDULE: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b/>
          <w:i/>
          <w:color w:val="365F91" w:themeColor="accent1" w:themeShade="BF"/>
          <w:sz w:val="26"/>
          <w:szCs w:val="26"/>
          <w:u w:val="single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GRAND ENTRANCE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TO RECEPTION: SONG TITLE / ARTIST: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HOW W</w:t>
      </w:r>
      <w:r>
        <w:rPr>
          <w:rFonts w:ascii="Bradley Hand ITC" w:eastAsia="TimesNewRomanPSMT" w:hAnsi="Bradley Hand ITC" w:cs="TimesNewRomanPSMT"/>
          <w:sz w:val="20"/>
          <w:szCs w:val="20"/>
        </w:rPr>
        <w:t>OULD YOU LIKE TO BE INTRODUCED? _______________________________________</w:t>
      </w:r>
    </w:p>
    <w:p w:rsidR="00AB7029" w:rsidRPr="001867DF" w:rsidRDefault="00AB7029" w:rsidP="00AB7029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Default="00AB7029" w:rsidP="00AB7029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16"/>
          <w:szCs w:val="16"/>
        </w:rPr>
      </w:pPr>
    </w:p>
    <w:p w:rsidR="00AB7029" w:rsidRDefault="00AB7029" w:rsidP="00AB7029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16"/>
          <w:szCs w:val="16"/>
        </w:rPr>
      </w:pPr>
    </w:p>
    <w:p w:rsidR="00AB7029" w:rsidRPr="001867DF" w:rsidRDefault="00AB7029" w:rsidP="00AB7029">
      <w:pPr>
        <w:pStyle w:val="Standard"/>
        <w:autoSpaceDE w:val="0"/>
        <w:jc w:val="right"/>
        <w:rPr>
          <w:rFonts w:ascii="Bradley Hand ITC" w:eastAsia="TimesNewRomanPSMT" w:hAnsi="Bradley Hand ITC" w:cs="TimesNewRomanPSMT"/>
          <w:sz w:val="16"/>
          <w:szCs w:val="16"/>
        </w:rPr>
      </w:pPr>
      <w:proofErr w:type="gramStart"/>
      <w:r>
        <w:rPr>
          <w:rFonts w:ascii="Bradley Hand ITC" w:eastAsia="TimesNewRomanPSMT" w:hAnsi="Bradley Hand ITC" w:cs="TimesNewRomanPSMT"/>
          <w:sz w:val="16"/>
          <w:szCs w:val="16"/>
        </w:rPr>
        <w:t>continued</w:t>
      </w:r>
      <w:proofErr w:type="gramEnd"/>
      <w:r>
        <w:rPr>
          <w:rFonts w:ascii="Bradley Hand ITC" w:eastAsia="TimesNewRomanPSMT" w:hAnsi="Bradley Hand ITC" w:cs="TimesNewRomanPSMT"/>
          <w:sz w:val="16"/>
          <w:szCs w:val="16"/>
        </w:rPr>
        <w:t>…..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lastRenderedPageBreak/>
        <w:t>NAMES OF WEDDING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PARTY MEMBERS IN ORDER: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_______________________________________________________________________________________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>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b/>
          <w:bCs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MUSIC FORMAT: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 xml:space="preserve">DINNER/COCKTAIL HOURS PREFFARED STYLE OF MUSIC 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DJ’S </w:t>
      </w:r>
      <w:r>
        <w:rPr>
          <w:rFonts w:ascii="Bradley Hand ITC" w:eastAsia="TimesNewRomanPSMT" w:hAnsi="Bradley Hand ITC" w:cs="TimesNewRomanPSMT"/>
          <w:sz w:val="20"/>
          <w:szCs w:val="20"/>
        </w:rPr>
        <w:t>CHOICE: ____SOFT ROCK; ____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SMOOTH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JAZZ; ____GOLDEN OLDIES (BIG BAND);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OTHER 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PLEASE CHECK THE TYPE OF DANCE YOU BELIEVE YOUR GUEST WOULD ENJOY THROUGHOUT THE EVENT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GOLDEN OLDIES-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OLDIES 50’S/60’S-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MOTOWN-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CLASSIC ROCK-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;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RETRO/DISC</w:t>
      </w:r>
      <w:r>
        <w:rPr>
          <w:rFonts w:ascii="Bradley Hand ITC" w:eastAsia="TimesNewRomanPSMT" w:hAnsi="Bradley Hand ITC" w:cs="TimesNewRomanPSMT"/>
          <w:sz w:val="20"/>
          <w:szCs w:val="20"/>
        </w:rPr>
        <w:t>O-____ LATIN-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</w:t>
      </w:r>
      <w:r>
        <w:rPr>
          <w:rFonts w:ascii="Bradley Hand ITC" w:eastAsia="TimesNewRomanPSMT" w:hAnsi="Bradley Hand ITC" w:cs="TimesNewRomanPSMT"/>
          <w:sz w:val="20"/>
          <w:szCs w:val="20"/>
        </w:rPr>
        <w:t>; 80’S-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90’S-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</w:t>
      </w:r>
      <w:r>
        <w:rPr>
          <w:rFonts w:ascii="Bradley Hand ITC" w:eastAsia="TimesNewRomanPSMT" w:hAnsi="Bradley Hand ITC" w:cs="TimesNewRomanPSMT"/>
          <w:sz w:val="20"/>
          <w:szCs w:val="20"/>
        </w:rPr>
        <w:t>; 2K-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CURRENT-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HIP HOP-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 COUNTRY-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</w:t>
      </w:r>
      <w:r>
        <w:rPr>
          <w:rFonts w:ascii="Bradley Hand ITC" w:eastAsia="TimesNewRomanPSMT" w:hAnsi="Bradley Hand ITC" w:cs="TimesNewRomanPSMT"/>
          <w:sz w:val="20"/>
          <w:szCs w:val="20"/>
        </w:rPr>
        <w:t>; OTHER-____________________________________________________________________________________________________________________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WILL THERE BE A PRAYER:  yes / no</w:t>
      </w:r>
      <w:r>
        <w:rPr>
          <w:rFonts w:ascii="Bradley Hand ITC" w:eastAsia="TimesNewRomanPSMT" w:hAnsi="Bradley Hand ITC" w:cs="TimesNewRomanPSMT"/>
          <w:sz w:val="20"/>
          <w:szCs w:val="20"/>
        </w:rPr>
        <w:tab/>
        <w:t>-IF YES, PLEASE PROVIDE NAME 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color w:val="365F91" w:themeColor="accent1" w:themeShade="BF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PERSON(S) GIVING TOAST (IN ORDER):</w:t>
      </w: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1. 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RELATION TO COUPLE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2. 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RELATION TO COUPLE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3. __________________________________________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RELATION TO COUPLE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</w:rPr>
      </w:pPr>
    </w:p>
    <w:p w:rsidR="00AB7029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CAKE CUTTING, SPECI</w:t>
      </w:r>
      <w:r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AL DANCES, &amp; EXTRAS</w:t>
      </w:r>
      <w:r w:rsidRPr="001867DF"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  <w:t>: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  <w:i/>
          <w:iCs/>
          <w:color w:val="365F91" w:themeColor="accent1" w:themeShade="BF"/>
          <w:sz w:val="26"/>
          <w:szCs w:val="26"/>
          <w:u w:val="single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CAKE CUTTING SONG: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 xml:space="preserve">THE COUPLES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FIRST DANCE: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 xml:space="preserve">PARENT 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DANCE: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>
        <w:rPr>
          <w:rFonts w:ascii="Bradley Hand ITC" w:eastAsia="TimesNewRomanPSMT" w:hAnsi="Bradley Hand ITC" w:cs="TimesNewRomanPSMT"/>
          <w:sz w:val="20"/>
          <w:szCs w:val="20"/>
        </w:rPr>
        <w:t>PARENT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 DANCE: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DOLLAR DANCE: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BOUQUET TOSS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(if wanted)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GARTER TOSS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(if wanted)</w:t>
      </w:r>
      <w:r w:rsidRPr="001867DF">
        <w:rPr>
          <w:rFonts w:ascii="Bradley Hand ITC" w:eastAsia="TimesNewRomanPSMT" w:hAnsi="Bradley Hand ITC" w:cs="TimesNewRomanPSMT"/>
          <w:sz w:val="20"/>
          <w:szCs w:val="20"/>
        </w:rPr>
        <w:t>: SONG TITLE / ARTIST: ____________________________________________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-BoldMT" w:hAnsi="Bradley Hand ITC" w:cs="TimesNewRomanPS-BoldMT"/>
          <w:b/>
          <w:bCs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 xml:space="preserve">PLEASE LIST ANY ADDITIONAL REQUEST AND FAVORITE ARTIST YOU MAY WANT PLAYED. </w:t>
      </w: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</w:p>
    <w:p w:rsidR="00AB7029" w:rsidRPr="001867DF" w:rsidRDefault="00AB7029" w:rsidP="00AB7029">
      <w:pPr>
        <w:pStyle w:val="Standard"/>
        <w:autoSpaceDE w:val="0"/>
        <w:rPr>
          <w:rFonts w:ascii="Bradley Hand ITC" w:eastAsia="TimesNewRomanPSMT" w:hAnsi="Bradley Hand ITC" w:cs="TimesNewRomanPSMT"/>
          <w:sz w:val="20"/>
          <w:szCs w:val="20"/>
        </w:rPr>
      </w:pPr>
      <w:r w:rsidRPr="001867DF">
        <w:rPr>
          <w:rFonts w:ascii="Bradley Hand ITC" w:eastAsia="TimesNewRomanPSMT" w:hAnsi="Bradley Hand ITC" w:cs="TimesNewRomanPSMT"/>
          <w:sz w:val="20"/>
          <w:szCs w:val="20"/>
        </w:rPr>
        <w:t>TITLE / ARTIST:</w:t>
      </w:r>
      <w:r>
        <w:rPr>
          <w:rFonts w:ascii="Bradley Hand ITC" w:eastAsia="TimesNewRomanPSMT" w:hAnsi="Bradley Hand ITC" w:cs="TimesNewRomanPSMT"/>
          <w:sz w:val="20"/>
          <w:szCs w:val="20"/>
        </w:rPr>
        <w:t xml:space="preserve"> _______________________________________________________________________________________________</w:t>
      </w:r>
    </w:p>
    <w:p w:rsidR="00AB7029" w:rsidRPr="001867DF" w:rsidRDefault="00AB7029" w:rsidP="00AB7029">
      <w:pPr>
        <w:rPr>
          <w:rFonts w:ascii="Bradley Hand ITC" w:hAnsi="Bradley Hand ITC"/>
        </w:rPr>
      </w:pPr>
    </w:p>
    <w:p w:rsidR="00E25245" w:rsidRDefault="00E25245"/>
    <w:sectPr w:rsidR="00E25245" w:rsidSect="004C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029"/>
    <w:rsid w:val="004B483F"/>
    <w:rsid w:val="00A0362A"/>
    <w:rsid w:val="00AB7029"/>
    <w:rsid w:val="00E25245"/>
    <w:rsid w:val="00EC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7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B7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showproductions.st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>Charter Communications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nwsmith</dc:creator>
  <cp:lastModifiedBy>nwsmith</cp:lastModifiedBy>
  <cp:revision>2</cp:revision>
  <dcterms:created xsi:type="dcterms:W3CDTF">2017-03-29T13:05:00Z</dcterms:created>
  <dcterms:modified xsi:type="dcterms:W3CDTF">2017-03-29T13:05:00Z</dcterms:modified>
</cp:coreProperties>
</file>