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DC" w:rsidRDefault="002F3888">
      <w:r>
        <w:t>At Home on the Range</w:t>
      </w:r>
    </w:p>
    <w:p w:rsidR="002F3888" w:rsidRDefault="002F3888"/>
    <w:p w:rsidR="002F3888" w:rsidRDefault="002F3888">
      <w:r>
        <w:t>One of the most common comments that you will hear from golfers is that they hit the ball great on the range but cannot do it on the course.</w:t>
      </w:r>
    </w:p>
    <w:p w:rsidR="002F3888" w:rsidRDefault="002F3888"/>
    <w:p w:rsidR="002F3888" w:rsidRDefault="002F3888">
      <w:r>
        <w:t>There are many theories as to why this phenomenon occur</w:t>
      </w:r>
      <w:r w:rsidR="005D581F">
        <w:t xml:space="preserve">s.   </w:t>
      </w:r>
      <w:r>
        <w:t xml:space="preserve"> </w:t>
      </w:r>
      <w:r w:rsidR="00897E62">
        <w:t>Some are n</w:t>
      </w:r>
      <w:r>
        <w:t>erves</w:t>
      </w:r>
      <w:r w:rsidR="005D581F">
        <w:t xml:space="preserve">, </w:t>
      </w:r>
      <w:proofErr w:type="gramStart"/>
      <w:r w:rsidR="00897E62">
        <w:t xml:space="preserve">or </w:t>
      </w:r>
      <w:r>
        <w:t xml:space="preserve"> swinging</w:t>
      </w:r>
      <w:proofErr w:type="gramEnd"/>
      <w:r>
        <w:t xml:space="preserve"> too fast </w:t>
      </w:r>
      <w:r w:rsidR="00897E62">
        <w:t xml:space="preserve">on the course </w:t>
      </w:r>
      <w:r>
        <w:t>compared to the range.  Actually the culprit most likely for many players is that they feel free and fluid on the range, but constrained and mechanical on the course.</w:t>
      </w:r>
    </w:p>
    <w:p w:rsidR="002F3888" w:rsidRDefault="002F3888"/>
    <w:p w:rsidR="002F3888" w:rsidRDefault="002F3888">
      <w:r>
        <w:t xml:space="preserve">On the range, when you hit great shots at your target, you need </w:t>
      </w:r>
      <w:r w:rsidR="00897E62">
        <w:t>t</w:t>
      </w:r>
      <w:r>
        <w:t>o note what is going on with your swing.  Chances are you have a light grip, make a good turn, and finish in balance.  Because it is the range, you do not worry about a bad shot too much.  On the course, many golfers will grip the club t</w:t>
      </w:r>
      <w:r w:rsidR="00897E62">
        <w:t>ighter</w:t>
      </w:r>
      <w:r>
        <w:t xml:space="preserve">, make a </w:t>
      </w:r>
      <w:proofErr w:type="gramStart"/>
      <w:r>
        <w:t>shorter  turn</w:t>
      </w:r>
      <w:proofErr w:type="gramEnd"/>
      <w:r>
        <w:t>, and thin</w:t>
      </w:r>
      <w:r w:rsidR="00897E62">
        <w:t>k</w:t>
      </w:r>
      <w:bookmarkStart w:id="0" w:name="_GoBack"/>
      <w:bookmarkEnd w:id="0"/>
      <w:r>
        <w:t xml:space="preserve"> mechanical swing thoughts instead of just letting the shot go.  On the course, simply select your target, relax in your setup and swing freely while finishing in balance.  This little change will help you bring your range game to the course.</w:t>
      </w:r>
    </w:p>
    <w:sectPr w:rsidR="002F38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88"/>
    <w:rsid w:val="002F3888"/>
    <w:rsid w:val="005D581F"/>
    <w:rsid w:val="00897E62"/>
    <w:rsid w:val="009E1A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2017-06-18T03:15:00Z</dcterms:created>
  <dcterms:modified xsi:type="dcterms:W3CDTF">2017-06-18T13:07:00Z</dcterms:modified>
</cp:coreProperties>
</file>