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C4" w:rsidRDefault="00443AC4"/>
    <w:p w:rsidR="00443AC4" w:rsidRPr="009E4F71" w:rsidRDefault="009E4F71">
      <w:pPr>
        <w:rPr>
          <w:b/>
        </w:rPr>
      </w:pPr>
      <w:r w:rsidRPr="009E4F71">
        <w:rPr>
          <w:b/>
          <w:sz w:val="28"/>
        </w:rPr>
        <w:t>Call process continues with energy, steadfastness</w:t>
      </w:r>
      <w:r w:rsidRPr="009E4F71">
        <w:rPr>
          <w:b/>
          <w:sz w:val="28"/>
        </w:rPr>
        <w:br/>
      </w:r>
    </w:p>
    <w:p w:rsidR="00443AC4" w:rsidRDefault="00443AC4">
      <w:r>
        <w:t xml:space="preserve">Your Call Committee released three pastoral candidates from consideration during March. So the search for our new pastor  -- someone who is a good fit for Immanuel </w:t>
      </w:r>
      <w:r w:rsidR="009E4F71">
        <w:t>–</w:t>
      </w:r>
      <w:r>
        <w:t xml:space="preserve"> continues</w:t>
      </w:r>
      <w:r w:rsidR="009E4F71">
        <w:t>. And the committee’s</w:t>
      </w:r>
      <w:r>
        <w:t xml:space="preserve"> commitment to findi</w:t>
      </w:r>
      <w:r w:rsidR="009E4F71">
        <w:t>ng that pastor remains energetic and steadfast</w:t>
      </w:r>
      <w:r>
        <w:t>.</w:t>
      </w:r>
    </w:p>
    <w:p w:rsidR="00443AC4" w:rsidRDefault="00443AC4"/>
    <w:p w:rsidR="00443AC4" w:rsidRDefault="00443AC4">
      <w:r>
        <w:t>The synod office reports that it likely will be late April or May before we receive names</w:t>
      </w:r>
      <w:r w:rsidR="009E4F71">
        <w:t xml:space="preserve"> of additional candidates. In the meantime, y</w:t>
      </w:r>
      <w:r>
        <w:t xml:space="preserve">our 10 Call Committee members ask you to do </w:t>
      </w:r>
      <w:r w:rsidR="00AD7073">
        <w:t>three things</w:t>
      </w:r>
      <w:r>
        <w:t>:</w:t>
      </w:r>
    </w:p>
    <w:p w:rsidR="00443AC4" w:rsidRDefault="00443AC4"/>
    <w:p w:rsidR="00443AC4" w:rsidRDefault="0056415E" w:rsidP="0056415E">
      <w:pPr>
        <w:pStyle w:val="ListParagraph"/>
        <w:numPr>
          <w:ilvl w:val="0"/>
          <w:numId w:val="1"/>
        </w:numPr>
      </w:pPr>
      <w:r>
        <w:t>Move forward!</w:t>
      </w:r>
      <w:r w:rsidR="00443AC4">
        <w:t xml:space="preserve"> God is calling all of us to worship and work right now. Yes, it will be a time of great joy when our next pastor </w:t>
      </w:r>
      <w:r>
        <w:t>is installed</w:t>
      </w:r>
      <w:r w:rsidR="00443AC4">
        <w:t xml:space="preserve"> – and your Call Committee is</w:t>
      </w:r>
      <w:r w:rsidR="00A5581E">
        <w:t xml:space="preserve"> working to ensure that </w:t>
      </w:r>
      <w:r w:rsidR="00443AC4">
        <w:t xml:space="preserve">occurs as soon as possible.  But please don’t catch yourself saying something like, “We’ll wait and look at that </w:t>
      </w:r>
      <w:r w:rsidR="00A5581E">
        <w:t xml:space="preserve">after </w:t>
      </w:r>
      <w:r w:rsidR="00443AC4">
        <w:t xml:space="preserve">our new pastor arrives.” </w:t>
      </w:r>
      <w:r w:rsidR="009E4F71">
        <w:t>Move forward</w:t>
      </w:r>
      <w:r w:rsidR="00A5581E">
        <w:t xml:space="preserve"> with all the amazing work </w:t>
      </w:r>
      <w:r w:rsidR="009E4F71">
        <w:t xml:space="preserve">God is calling us to </w:t>
      </w:r>
      <w:r>
        <w:t xml:space="preserve">do as </w:t>
      </w:r>
      <w:r w:rsidR="00A5581E">
        <w:t>his people</w:t>
      </w:r>
      <w:r w:rsidR="009E4F71">
        <w:t xml:space="preserve"> in this place! A sense of energy and commitment </w:t>
      </w:r>
      <w:r>
        <w:t xml:space="preserve"> -- which naturally wells up throughout our congregation -- </w:t>
      </w:r>
      <w:r w:rsidR="009E4F71">
        <w:t>attracts strong pastoral candidates and, more importantly, is pleasing to God.</w:t>
      </w:r>
      <w:r w:rsidR="00A5581E">
        <w:t xml:space="preserve"> </w:t>
      </w:r>
      <w:r>
        <w:br/>
      </w:r>
    </w:p>
    <w:p w:rsidR="0056415E" w:rsidRDefault="0056415E" w:rsidP="0056415E">
      <w:pPr>
        <w:pStyle w:val="ListParagraph"/>
        <w:numPr>
          <w:ilvl w:val="0"/>
          <w:numId w:val="1"/>
        </w:numPr>
      </w:pPr>
      <w:r>
        <w:t xml:space="preserve">Pray! The Call Committee firmly believes that the Holy Spirit has great things in store for Immanuel. We know you believe it, too. Pray for the Spirit’s guidance as we continue through this process. </w:t>
      </w:r>
      <w:r w:rsidR="00AD7073">
        <w:br/>
      </w:r>
    </w:p>
    <w:p w:rsidR="00AD7073" w:rsidRDefault="00295CA3" w:rsidP="0056415E">
      <w:pPr>
        <w:pStyle w:val="ListParagraph"/>
        <w:numPr>
          <w:ilvl w:val="0"/>
          <w:numId w:val="1"/>
        </w:numPr>
      </w:pPr>
      <w:r>
        <w:t xml:space="preserve">Recommend! </w:t>
      </w:r>
      <w:r w:rsidR="00AD7073">
        <w:t xml:space="preserve">Contact any Call Committee member to recommend potential pastoral candidates. The </w:t>
      </w:r>
      <w:r w:rsidR="002E24F7">
        <w:t>committee and the synod staff take</w:t>
      </w:r>
      <w:r w:rsidR="00AD7073">
        <w:t xml:space="preserve"> your recommendati</w:t>
      </w:r>
      <w:r w:rsidR="002E24F7">
        <w:t>ons seriously and always follow</w:t>
      </w:r>
      <w:bookmarkStart w:id="0" w:name="_GoBack"/>
      <w:bookmarkEnd w:id="0"/>
      <w:r w:rsidR="00AD7073">
        <w:t xml:space="preserve"> up.</w:t>
      </w:r>
    </w:p>
    <w:p w:rsidR="0056415E" w:rsidRDefault="0056415E" w:rsidP="0056415E"/>
    <w:p w:rsidR="0056415E" w:rsidRDefault="0056415E" w:rsidP="0056415E">
      <w:r>
        <w:t xml:space="preserve">Your Call Committee members welcome your questions and are so, so grateful for your encouragement and support. </w:t>
      </w:r>
    </w:p>
    <w:sectPr w:rsidR="0056415E" w:rsidSect="001C76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95E25"/>
    <w:multiLevelType w:val="hybridMultilevel"/>
    <w:tmpl w:val="6040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useFELayout/>
  </w:compat>
  <w:rsids>
    <w:rsidRoot w:val="00443AC4"/>
    <w:rsid w:val="00100B65"/>
    <w:rsid w:val="001C76DE"/>
    <w:rsid w:val="00295CA3"/>
    <w:rsid w:val="002E24F7"/>
    <w:rsid w:val="00443AC4"/>
    <w:rsid w:val="0056415E"/>
    <w:rsid w:val="009E4F71"/>
    <w:rsid w:val="00A5581E"/>
    <w:rsid w:val="00AD7073"/>
    <w:rsid w:val="00BE3EAE"/>
    <w:rsid w:val="00D90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macbookpro17</dc:creator>
  <cp:lastModifiedBy>User</cp:lastModifiedBy>
  <cp:revision>2</cp:revision>
  <dcterms:created xsi:type="dcterms:W3CDTF">2017-03-17T13:52:00Z</dcterms:created>
  <dcterms:modified xsi:type="dcterms:W3CDTF">2017-03-17T13:52:00Z</dcterms:modified>
</cp:coreProperties>
</file>