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F1" w:rsidRPr="00D162D7" w:rsidRDefault="00D901F1" w:rsidP="00D162D7">
      <w:pPr>
        <w:pStyle w:val="NormalWeb"/>
        <w:jc w:val="center"/>
        <w:rPr>
          <w:b/>
          <w:sz w:val="32"/>
          <w:u w:val="single"/>
        </w:rPr>
      </w:pPr>
      <w:r w:rsidRPr="00D162D7">
        <w:rPr>
          <w:b/>
          <w:sz w:val="32"/>
          <w:u w:val="single"/>
        </w:rPr>
        <w:t>Conference Coordinators</w:t>
      </w:r>
    </w:p>
    <w:p w:rsidR="00D901F1" w:rsidRDefault="00D901F1" w:rsidP="00D162D7">
      <w:pPr>
        <w:pStyle w:val="NormalWeb"/>
        <w:jc w:val="center"/>
      </w:pPr>
      <w:r>
        <w:t>Thomas Miller – MACJC Coordinator</w:t>
      </w:r>
    </w:p>
    <w:p w:rsidR="00D901F1" w:rsidRDefault="00D901F1" w:rsidP="00D162D7">
      <w:pPr>
        <w:pStyle w:val="NormalWeb"/>
        <w:jc w:val="center"/>
      </w:pPr>
      <w:r>
        <w:t>Harold Mitchell – SWAC Coordinator</w:t>
      </w:r>
    </w:p>
    <w:p w:rsidR="008934A9" w:rsidRDefault="008934A9" w:rsidP="00D162D7">
      <w:pPr>
        <w:pStyle w:val="NormalWeb"/>
        <w:jc w:val="center"/>
      </w:pPr>
      <w:r>
        <w:t>Tom Ritter – GSC Coordinator</w:t>
      </w:r>
    </w:p>
    <w:p w:rsidR="008A5595" w:rsidRDefault="008A5595" w:rsidP="00D162D7">
      <w:pPr>
        <w:pStyle w:val="NormalWeb"/>
        <w:jc w:val="center"/>
      </w:pPr>
      <w:r>
        <w:t>Jeff Roberson- GAC &amp; SAA Coordinator</w:t>
      </w:r>
    </w:p>
    <w:p w:rsidR="008A5595" w:rsidRDefault="008A5595" w:rsidP="00D162D7">
      <w:pPr>
        <w:pStyle w:val="NormalWeb"/>
        <w:jc w:val="center"/>
      </w:pPr>
      <w:r>
        <w:t>Steve Shaw – SEC Coordinator</w:t>
      </w:r>
      <w:r w:rsidR="00C9726E">
        <w:t xml:space="preserve"> – Secretary Rules Editor</w:t>
      </w:r>
    </w:p>
    <w:p w:rsidR="00D901F1" w:rsidRDefault="00D901F1" w:rsidP="00D162D7">
      <w:pPr>
        <w:pStyle w:val="NormalWeb"/>
        <w:jc w:val="center"/>
      </w:pPr>
      <w:r>
        <w:t xml:space="preserve">Tom </w:t>
      </w:r>
      <w:proofErr w:type="spellStart"/>
      <w:r>
        <w:t>Symonette</w:t>
      </w:r>
      <w:proofErr w:type="spellEnd"/>
      <w:r>
        <w:t xml:space="preserve"> – NFL Line Judge – SIAC Coordinator</w:t>
      </w:r>
      <w:bookmarkStart w:id="0" w:name="_GoBack"/>
      <w:bookmarkEnd w:id="0"/>
    </w:p>
    <w:p w:rsidR="00D901F1" w:rsidRDefault="00D901F1" w:rsidP="00D162D7">
      <w:pPr>
        <w:pStyle w:val="NormalWeb"/>
        <w:jc w:val="center"/>
      </w:pPr>
    </w:p>
    <w:p w:rsidR="00D901F1" w:rsidRDefault="00D901F1" w:rsidP="00D162D7">
      <w:pPr>
        <w:pStyle w:val="NormalWeb"/>
        <w:jc w:val="center"/>
      </w:pPr>
      <w:r>
        <w:t>Will Prewitt – GAC Commissioner</w:t>
      </w:r>
    </w:p>
    <w:p w:rsidR="008B6D62" w:rsidRDefault="008B6D62"/>
    <w:sectPr w:rsidR="008B6D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1DC" w:rsidRDefault="008651DC" w:rsidP="00D162D7">
      <w:pPr>
        <w:spacing w:after="0"/>
      </w:pPr>
      <w:r>
        <w:separator/>
      </w:r>
    </w:p>
  </w:endnote>
  <w:endnote w:type="continuationSeparator" w:id="0">
    <w:p w:rsidR="008651DC" w:rsidRDefault="008651DC" w:rsidP="00D162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D7" w:rsidRDefault="00D162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D7" w:rsidRDefault="00D162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D7" w:rsidRDefault="00D162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1DC" w:rsidRDefault="008651DC" w:rsidP="00D162D7">
      <w:pPr>
        <w:spacing w:after="0"/>
      </w:pPr>
      <w:r>
        <w:separator/>
      </w:r>
    </w:p>
  </w:footnote>
  <w:footnote w:type="continuationSeparator" w:id="0">
    <w:p w:rsidR="008651DC" w:rsidRDefault="008651DC" w:rsidP="00D162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D7" w:rsidRDefault="008651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75pt;height:440.5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D7" w:rsidRDefault="008651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67.75pt;height:440.5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D7" w:rsidRDefault="008651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75pt;height:440.5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F1"/>
    <w:rsid w:val="001B6830"/>
    <w:rsid w:val="00265B88"/>
    <w:rsid w:val="0076727E"/>
    <w:rsid w:val="008651DC"/>
    <w:rsid w:val="008934A9"/>
    <w:rsid w:val="008A5595"/>
    <w:rsid w:val="008B6D62"/>
    <w:rsid w:val="00C9726E"/>
    <w:rsid w:val="00D162D7"/>
    <w:rsid w:val="00D9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465DE77-AB72-4A27-A931-A3C5AD2FA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01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62D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2D7"/>
  </w:style>
  <w:style w:type="paragraph" w:styleId="Footer">
    <w:name w:val="footer"/>
    <w:basedOn w:val="Normal"/>
    <w:link w:val="FooterChar"/>
    <w:uiPriority w:val="99"/>
    <w:unhideWhenUsed/>
    <w:rsid w:val="00D162D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9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0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5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81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Swindle</dc:creator>
  <cp:keywords/>
  <dc:description/>
  <cp:lastModifiedBy>Christy Swindle</cp:lastModifiedBy>
  <cp:revision>5</cp:revision>
  <dcterms:created xsi:type="dcterms:W3CDTF">2017-02-10T22:49:00Z</dcterms:created>
  <dcterms:modified xsi:type="dcterms:W3CDTF">2017-05-05T19:19:00Z</dcterms:modified>
</cp:coreProperties>
</file>