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25" w:rsidRPr="001546A5" w:rsidRDefault="00A72913">
      <w:pPr>
        <w:rPr>
          <w:b/>
          <w:sz w:val="24"/>
          <w:u w:val="single"/>
        </w:rPr>
      </w:pPr>
      <w:bookmarkStart w:id="0" w:name="_GoBack"/>
      <w:bookmarkEnd w:id="0"/>
      <w:r w:rsidRPr="001546A5">
        <w:rPr>
          <w:b/>
          <w:sz w:val="24"/>
          <w:u w:val="single"/>
        </w:rPr>
        <w:t>Driving Emergencies</w:t>
      </w:r>
    </w:p>
    <w:p w:rsidR="00A72913" w:rsidRDefault="00A72913">
      <w:r>
        <w:t>1.  To avoid hydroplaning you should:</w:t>
      </w:r>
    </w:p>
    <w:p w:rsidR="00A72913" w:rsidRDefault="00A72913" w:rsidP="00A72913">
      <w:pPr>
        <w:ind w:firstLine="720"/>
      </w:pPr>
      <w:r>
        <w:t>A. Slow down and drive on the highest point of the road.</w:t>
      </w:r>
    </w:p>
    <w:p w:rsidR="00A72913" w:rsidRDefault="00A72913" w:rsidP="00A72913">
      <w:r>
        <w:t>2.  If you have a flat tire or blowout:</w:t>
      </w:r>
    </w:p>
    <w:p w:rsidR="00A72913" w:rsidRDefault="00A72913" w:rsidP="00A72913">
      <w:pPr>
        <w:ind w:firstLine="720"/>
      </w:pPr>
      <w:r>
        <w:t>A. Slow down gradually and remove your foot from the brake</w:t>
      </w:r>
    </w:p>
    <w:p w:rsidR="00A72913" w:rsidRDefault="00A72913" w:rsidP="00A72913">
      <w:r>
        <w:t>3.  After you drive through a deep puddle, you should do what:</w:t>
      </w:r>
    </w:p>
    <w:p w:rsidR="00A72913" w:rsidRDefault="00A72913" w:rsidP="00A72913">
      <w:pPr>
        <w:ind w:firstLine="720"/>
      </w:pPr>
      <w:r>
        <w:t>A. Test your brakes</w:t>
      </w:r>
    </w:p>
    <w:p w:rsidR="00A72913" w:rsidRDefault="00A72913" w:rsidP="00A72913">
      <w:r>
        <w:t>4.  To avoid a spin while in a skid, you should:</w:t>
      </w:r>
    </w:p>
    <w:p w:rsidR="00A72913" w:rsidRDefault="00A72913" w:rsidP="00A72913">
      <w:r>
        <w:tab/>
        <w:t>A. Turn the wheel in the direction the back of the car is going</w:t>
      </w:r>
    </w:p>
    <w:p w:rsidR="00A72913" w:rsidRDefault="00A72913" w:rsidP="00A72913">
      <w:r>
        <w:t>5.  In adverse weath</w:t>
      </w:r>
      <w:r w:rsidR="004958E1">
        <w:t>er, a truck takes longer to sto</w:t>
      </w:r>
      <w:r>
        <w:t>p.  This can be as much as:</w:t>
      </w:r>
    </w:p>
    <w:p w:rsidR="00A72913" w:rsidRDefault="00A72913" w:rsidP="00A72913">
      <w:r>
        <w:tab/>
        <w:t>A. 25% More</w:t>
      </w:r>
    </w:p>
    <w:p w:rsidR="000C512A" w:rsidRDefault="000C512A" w:rsidP="00A72913">
      <w:r>
        <w:t>6.  If a gas pedal sticks, you should:</w:t>
      </w:r>
    </w:p>
    <w:p w:rsidR="000C512A" w:rsidRDefault="000C512A" w:rsidP="00A72913">
      <w:r>
        <w:tab/>
        <w:t>A. Shift to neutral</w:t>
      </w:r>
    </w:p>
    <w:p w:rsidR="000C512A" w:rsidRDefault="000C512A" w:rsidP="00A72913">
      <w:r>
        <w:t>7.  If your wheels drift off the road, what should you do?</w:t>
      </w:r>
    </w:p>
    <w:p w:rsidR="000C512A" w:rsidRDefault="000C512A" w:rsidP="00A72913">
      <w:r>
        <w:tab/>
        <w:t>A. Slow down and turn the wheel slightly back toward the roadway</w:t>
      </w:r>
    </w:p>
    <w:p w:rsidR="000C512A" w:rsidRDefault="000C512A" w:rsidP="00A72913">
      <w:r>
        <w:t>8.  If your brakes suddenly give out, the first thing you should try and do is:</w:t>
      </w:r>
    </w:p>
    <w:p w:rsidR="000C512A" w:rsidRDefault="000C512A" w:rsidP="00A72913">
      <w:r>
        <w:tab/>
        <w:t>A. Shift to a lower gear and pump the brakes several times</w:t>
      </w:r>
    </w:p>
    <w:p w:rsidR="000C512A" w:rsidRDefault="000C512A" w:rsidP="00A72913">
      <w:r>
        <w:t>9.  If your car goes into a ski</w:t>
      </w:r>
      <w:r w:rsidR="004958E1">
        <w:t>d</w:t>
      </w:r>
      <w:r>
        <w:t>, you should:</w:t>
      </w:r>
    </w:p>
    <w:p w:rsidR="000C512A" w:rsidRDefault="000C512A" w:rsidP="00A72913">
      <w:r>
        <w:tab/>
        <w:t>A. Take your foot off of the gas pedal</w:t>
      </w:r>
    </w:p>
    <w:p w:rsidR="000C512A" w:rsidRPr="001546A5" w:rsidRDefault="000C512A" w:rsidP="00A72913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t>GDL Program</w:t>
      </w:r>
    </w:p>
    <w:p w:rsidR="000C512A" w:rsidRDefault="000C512A" w:rsidP="00A72913">
      <w:r>
        <w:t>1.  After passing the road test how long in a Probationary driver on Probation for:</w:t>
      </w:r>
    </w:p>
    <w:p w:rsidR="000C512A" w:rsidRDefault="000C512A" w:rsidP="00A72913">
      <w:r>
        <w:tab/>
        <w:t>A. 1 year</w:t>
      </w:r>
    </w:p>
    <w:p w:rsidR="000C512A" w:rsidRDefault="000C512A" w:rsidP="00A72913">
      <w:r>
        <w:t>2.  What a</w:t>
      </w:r>
      <w:r w:rsidR="004958E1">
        <w:t>re the hours that a holder of GD</w:t>
      </w:r>
      <w:r>
        <w:t>L Special Learners Permit cannot drive?</w:t>
      </w:r>
    </w:p>
    <w:p w:rsidR="000C512A" w:rsidRDefault="000C512A" w:rsidP="00A72913">
      <w:r>
        <w:tab/>
        <w:t>A. 11:01 pm until 5:00 am</w:t>
      </w:r>
    </w:p>
    <w:p w:rsidR="000C512A" w:rsidRDefault="000C512A" w:rsidP="00A72913">
      <w:r>
        <w:t>3.  The holder of a GDL Permit (21 years or older) is restricted to what driving hours?</w:t>
      </w:r>
    </w:p>
    <w:p w:rsidR="000C512A" w:rsidRDefault="000C512A" w:rsidP="00A72913">
      <w:r>
        <w:lastRenderedPageBreak/>
        <w:tab/>
        <w:t>A. No restrictions apply</w:t>
      </w:r>
    </w:p>
    <w:p w:rsidR="000C512A" w:rsidRDefault="000C512A" w:rsidP="00A72913">
      <w:r>
        <w:t xml:space="preserve">4.  What is the holder of a GDL Permit or the holder of a </w:t>
      </w:r>
      <w:r w:rsidR="001546A5">
        <w:t>Probationary</w:t>
      </w:r>
      <w:r>
        <w:t xml:space="preserve"> Driver’s License not permitted the use of?</w:t>
      </w:r>
    </w:p>
    <w:p w:rsidR="000C512A" w:rsidRDefault="000C512A" w:rsidP="00A72913">
      <w:r>
        <w:tab/>
        <w:t>A. Hand held or hands free cell phones or any other electronic device</w:t>
      </w:r>
    </w:p>
    <w:p w:rsidR="000C512A" w:rsidRDefault="000C512A" w:rsidP="00A72913">
      <w:r>
        <w:t>5.  What is it that a GDL driver under 21 must display?</w:t>
      </w:r>
    </w:p>
    <w:p w:rsidR="000C512A" w:rsidRDefault="000C512A" w:rsidP="00A72913">
      <w:r>
        <w:tab/>
        <w:t>A. 1 reflective red decal on the front and one on the rear license plate</w:t>
      </w:r>
    </w:p>
    <w:p w:rsidR="000C512A" w:rsidRDefault="00F21E99" w:rsidP="00A72913">
      <w:r>
        <w:t>6.  The holder of a GDL Special learner or Examination permit who is under 21, is limited to what passenger restrictions?</w:t>
      </w:r>
    </w:p>
    <w:p w:rsidR="00F21E99" w:rsidRDefault="00F21E99" w:rsidP="00A72913">
      <w:r>
        <w:tab/>
        <w:t>A. Dependents and one additional person unless accompanied by parents or guardians</w:t>
      </w:r>
    </w:p>
    <w:p w:rsidR="00F21E99" w:rsidRDefault="00F21E99" w:rsidP="00A72913">
      <w:r>
        <w:t>7.  What are the three different types of tests that a driver must pass in order to obtain a license?</w:t>
      </w:r>
    </w:p>
    <w:p w:rsidR="00F21E99" w:rsidRDefault="00F21E99" w:rsidP="00A72913">
      <w:r>
        <w:tab/>
        <w:t>A. Road, written, and eye</w:t>
      </w:r>
    </w:p>
    <w:p w:rsidR="00F21E99" w:rsidRDefault="00F21E99" w:rsidP="00A72913">
      <w:r>
        <w:t>8.  What are the requirements that a supervising driver must meet?</w:t>
      </w:r>
      <w:r w:rsidR="00BC0E83">
        <w:tab/>
      </w:r>
    </w:p>
    <w:p w:rsidR="00BC0E83" w:rsidRDefault="00BC0E83" w:rsidP="00A72913">
      <w:r>
        <w:tab/>
        <w:t>A. Must be 21, NJ license, and driving for 3 years</w:t>
      </w:r>
    </w:p>
    <w:p w:rsidR="00BC0E83" w:rsidRDefault="00BC0E83" w:rsidP="00A72913">
      <w:r>
        <w:t>9. At what age is the holder of a GDL permit eligible to obtain a Basic Driver’s License and how long must they have had supervised driving?</w:t>
      </w:r>
    </w:p>
    <w:p w:rsidR="00BC0E83" w:rsidRDefault="00BC0E83" w:rsidP="00A72913">
      <w:r>
        <w:tab/>
        <w:t>A. 18, 6 month supervised, 1 year with Probationary license</w:t>
      </w:r>
    </w:p>
    <w:p w:rsidR="00BC0E83" w:rsidRDefault="00BC0E83" w:rsidP="00A72913">
      <w:r>
        <w:t>10.  A Special learner’s permit may be purchased by an instructor when the applicant has met what three requirements?</w:t>
      </w:r>
    </w:p>
    <w:p w:rsidR="00BC0E83" w:rsidRDefault="00BC0E83" w:rsidP="00A72913">
      <w:r>
        <w:tab/>
        <w:t>A. Turned 16, not yet 17, parent permission, enrolled in a driving school</w:t>
      </w:r>
    </w:p>
    <w:p w:rsidR="00BC0E83" w:rsidRDefault="00BC0E83" w:rsidP="00A72913">
      <w:r>
        <w:t>11.  During the probationary period, a motorist must enroll in a Probationary Driver Program if they get how many p</w:t>
      </w:r>
      <w:r w:rsidR="004958E1">
        <w:t>o</w:t>
      </w:r>
      <w:r>
        <w:t>ints in what time frame?</w:t>
      </w:r>
    </w:p>
    <w:p w:rsidR="00BC0E83" w:rsidRDefault="00BC0E83" w:rsidP="00A72913">
      <w:r>
        <w:tab/>
        <w:t>A. 2 violations in a four year period</w:t>
      </w:r>
    </w:p>
    <w:p w:rsidR="00BC0E83" w:rsidRDefault="00BC0E83" w:rsidP="00A72913">
      <w:r>
        <w:t>12.  Under the GDL Program, how long is a person on probation for after passing the road test?</w:t>
      </w:r>
    </w:p>
    <w:p w:rsidR="00BC0E83" w:rsidRDefault="00BC0E83" w:rsidP="00A72913">
      <w:r>
        <w:tab/>
        <w:t>A. 1 year</w:t>
      </w:r>
    </w:p>
    <w:p w:rsidR="00BC0E83" w:rsidRDefault="00BC0E83" w:rsidP="00A72913">
      <w:r>
        <w:t>13.  What is it that the vehicle used for a road test must not have?</w:t>
      </w:r>
    </w:p>
    <w:p w:rsidR="00BC0E83" w:rsidRDefault="00BC0E83" w:rsidP="00A72913">
      <w:r>
        <w:tab/>
        <w:t>A. Obstructions or consoles between the driver and the instructor</w:t>
      </w:r>
    </w:p>
    <w:p w:rsidR="001546A5" w:rsidRDefault="001546A5" w:rsidP="00A72913"/>
    <w:p w:rsidR="00BC0E83" w:rsidRPr="001546A5" w:rsidRDefault="00BC0E83" w:rsidP="00A72913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lastRenderedPageBreak/>
        <w:t>Definitions</w:t>
      </w:r>
    </w:p>
    <w:p w:rsidR="00BC0E83" w:rsidRDefault="00BC0E83" w:rsidP="00A72913">
      <w:r>
        <w:t>1.  An acceleration lane is:</w:t>
      </w:r>
    </w:p>
    <w:p w:rsidR="00BC0E83" w:rsidRDefault="00BC0E83" w:rsidP="00A72913">
      <w:r>
        <w:tab/>
        <w:t>A. An extra lane at a highway entrance</w:t>
      </w:r>
    </w:p>
    <w:p w:rsidR="00BC0E83" w:rsidRDefault="00BC0E83" w:rsidP="00A72913">
      <w:r>
        <w:t>2.  A deceleration lane is:</w:t>
      </w:r>
    </w:p>
    <w:p w:rsidR="00BC0E83" w:rsidRDefault="00BC0E83" w:rsidP="00A72913">
      <w:r>
        <w:tab/>
        <w:t>A. An extra lane at a highway exit</w:t>
      </w:r>
    </w:p>
    <w:p w:rsidR="00CD36AC" w:rsidRDefault="00CD36AC" w:rsidP="00A72913">
      <w:r>
        <w:t xml:space="preserve">3. </w:t>
      </w:r>
      <w:proofErr w:type="gramStart"/>
      <w:r>
        <w:t>habitual</w:t>
      </w:r>
      <w:proofErr w:type="gramEnd"/>
      <w:r>
        <w:t xml:space="preserve"> offender</w:t>
      </w:r>
    </w:p>
    <w:p w:rsidR="00CD36AC" w:rsidRDefault="00CD36AC" w:rsidP="00A72913">
      <w:r>
        <w:tab/>
        <w:t>A. suspended license 3 times in 3 years</w:t>
      </w:r>
    </w:p>
    <w:p w:rsidR="00BC0E83" w:rsidRPr="001546A5" w:rsidRDefault="00BC0E83" w:rsidP="00A72913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t>Alcohol/Drugs</w:t>
      </w:r>
    </w:p>
    <w:p w:rsidR="00BC0E83" w:rsidRDefault="00BC0E83" w:rsidP="00A72913">
      <w:r>
        <w:t>1.  If</w:t>
      </w:r>
      <w:r w:rsidR="004958E1">
        <w:t xml:space="preserve"> a person has been drinking, </w:t>
      </w:r>
      <w:r>
        <w:t>what is the only thing that can sober them up?</w:t>
      </w:r>
    </w:p>
    <w:p w:rsidR="00BC0E83" w:rsidRDefault="00BC0E83" w:rsidP="00A72913">
      <w:r>
        <w:tab/>
        <w:t>A. Time</w:t>
      </w:r>
    </w:p>
    <w:p w:rsidR="00BC0E83" w:rsidRDefault="00BC0E83" w:rsidP="00A72913">
      <w:r>
        <w:t>2.  If a person refuses a breath test in NJ, the penalty is equal to driving with a BAC of .10% and an insurance surcharge of what dollar amount for how long?</w:t>
      </w:r>
    </w:p>
    <w:p w:rsidR="00BC0E83" w:rsidRDefault="00BC0E83" w:rsidP="00A72913">
      <w:r>
        <w:tab/>
        <w:t>A. $1,000 a year for three years</w:t>
      </w:r>
    </w:p>
    <w:p w:rsidR="00BC0E83" w:rsidRDefault="00BC0E83" w:rsidP="00A72913">
      <w:r>
        <w:t>3.  A five ounce glass of wine contains the same amount of alcohol as what tw</w:t>
      </w:r>
      <w:r w:rsidR="004958E1">
        <w:t>o</w:t>
      </w:r>
      <w:r>
        <w:t xml:space="preserve"> other types and amounts of drinks?</w:t>
      </w:r>
    </w:p>
    <w:p w:rsidR="00BC0E83" w:rsidRDefault="00BC0E83" w:rsidP="00A72913">
      <w:r>
        <w:tab/>
        <w:t>A. 12 ounce can of beer or 1.5 ounce shot of 85% proof</w:t>
      </w:r>
    </w:p>
    <w:p w:rsidR="00BC0E83" w:rsidRDefault="00BC0E83" w:rsidP="00A72913">
      <w:r>
        <w:t>4.  What are the three of the four factors that influence your BAC?</w:t>
      </w:r>
    </w:p>
    <w:p w:rsidR="00BC0E83" w:rsidRDefault="00BC0E83" w:rsidP="00A72913">
      <w:r>
        <w:tab/>
        <w:t>A.</w:t>
      </w:r>
      <w:r w:rsidR="00697E3C">
        <w:t xml:space="preserve"> Number of drinks, food in the stomach, how long one has been drinking, weight</w:t>
      </w:r>
    </w:p>
    <w:p w:rsidR="00697E3C" w:rsidRDefault="00697E3C" w:rsidP="00A72913">
      <w:r>
        <w:t>5.  After two to four drinks, alcohol begins to impair four parts of you.  What are three?</w:t>
      </w:r>
    </w:p>
    <w:p w:rsidR="00697E3C" w:rsidRDefault="00697E3C" w:rsidP="00A72913">
      <w:r>
        <w:tab/>
        <w:t>A. Reaction time, coordination, judgment, balance</w:t>
      </w:r>
    </w:p>
    <w:p w:rsidR="00697E3C" w:rsidRDefault="00697E3C" w:rsidP="00A72913">
      <w:r>
        <w:t>6.  If a motorist has a BAC of .05%, the risk of causing a motor vehicle accident is:</w:t>
      </w:r>
    </w:p>
    <w:p w:rsidR="00697E3C" w:rsidRDefault="00697E3C" w:rsidP="00A72913">
      <w:r>
        <w:tab/>
        <w:t>A. Doubled</w:t>
      </w:r>
    </w:p>
    <w:p w:rsidR="00697E3C" w:rsidRDefault="00697E3C" w:rsidP="00A72913">
      <w:r>
        <w:t>7.  If under 21, NJ law states that you may be under the influence if your BAC is:</w:t>
      </w:r>
    </w:p>
    <w:p w:rsidR="00697E3C" w:rsidRDefault="00697E3C" w:rsidP="00A72913">
      <w:r>
        <w:tab/>
        <w:t>A. Over .01%</w:t>
      </w:r>
    </w:p>
    <w:p w:rsidR="00697E3C" w:rsidRDefault="00697E3C" w:rsidP="00A72913">
      <w:r>
        <w:t>8.  What does dr</w:t>
      </w:r>
      <w:r w:rsidR="001546A5">
        <w:t>i</w:t>
      </w:r>
      <w:r>
        <w:t>ving under the influence mean?</w:t>
      </w:r>
    </w:p>
    <w:p w:rsidR="00697E3C" w:rsidRDefault="00697E3C" w:rsidP="00A72913">
      <w:r>
        <w:tab/>
        <w:t>A. A driver’s senses are impaired by alcohol</w:t>
      </w:r>
    </w:p>
    <w:p w:rsidR="00697E3C" w:rsidRDefault="00697E3C" w:rsidP="00A72913">
      <w:r>
        <w:lastRenderedPageBreak/>
        <w:t>9.  What is the best way to reduce your chances of an alcohol related accident?</w:t>
      </w:r>
    </w:p>
    <w:p w:rsidR="00697E3C" w:rsidRDefault="00697E3C" w:rsidP="00A72913">
      <w:r>
        <w:tab/>
        <w:t>A. Not drive at all after drinking</w:t>
      </w:r>
    </w:p>
    <w:p w:rsidR="00697E3C" w:rsidRDefault="00697E3C" w:rsidP="00A72913">
      <w:r>
        <w:t>10.  If a person has a BAC of .15%, the risk of causing a motor vehicle collision is:</w:t>
      </w:r>
    </w:p>
    <w:p w:rsidR="00697E3C" w:rsidRDefault="00697E3C" w:rsidP="00A72913">
      <w:r>
        <w:tab/>
        <w:t>A. 25 times as great</w:t>
      </w:r>
    </w:p>
    <w:p w:rsidR="00697E3C" w:rsidRDefault="00697E3C" w:rsidP="00A72913">
      <w:r>
        <w:t>11.  What are three examples of types of drugs that could affect your driving skills?</w:t>
      </w:r>
    </w:p>
    <w:p w:rsidR="00697E3C" w:rsidRDefault="00697E3C" w:rsidP="00A72913">
      <w:r>
        <w:tab/>
        <w:t>A. Cold pills, tranquilizers, prescription pills</w:t>
      </w:r>
    </w:p>
    <w:p w:rsidR="00697E3C" w:rsidRDefault="00697E3C" w:rsidP="00A72913">
      <w:r>
        <w:t>12.  If a motorist has a BAC of .10%, what is the risk of causing a collision?</w:t>
      </w:r>
    </w:p>
    <w:p w:rsidR="00697E3C" w:rsidRDefault="00697E3C" w:rsidP="00A72913">
      <w:r>
        <w:tab/>
        <w:t>A. Six times as great</w:t>
      </w:r>
    </w:p>
    <w:p w:rsidR="00697E3C" w:rsidRPr="001546A5" w:rsidRDefault="00697E3C" w:rsidP="00A72913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t>Miscellaneous</w:t>
      </w:r>
    </w:p>
    <w:p w:rsidR="00697E3C" w:rsidRDefault="00697E3C" w:rsidP="00A72913">
      <w:r>
        <w:t xml:space="preserve">1.  </w:t>
      </w:r>
      <w:r w:rsidR="00133EFB">
        <w:t>What is one of the three considerations a driver should give to large trucks and buses?</w:t>
      </w:r>
    </w:p>
    <w:p w:rsidR="00133EFB" w:rsidRDefault="00133EFB" w:rsidP="00133EFB">
      <w:pPr>
        <w:ind w:left="720"/>
      </w:pPr>
      <w:r>
        <w:t xml:space="preserve">A. Give them more space for wide turns, leave more space when stopping behind, </w:t>
      </w:r>
      <w:r w:rsidR="00702482">
        <w:t>and maintain</w:t>
      </w:r>
      <w:r>
        <w:t xml:space="preserve"> a consistent speed</w:t>
      </w:r>
    </w:p>
    <w:p w:rsidR="00133EFB" w:rsidRDefault="00133EFB" w:rsidP="00133EFB">
      <w:r>
        <w:t>2.  If possible, where should child safety seats be placed?</w:t>
      </w:r>
    </w:p>
    <w:p w:rsidR="00133EFB" w:rsidRDefault="00133EFB" w:rsidP="00133EFB">
      <w:r>
        <w:tab/>
        <w:t>A. Rear seat</w:t>
      </w:r>
    </w:p>
    <w:p w:rsidR="00133EFB" w:rsidRDefault="00133EFB" w:rsidP="00133EFB">
      <w:r>
        <w:t xml:space="preserve">3.  </w:t>
      </w:r>
      <w:r w:rsidR="005964C9">
        <w:t>What is the most common type of parking on city streets?</w:t>
      </w:r>
    </w:p>
    <w:p w:rsidR="005964C9" w:rsidRDefault="005964C9" w:rsidP="00133EFB">
      <w:r>
        <w:tab/>
        <w:t>A. Parallel</w:t>
      </w:r>
    </w:p>
    <w:p w:rsidR="005964C9" w:rsidRDefault="005964C9" w:rsidP="00133EFB">
      <w:r>
        <w:t>4.  The bright beams are used for:</w:t>
      </w:r>
    </w:p>
    <w:p w:rsidR="005964C9" w:rsidRDefault="005964C9" w:rsidP="00133EFB">
      <w:r>
        <w:tab/>
        <w:t>A. Open country driving when there is no traffic in sight</w:t>
      </w:r>
    </w:p>
    <w:p w:rsidR="005964C9" w:rsidRDefault="005964C9" w:rsidP="00133EFB">
      <w:r>
        <w:t>5.  Every vehicle in NJ must be insured for what type of insurance?</w:t>
      </w:r>
    </w:p>
    <w:p w:rsidR="005964C9" w:rsidRDefault="005964C9" w:rsidP="00133EFB">
      <w:r>
        <w:tab/>
        <w:t>A. Liability</w:t>
      </w:r>
    </w:p>
    <w:p w:rsidR="005964C9" w:rsidRDefault="005964C9" w:rsidP="00133EFB">
      <w:r>
        <w:t>6.  A lost or stolen license should be reported to:</w:t>
      </w:r>
    </w:p>
    <w:p w:rsidR="005964C9" w:rsidRDefault="005964C9" w:rsidP="00133EFB">
      <w:r>
        <w:tab/>
        <w:t>A. The police</w:t>
      </w:r>
    </w:p>
    <w:p w:rsidR="005964C9" w:rsidRDefault="005964C9" w:rsidP="00133EFB">
      <w:r>
        <w:t>7.  To avoid highway hypnosis, it is a good practice to:</w:t>
      </w:r>
    </w:p>
    <w:p w:rsidR="005964C9" w:rsidRDefault="005964C9" w:rsidP="00133EFB">
      <w:r>
        <w:tab/>
        <w:t>A. Avoid looking at something for a long period of time</w:t>
      </w:r>
    </w:p>
    <w:p w:rsidR="005964C9" w:rsidRDefault="005964C9" w:rsidP="00133EFB">
      <w:r>
        <w:t>8.  What is the best way to “talk” to other drivers?</w:t>
      </w:r>
    </w:p>
    <w:p w:rsidR="005964C9" w:rsidRDefault="005964C9" w:rsidP="00133EFB">
      <w:r>
        <w:tab/>
        <w:t>A. Use the horn, lights, and hand signals</w:t>
      </w:r>
    </w:p>
    <w:p w:rsidR="00B17AA1" w:rsidRDefault="00B17AA1" w:rsidP="00133EFB">
      <w:r>
        <w:lastRenderedPageBreak/>
        <w:t>9. implied consent?</w:t>
      </w:r>
    </w:p>
    <w:p w:rsidR="00B17AA1" w:rsidRDefault="00B17AA1" w:rsidP="00133EFB">
      <w:r>
        <w:tab/>
        <w:t>A. must take breath test in state of N.J</w:t>
      </w:r>
    </w:p>
    <w:p w:rsidR="00B17AA1" w:rsidRDefault="00B17AA1" w:rsidP="00133EFB">
      <w:r>
        <w:t>10. How many points can be subtracted for every year that a motorist goes without a violation?</w:t>
      </w:r>
    </w:p>
    <w:p w:rsidR="00B17AA1" w:rsidRDefault="00B17AA1" w:rsidP="00133EFB">
      <w:r>
        <w:tab/>
        <w:t xml:space="preserve">A. </w:t>
      </w:r>
      <w:r w:rsidR="00CD36AC">
        <w:t>3 points</w:t>
      </w:r>
    </w:p>
    <w:p w:rsidR="001546A5" w:rsidRDefault="001546A5" w:rsidP="00133EFB"/>
    <w:p w:rsidR="001546A5" w:rsidRDefault="001546A5" w:rsidP="00133EFB"/>
    <w:p w:rsidR="005964C9" w:rsidRPr="001546A5" w:rsidRDefault="005964C9" w:rsidP="00133EFB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t>Driving Situations</w:t>
      </w:r>
    </w:p>
    <w:p w:rsidR="005964C9" w:rsidRDefault="005964C9" w:rsidP="00133EFB">
      <w:r>
        <w:t xml:space="preserve">1.  </w:t>
      </w:r>
      <w:r w:rsidR="00E5109A">
        <w:t>In city driving, what is one of the three recommendations that a driver should do?</w:t>
      </w:r>
    </w:p>
    <w:p w:rsidR="00E5109A" w:rsidRDefault="00E5109A" w:rsidP="00133EFB">
      <w:r>
        <w:tab/>
        <w:t>A. Slow down, yield to pedestrians, look at least 12 seconds ahead</w:t>
      </w:r>
    </w:p>
    <w:p w:rsidR="00E5109A" w:rsidRDefault="00E5109A" w:rsidP="00133EFB">
      <w:r>
        <w:t xml:space="preserve">2.  If you miss your exit on </w:t>
      </w:r>
      <w:proofErr w:type="gramStart"/>
      <w:r>
        <w:t>a</w:t>
      </w:r>
      <w:proofErr w:type="gramEnd"/>
      <w:r>
        <w:t xml:space="preserve"> ex</w:t>
      </w:r>
      <w:r w:rsidR="00661E92">
        <w:t>pressway, your should:</w:t>
      </w:r>
    </w:p>
    <w:p w:rsidR="00661E92" w:rsidRDefault="00661E92" w:rsidP="00133EFB">
      <w:r>
        <w:tab/>
        <w:t>A. Go to the next exit</w:t>
      </w:r>
    </w:p>
    <w:p w:rsidR="00661E92" w:rsidRDefault="00661E92" w:rsidP="00133EFB">
      <w:r>
        <w:t>3.  You should not park within how many feet of a fire hydrant:</w:t>
      </w:r>
    </w:p>
    <w:p w:rsidR="00661E92" w:rsidRDefault="00661E92" w:rsidP="00133EFB">
      <w:r>
        <w:tab/>
        <w:t>A. 10 feet</w:t>
      </w:r>
    </w:p>
    <w:p w:rsidR="00661E92" w:rsidRDefault="00661E92" w:rsidP="00133EFB">
      <w:r>
        <w:t>4.  What does keeping a safe following distance all</w:t>
      </w:r>
      <w:r w:rsidR="004958E1">
        <w:t>ow</w:t>
      </w:r>
      <w:r>
        <w:t xml:space="preserve"> you to do?</w:t>
      </w:r>
    </w:p>
    <w:p w:rsidR="00661E92" w:rsidRDefault="00661E92" w:rsidP="00133EFB">
      <w:r>
        <w:tab/>
        <w:t>A. Gives you more time to react in emergencies</w:t>
      </w:r>
    </w:p>
    <w:p w:rsidR="00661E92" w:rsidRDefault="00661E92" w:rsidP="00133EFB">
      <w:r>
        <w:t>5.  You may not park within how many feet of a stop sign:</w:t>
      </w:r>
    </w:p>
    <w:p w:rsidR="00661E92" w:rsidRDefault="00661E92" w:rsidP="00133EFB">
      <w:r>
        <w:tab/>
        <w:t>A. 50 feet</w:t>
      </w:r>
    </w:p>
    <w:p w:rsidR="00661E92" w:rsidRDefault="00661E92" w:rsidP="00133EFB">
      <w:r>
        <w:t>6.  During daylight hours in rain, snow, or ice, what is a motorist required to turn on?</w:t>
      </w:r>
    </w:p>
    <w:p w:rsidR="00661E92" w:rsidRDefault="00661E92" w:rsidP="00133EFB">
      <w:r>
        <w:tab/>
        <w:t>A. Windshield wipers</w:t>
      </w:r>
    </w:p>
    <w:p w:rsidR="00661E92" w:rsidRDefault="00661E92" w:rsidP="00133EFB">
      <w:r>
        <w:t>7.  What is the purpose of the three second rule?</w:t>
      </w:r>
    </w:p>
    <w:p w:rsidR="00661E92" w:rsidRDefault="00661E92" w:rsidP="00133EFB">
      <w:r>
        <w:tab/>
        <w:t>A. To keep a safe following distance rule</w:t>
      </w:r>
    </w:p>
    <w:p w:rsidR="00661E92" w:rsidRDefault="00661E92" w:rsidP="00133EFB">
      <w:r>
        <w:t xml:space="preserve">8.  How much braking distance does it take to stop at </w:t>
      </w:r>
      <w:r w:rsidR="00913E88">
        <w:t>60 miles per hour?</w:t>
      </w:r>
    </w:p>
    <w:p w:rsidR="00913E88" w:rsidRDefault="00913E88" w:rsidP="00133EFB">
      <w:r>
        <w:tab/>
        <w:t>A. 300 feet</w:t>
      </w:r>
    </w:p>
    <w:p w:rsidR="00913E88" w:rsidRDefault="00913E88" w:rsidP="00133EFB">
      <w:r>
        <w:t>9.  When approaching a curve, your vehicle may tend to:</w:t>
      </w:r>
    </w:p>
    <w:p w:rsidR="00913E88" w:rsidRDefault="00913E88" w:rsidP="00133EFB">
      <w:r>
        <w:tab/>
        <w:t>A. Keep going straight</w:t>
      </w:r>
    </w:p>
    <w:p w:rsidR="00913E88" w:rsidRDefault="00913E88" w:rsidP="00133EFB">
      <w:r>
        <w:lastRenderedPageBreak/>
        <w:t>10.  When parking downhill with a curb, which way should the wheels be turned?</w:t>
      </w:r>
    </w:p>
    <w:p w:rsidR="00913E88" w:rsidRDefault="00913E88" w:rsidP="00133EFB">
      <w:r>
        <w:tab/>
        <w:t>A. Toward the curb</w:t>
      </w:r>
    </w:p>
    <w:p w:rsidR="00913E88" w:rsidRDefault="00913E88" w:rsidP="00133EFB">
      <w:r>
        <w:t>11.  When driving or stopping behind a large truck or bus, you should:</w:t>
      </w:r>
    </w:p>
    <w:p w:rsidR="00913E88" w:rsidRDefault="00913E88" w:rsidP="00133EFB">
      <w:r>
        <w:tab/>
        <w:t>A. Leave enough space so that the truck may see you in the rearview mirror</w:t>
      </w:r>
    </w:p>
    <w:p w:rsidR="00913E88" w:rsidRDefault="00913E88" w:rsidP="00133EFB">
      <w:r>
        <w:t>12.  When passing a large truck or bus it is important to remember:</w:t>
      </w:r>
    </w:p>
    <w:p w:rsidR="00913E88" w:rsidRDefault="00913E88" w:rsidP="00133EFB">
      <w:r>
        <w:tab/>
        <w:t>A. That there are several no-zones or blind spots in which the driver cannot see you</w:t>
      </w:r>
    </w:p>
    <w:p w:rsidR="00913E88" w:rsidRDefault="00913E88" w:rsidP="00133EFB">
      <w:r>
        <w:t>13. To drive in reverse, a motorist’s head and body should be how?</w:t>
      </w:r>
    </w:p>
    <w:p w:rsidR="00913E88" w:rsidRDefault="00913E88" w:rsidP="003C24B8">
      <w:pPr>
        <w:ind w:left="720"/>
      </w:pPr>
      <w:r>
        <w:t>A. Turned to the right until he/she can see clearly through the back window without the use of mirrors</w:t>
      </w:r>
    </w:p>
    <w:p w:rsidR="003C24B8" w:rsidRDefault="003C24B8" w:rsidP="003C24B8">
      <w:r>
        <w:t>14.  What should you do if a motorist is passing you?</w:t>
      </w:r>
    </w:p>
    <w:p w:rsidR="003C24B8" w:rsidRDefault="003C24B8" w:rsidP="003C24B8">
      <w:r>
        <w:tab/>
        <w:t>A. Slow down and make it easier to pass</w:t>
      </w:r>
    </w:p>
    <w:p w:rsidR="003C24B8" w:rsidRDefault="003C24B8" w:rsidP="003C24B8">
      <w:r>
        <w:t>15.  Driving at a speed of 35 mph or more in the rain can cause the vehicle to do what?</w:t>
      </w:r>
    </w:p>
    <w:p w:rsidR="003C24B8" w:rsidRDefault="003C24B8" w:rsidP="003C24B8">
      <w:r>
        <w:tab/>
        <w:t>A. Hydroplane</w:t>
      </w:r>
    </w:p>
    <w:p w:rsidR="003C24B8" w:rsidRDefault="003C24B8" w:rsidP="003C24B8">
      <w:r>
        <w:t>16.  To safely share the road with large trucks and buses you must know:</w:t>
      </w:r>
    </w:p>
    <w:p w:rsidR="003C24B8" w:rsidRDefault="003C24B8" w:rsidP="003C24B8">
      <w:pPr>
        <w:ind w:left="720"/>
      </w:pPr>
      <w:r>
        <w:t>A. The limitations of these vehicles in regards to visibility, stopping distance, and maneuverability</w:t>
      </w:r>
    </w:p>
    <w:p w:rsidR="00361050" w:rsidRDefault="00361050" w:rsidP="00361050">
      <w:r>
        <w:t>17.  When must headlights be used?</w:t>
      </w:r>
    </w:p>
    <w:p w:rsidR="00361050" w:rsidRDefault="00361050" w:rsidP="00361050">
      <w:r>
        <w:tab/>
        <w:t xml:space="preserve">A. </w:t>
      </w:r>
      <w:proofErr w:type="gramStart"/>
      <w:r>
        <w:t>Between one half hour after sunset up until one half hour before sunrise</w:t>
      </w:r>
      <w:proofErr w:type="gramEnd"/>
    </w:p>
    <w:p w:rsidR="00B17AA1" w:rsidRDefault="00B17AA1" w:rsidP="00361050">
      <w:r>
        <w:tab/>
        <w:t>B. During rain, snow and ice</w:t>
      </w:r>
    </w:p>
    <w:p w:rsidR="00361050" w:rsidRDefault="00361050" w:rsidP="00361050">
      <w:r>
        <w:t>18.  The best way to enter a curve is:</w:t>
      </w:r>
    </w:p>
    <w:p w:rsidR="00361050" w:rsidRDefault="004958E1" w:rsidP="00361050">
      <w:r>
        <w:tab/>
        <w:t xml:space="preserve">A. Slow down </w:t>
      </w:r>
      <w:r w:rsidR="00361050">
        <w:t>before it</w:t>
      </w:r>
    </w:p>
    <w:p w:rsidR="00361050" w:rsidRDefault="00361050" w:rsidP="00361050">
      <w:r>
        <w:t>19.  What should you do when you are approaching an uncontrolled intersection?</w:t>
      </w:r>
    </w:p>
    <w:p w:rsidR="00361050" w:rsidRDefault="00361050" w:rsidP="00361050">
      <w:r>
        <w:tab/>
        <w:t>A. Slow down and be ready to stop</w:t>
      </w:r>
    </w:p>
    <w:p w:rsidR="00361050" w:rsidRDefault="00361050" w:rsidP="00361050">
      <w:r>
        <w:t>20.  When driving at night be sure that you can stop:</w:t>
      </w:r>
    </w:p>
    <w:p w:rsidR="00361050" w:rsidRDefault="00361050" w:rsidP="00361050">
      <w:r>
        <w:tab/>
        <w:t>A. Within the distance of your headlights</w:t>
      </w:r>
    </w:p>
    <w:p w:rsidR="00361050" w:rsidRDefault="00361050" w:rsidP="00361050">
      <w:r>
        <w:t>21.  How many seconds is a safe following distance?</w:t>
      </w:r>
    </w:p>
    <w:p w:rsidR="00361050" w:rsidRDefault="00361050" w:rsidP="00361050">
      <w:r>
        <w:lastRenderedPageBreak/>
        <w:tab/>
        <w:t>A. Three second plus</w:t>
      </w:r>
    </w:p>
    <w:p w:rsidR="00361050" w:rsidRDefault="00361050" w:rsidP="00361050">
      <w:r>
        <w:t>22.  If a motorist of a large truck cannot see you in their mirrors, you are in:</w:t>
      </w:r>
    </w:p>
    <w:p w:rsidR="00361050" w:rsidRDefault="00361050" w:rsidP="00361050">
      <w:r>
        <w:tab/>
        <w:t>A. No zone or blind spot</w:t>
      </w:r>
    </w:p>
    <w:p w:rsidR="00361050" w:rsidRDefault="00361050" w:rsidP="00361050">
      <w:r>
        <w:t>23.  A motorist should be more cautious in farm country or open land for what reason:</w:t>
      </w:r>
    </w:p>
    <w:p w:rsidR="00361050" w:rsidRDefault="00361050" w:rsidP="00361050">
      <w:r>
        <w:tab/>
        <w:t>A. Crossing of livestock and/or deer</w:t>
      </w:r>
    </w:p>
    <w:p w:rsidR="00361050" w:rsidRDefault="00361050" w:rsidP="00361050">
      <w:r>
        <w:t>24.  If you sell your car and do not buy another, what should you do with the license plates?</w:t>
      </w:r>
    </w:p>
    <w:p w:rsidR="00361050" w:rsidRDefault="00361050" w:rsidP="00361050">
      <w:r>
        <w:tab/>
        <w:t>A. Turn them into Motor Vehicle</w:t>
      </w:r>
    </w:p>
    <w:p w:rsidR="00702482" w:rsidRDefault="00702482" w:rsidP="00361050">
      <w:r>
        <w:t xml:space="preserve">25. When approaching a railroad crossing with flashing red </w:t>
      </w:r>
      <w:proofErr w:type="gramStart"/>
      <w:r>
        <w:t>lights  you</w:t>
      </w:r>
      <w:proofErr w:type="gramEnd"/>
      <w:r>
        <w:t xml:space="preserve"> must:</w:t>
      </w:r>
    </w:p>
    <w:p w:rsidR="00702482" w:rsidRDefault="00702482" w:rsidP="00361050">
      <w:r>
        <w:tab/>
        <w:t>A. stop at least 15 ft away</w:t>
      </w:r>
    </w:p>
    <w:p w:rsidR="00B17AA1" w:rsidRDefault="00B17AA1" w:rsidP="00361050">
      <w:r>
        <w:t>26. During bad weather it can take a truck how much longer to stop?</w:t>
      </w:r>
    </w:p>
    <w:p w:rsidR="00B17AA1" w:rsidRDefault="00B17AA1" w:rsidP="00361050">
      <w:r>
        <w:tab/>
        <w:t>A.25% more</w:t>
      </w:r>
    </w:p>
    <w:p w:rsidR="00B17AA1" w:rsidRDefault="00B17AA1" w:rsidP="00361050">
      <w:r>
        <w:t xml:space="preserve">27. After completing a driver improvement program, you will be on probation </w:t>
      </w:r>
      <w:proofErr w:type="gramStart"/>
      <w:r>
        <w:t>for :</w:t>
      </w:r>
      <w:proofErr w:type="gramEnd"/>
    </w:p>
    <w:p w:rsidR="00B17AA1" w:rsidRDefault="00B17AA1" w:rsidP="00361050">
      <w:r>
        <w:tab/>
        <w:t>A. 1 yr</w:t>
      </w:r>
    </w:p>
    <w:p w:rsidR="00B17AA1" w:rsidRDefault="009B5BF6" w:rsidP="00361050">
      <w:r>
        <w:t>28. S</w:t>
      </w:r>
      <w:r w:rsidR="00B17AA1">
        <w:t>chool zone speed limit is:</w:t>
      </w:r>
    </w:p>
    <w:p w:rsidR="00B17AA1" w:rsidRDefault="00B17AA1" w:rsidP="00361050">
      <w:r>
        <w:tab/>
        <w:t>A. 25 mph</w:t>
      </w:r>
    </w:p>
    <w:p w:rsidR="00361050" w:rsidRPr="001546A5" w:rsidRDefault="00361050" w:rsidP="00361050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t>Signs/Hand Signals/Road Markings</w:t>
      </w:r>
    </w:p>
    <w:p w:rsidR="00361050" w:rsidRDefault="00361050" w:rsidP="00361050">
      <w:r>
        <w:t>1.  An octagon sign means what?</w:t>
      </w:r>
    </w:p>
    <w:p w:rsidR="00361050" w:rsidRDefault="00361050" w:rsidP="00361050">
      <w:r>
        <w:tab/>
        <w:t>A. Stop</w:t>
      </w:r>
    </w:p>
    <w:p w:rsidR="00361050" w:rsidRDefault="00361050" w:rsidP="00361050">
      <w:r>
        <w:t>2.  What is the meaning of the hand signal where a driver’s left hand and arm are downward?</w:t>
      </w:r>
    </w:p>
    <w:p w:rsidR="00361050" w:rsidRDefault="00361050" w:rsidP="00361050">
      <w:r>
        <w:tab/>
        <w:t>A. Slowing or stopping</w:t>
      </w:r>
    </w:p>
    <w:p w:rsidR="00361050" w:rsidRDefault="00361050" w:rsidP="00361050">
      <w:r>
        <w:t>3.  A railroad sign is what color and what shape?</w:t>
      </w:r>
    </w:p>
    <w:p w:rsidR="00361050" w:rsidRDefault="00361050" w:rsidP="00361050">
      <w:r>
        <w:tab/>
        <w:t>A. A black and yellow circle</w:t>
      </w:r>
    </w:p>
    <w:p w:rsidR="00361050" w:rsidRDefault="00361050" w:rsidP="00361050">
      <w:r>
        <w:t>4.  A diamond shape sign means:</w:t>
      </w:r>
    </w:p>
    <w:p w:rsidR="00361050" w:rsidRDefault="00361050" w:rsidP="00361050">
      <w:r>
        <w:tab/>
        <w:t>A. Warning or construction sign</w:t>
      </w:r>
    </w:p>
    <w:p w:rsidR="00361050" w:rsidRDefault="00361050" w:rsidP="00361050">
      <w:r>
        <w:t>5.  What is the meaning of a hand signal when the arm is straight out?</w:t>
      </w:r>
    </w:p>
    <w:p w:rsidR="00361050" w:rsidRDefault="00361050" w:rsidP="00361050">
      <w:r>
        <w:lastRenderedPageBreak/>
        <w:tab/>
        <w:t>A. Left turn</w:t>
      </w:r>
    </w:p>
    <w:p w:rsidR="00361050" w:rsidRDefault="00361050" w:rsidP="00361050">
      <w:r>
        <w:t>6.  What is the meaning of a hand signal when the left arm is out and up at the elbow?</w:t>
      </w:r>
    </w:p>
    <w:p w:rsidR="00361050" w:rsidRDefault="00361050" w:rsidP="00361050">
      <w:r>
        <w:tab/>
        <w:t>A. Right turn</w:t>
      </w:r>
    </w:p>
    <w:p w:rsidR="00702482" w:rsidRDefault="00702482" w:rsidP="00361050">
      <w:r>
        <w:t>7. What color is used to alert motorists of pedestrians or bicycles?</w:t>
      </w:r>
    </w:p>
    <w:p w:rsidR="00702482" w:rsidRDefault="00702482" w:rsidP="00361050">
      <w:r>
        <w:tab/>
        <w:t>A.</w:t>
      </w:r>
      <w:r w:rsidR="009B5BF6">
        <w:t xml:space="preserve"> </w:t>
      </w:r>
      <w:r>
        <w:t>Yellow-green</w:t>
      </w:r>
    </w:p>
    <w:p w:rsidR="00361050" w:rsidRPr="001546A5" w:rsidRDefault="00361050" w:rsidP="00361050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t>Penalties</w:t>
      </w:r>
    </w:p>
    <w:p w:rsidR="00D00C91" w:rsidRDefault="00D00C91" w:rsidP="00361050">
      <w:r>
        <w:t xml:space="preserve">1.  When you’re driving privilege is restored after </w:t>
      </w:r>
      <w:r w:rsidR="003A4CB8">
        <w:t>point’s</w:t>
      </w:r>
      <w:r>
        <w:t xml:space="preserve"> suspension or after completing a Driver Improvement Program, how long are you on probation for?</w:t>
      </w:r>
    </w:p>
    <w:p w:rsidR="00D00C91" w:rsidRDefault="00D00C91" w:rsidP="00361050">
      <w:r>
        <w:tab/>
        <w:t>A. 1 year</w:t>
      </w:r>
    </w:p>
    <w:p w:rsidR="003A4CB8" w:rsidRDefault="003A4CB8" w:rsidP="00361050">
      <w:r>
        <w:t xml:space="preserve">2.  Altering a Driver’s license may result in what three types of </w:t>
      </w:r>
      <w:r w:rsidR="00BA3BB4">
        <w:t>penalties</w:t>
      </w:r>
      <w:r>
        <w:t>:</w:t>
      </w:r>
    </w:p>
    <w:p w:rsidR="003A4CB8" w:rsidRDefault="003A4CB8" w:rsidP="00361050">
      <w:r>
        <w:tab/>
        <w:t>A. A suspension, fine, and up to six months imprisonment</w:t>
      </w:r>
    </w:p>
    <w:p w:rsidR="00BA3BB4" w:rsidRDefault="00BA3BB4" w:rsidP="00361050">
      <w:r>
        <w:t>3.  Applying for a license illegally may result in three types of punishment:</w:t>
      </w:r>
    </w:p>
    <w:p w:rsidR="00BA3BB4" w:rsidRDefault="00BA3BB4" w:rsidP="00361050">
      <w:r>
        <w:tab/>
        <w:t>A. License suspended, fine of $200-500, imprisonment</w:t>
      </w:r>
    </w:p>
    <w:p w:rsidR="00BA3BB4" w:rsidRDefault="00BA3BB4" w:rsidP="00361050">
      <w:r>
        <w:t>4.  How many points is it for operating a vehicle on a public or private property?</w:t>
      </w:r>
    </w:p>
    <w:p w:rsidR="00BA3BB4" w:rsidRDefault="00BA3BB4" w:rsidP="00361050">
      <w:r>
        <w:tab/>
        <w:t>A. 2 points</w:t>
      </w:r>
    </w:p>
    <w:p w:rsidR="00BA3BB4" w:rsidRDefault="00BA3BB4" w:rsidP="00361050">
      <w:r>
        <w:t>5. Failure to stop for a pedestrian in a crosswalk carries a fine up to:</w:t>
      </w:r>
    </w:p>
    <w:p w:rsidR="000C512A" w:rsidRDefault="00BA3BB4" w:rsidP="00A72913">
      <w:r>
        <w:tab/>
        <w:t>A. $500, 25 days in jail, 6 month suspension, 2 points, community service</w:t>
      </w:r>
    </w:p>
    <w:p w:rsidR="00BA3BB4" w:rsidRDefault="00BA3BB4" w:rsidP="00A72913">
      <w:r>
        <w:t xml:space="preserve">6.  Motorists are subject to a double fine if they commit </w:t>
      </w:r>
      <w:r w:rsidR="00A31EC5">
        <w:t>a motor vehicle violation</w:t>
      </w:r>
      <w:r>
        <w:t xml:space="preserve"> where (3 answers):</w:t>
      </w:r>
    </w:p>
    <w:p w:rsidR="00BA3BB4" w:rsidRPr="00A9759F" w:rsidRDefault="00BA3BB4" w:rsidP="00A72913">
      <w:pPr>
        <w:rPr>
          <w:lang w:val="fr-FR"/>
        </w:rPr>
      </w:pPr>
      <w:r>
        <w:tab/>
      </w:r>
      <w:r w:rsidRPr="00A9759F">
        <w:rPr>
          <w:lang w:val="fr-FR"/>
        </w:rPr>
        <w:t xml:space="preserve">A. Construction zone, </w:t>
      </w:r>
      <w:proofErr w:type="spellStart"/>
      <w:r w:rsidRPr="00A9759F">
        <w:rPr>
          <w:lang w:val="fr-FR"/>
        </w:rPr>
        <w:t>safe</w:t>
      </w:r>
      <w:proofErr w:type="spellEnd"/>
      <w:r w:rsidRPr="00A9759F">
        <w:rPr>
          <w:lang w:val="fr-FR"/>
        </w:rPr>
        <w:t xml:space="preserve"> corridor, 65 </w:t>
      </w:r>
      <w:proofErr w:type="spellStart"/>
      <w:r w:rsidRPr="00A9759F">
        <w:rPr>
          <w:lang w:val="fr-FR"/>
        </w:rPr>
        <w:t>mph</w:t>
      </w:r>
      <w:proofErr w:type="spellEnd"/>
      <w:r w:rsidRPr="00A9759F">
        <w:rPr>
          <w:lang w:val="fr-FR"/>
        </w:rPr>
        <w:t xml:space="preserve"> zone</w:t>
      </w:r>
    </w:p>
    <w:p w:rsidR="00BA3BB4" w:rsidRDefault="00BA3BB4" w:rsidP="00A72913">
      <w:r>
        <w:t>7.  How much is the fine for violating any one of the GDL permit restrictions or Probationary driver restrictions?</w:t>
      </w:r>
    </w:p>
    <w:p w:rsidR="00BA3BB4" w:rsidRDefault="00BA3BB4" w:rsidP="00A72913">
      <w:r>
        <w:tab/>
        <w:t>A. $100</w:t>
      </w:r>
    </w:p>
    <w:p w:rsidR="00BA3BB4" w:rsidRDefault="00BA3BB4" w:rsidP="00A72913">
      <w:r>
        <w:t>8.  If you are involved in an accident that results in injur</w:t>
      </w:r>
      <w:r w:rsidR="00A31EC5">
        <w:t>y to another person, while your driving privileges are suspended, you are subject to:</w:t>
      </w:r>
    </w:p>
    <w:p w:rsidR="00A31EC5" w:rsidRDefault="00A31EC5" w:rsidP="00A72913">
      <w:r>
        <w:tab/>
        <w:t>A. A fine, continued suspension, jail sentence</w:t>
      </w:r>
    </w:p>
    <w:p w:rsidR="00CD36AC" w:rsidRDefault="00CD36AC" w:rsidP="00A72913">
      <w:r>
        <w:t>9. During a probation p</w:t>
      </w:r>
      <w:r w:rsidR="009B5BF6">
        <w:t>e</w:t>
      </w:r>
      <w:r>
        <w:t>riod a driver must sign up in a driving school program if:</w:t>
      </w:r>
    </w:p>
    <w:p w:rsidR="00CD36AC" w:rsidRDefault="00CD36AC" w:rsidP="00A72913">
      <w:r>
        <w:tab/>
        <w:t>A. convicted of 2 or more violations totaling 4 or more points</w:t>
      </w:r>
    </w:p>
    <w:p w:rsidR="00E64C4A" w:rsidRPr="001546A5" w:rsidRDefault="00E64C4A" w:rsidP="00A72913">
      <w:pPr>
        <w:rPr>
          <w:b/>
          <w:sz w:val="24"/>
          <w:u w:val="single"/>
        </w:rPr>
      </w:pPr>
      <w:r w:rsidRPr="001546A5">
        <w:rPr>
          <w:b/>
          <w:sz w:val="24"/>
          <w:u w:val="single"/>
        </w:rPr>
        <w:lastRenderedPageBreak/>
        <w:t>Laws</w:t>
      </w:r>
    </w:p>
    <w:p w:rsidR="00E64C4A" w:rsidRDefault="00E64C4A" w:rsidP="00A72913">
      <w:r>
        <w:t>1.  Unless a no turn on red sign is posted, NJ law allows for a right turn on red after a driver has done what two things?</w:t>
      </w:r>
    </w:p>
    <w:p w:rsidR="00E64C4A" w:rsidRDefault="00E64C4A" w:rsidP="00A72913">
      <w:r>
        <w:tab/>
        <w:t>A. Made a full stop and checked for oncoming traffic</w:t>
      </w:r>
    </w:p>
    <w:p w:rsidR="00EA09CD" w:rsidRDefault="00E64C4A" w:rsidP="00A72913">
      <w:r>
        <w:t xml:space="preserve">2.  </w:t>
      </w:r>
      <w:r w:rsidR="00EA09CD">
        <w:t>The speed limit in a school zone, residential area, or business district unless otherwise posted is:</w:t>
      </w:r>
    </w:p>
    <w:p w:rsidR="00EA09CD" w:rsidRDefault="00EA09CD" w:rsidP="00A72913">
      <w:r>
        <w:tab/>
        <w:t>A. 25 mph</w:t>
      </w:r>
    </w:p>
    <w:p w:rsidR="00EA09CD" w:rsidRDefault="00EA09CD" w:rsidP="00A72913">
      <w:r>
        <w:t>3.  If you come to a multi-way stop at the same time as another driver, who has the right of way?</w:t>
      </w:r>
    </w:p>
    <w:p w:rsidR="00EA09CD" w:rsidRDefault="00EA09CD" w:rsidP="00A72913">
      <w:r>
        <w:tab/>
        <w:t>A. The motorist on the right</w:t>
      </w:r>
    </w:p>
    <w:p w:rsidR="00EA09CD" w:rsidRDefault="00EA09CD" w:rsidP="00A72913">
      <w:r>
        <w:t>4.  When a school bus has stopped directly in front of as school in order to pick up children, you may pass at what speed?</w:t>
      </w:r>
    </w:p>
    <w:p w:rsidR="00EA09CD" w:rsidRDefault="00EA09CD" w:rsidP="00A72913">
      <w:r>
        <w:tab/>
        <w:t>A. 10 mph</w:t>
      </w:r>
    </w:p>
    <w:p w:rsidR="00EA09CD" w:rsidRDefault="00EA09CD" w:rsidP="00A72913">
      <w:r>
        <w:t>5.  What is an example of a law broken by someone under 16 that has nothing to do with dr</w:t>
      </w:r>
      <w:r w:rsidR="001546A5">
        <w:t>i</w:t>
      </w:r>
      <w:r>
        <w:t>ving that would result in a loss or suspension of driving privileges?</w:t>
      </w:r>
    </w:p>
    <w:p w:rsidR="00F9687A" w:rsidRDefault="00EA09CD" w:rsidP="00A72913">
      <w:r>
        <w:tab/>
        <w:t xml:space="preserve">A. </w:t>
      </w:r>
      <w:r w:rsidR="001546A5">
        <w:t>Graffiti</w:t>
      </w:r>
      <w:r>
        <w:t>, setting off fire alarms, buying alcohol underage.</w:t>
      </w:r>
      <w:r w:rsidR="00F9687A">
        <w:t xml:space="preserve"> </w:t>
      </w:r>
    </w:p>
    <w:p w:rsidR="001546A5" w:rsidRDefault="001546A5" w:rsidP="00A72913">
      <w:r>
        <w:t>6.  If you change your address, how long do you have to notify motor vehicle?</w:t>
      </w:r>
    </w:p>
    <w:p w:rsidR="001546A5" w:rsidRDefault="001546A5" w:rsidP="00A72913">
      <w:r>
        <w:tab/>
        <w:t>A. 1 week</w:t>
      </w:r>
    </w:p>
    <w:p w:rsidR="001546A5" w:rsidRDefault="001546A5" w:rsidP="00A72913">
      <w:r>
        <w:t>7.  The Implied Consent Law means what:</w:t>
      </w:r>
    </w:p>
    <w:p w:rsidR="001546A5" w:rsidRDefault="001546A5" w:rsidP="00A72913">
      <w:r>
        <w:tab/>
        <w:t>A. Must take a breath test</w:t>
      </w:r>
    </w:p>
    <w:p w:rsidR="001546A5" w:rsidRDefault="001546A5" w:rsidP="00A72913">
      <w:r>
        <w:t>8.  Passing on the right is allowed:</w:t>
      </w:r>
    </w:p>
    <w:p w:rsidR="001546A5" w:rsidRDefault="001546A5" w:rsidP="001546A5">
      <w:pPr>
        <w:ind w:left="720"/>
      </w:pPr>
      <w:r>
        <w:t>A. When there are more than two lanes in the same direction and when the driver ahead is in a left turning lane</w:t>
      </w:r>
      <w:r w:rsidR="003D57D7">
        <w:t xml:space="preserve"> or when a driver ahead is making a left and there is room to safely pass.</w:t>
      </w:r>
    </w:p>
    <w:p w:rsidR="001546A5" w:rsidRDefault="001546A5" w:rsidP="001546A5">
      <w:r>
        <w:t>9.  Fines may be imposed to a motorist for which of the following:</w:t>
      </w:r>
    </w:p>
    <w:p w:rsidR="001546A5" w:rsidRDefault="001546A5" w:rsidP="001546A5">
      <w:r>
        <w:tab/>
        <w:t>A. Failure to remove ice or snow, idling more than three minutes, violation of the move over law</w:t>
      </w:r>
    </w:p>
    <w:p w:rsidR="00702482" w:rsidRDefault="00702482" w:rsidP="001546A5">
      <w:r>
        <w:t xml:space="preserve">10. Excluding dependents, how many passengers can accompany a student </w:t>
      </w:r>
      <w:proofErr w:type="gramStart"/>
      <w:r>
        <w:t>driver</w:t>
      </w:r>
      <w:r w:rsidR="00B17AA1">
        <w:t xml:space="preserve"> ?</w:t>
      </w:r>
      <w:proofErr w:type="gramEnd"/>
      <w:r w:rsidR="00B17AA1">
        <w:t xml:space="preserve"> </w:t>
      </w:r>
    </w:p>
    <w:p w:rsidR="00B17AA1" w:rsidRDefault="00B17AA1" w:rsidP="001546A5">
      <w:r>
        <w:tab/>
        <w:t>A. 1 unless a parent is in the car with you</w:t>
      </w:r>
    </w:p>
    <w:sectPr w:rsidR="00B17AA1" w:rsidSect="00F7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27A"/>
    <w:multiLevelType w:val="hybridMultilevel"/>
    <w:tmpl w:val="A7AA95F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39913BFD"/>
    <w:multiLevelType w:val="hybridMultilevel"/>
    <w:tmpl w:val="8B3C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3"/>
    <w:rsid w:val="000C512A"/>
    <w:rsid w:val="00133EFB"/>
    <w:rsid w:val="001546A5"/>
    <w:rsid w:val="00271249"/>
    <w:rsid w:val="00361050"/>
    <w:rsid w:val="003A4CB8"/>
    <w:rsid w:val="003C24B8"/>
    <w:rsid w:val="003D57D7"/>
    <w:rsid w:val="00494B70"/>
    <w:rsid w:val="004958E1"/>
    <w:rsid w:val="005527D4"/>
    <w:rsid w:val="005964C9"/>
    <w:rsid w:val="00604F5A"/>
    <w:rsid w:val="00661E92"/>
    <w:rsid w:val="006748D5"/>
    <w:rsid w:val="00697E3C"/>
    <w:rsid w:val="00702482"/>
    <w:rsid w:val="00913E88"/>
    <w:rsid w:val="009B5BF6"/>
    <w:rsid w:val="00A31EC5"/>
    <w:rsid w:val="00A72913"/>
    <w:rsid w:val="00A9759F"/>
    <w:rsid w:val="00AB33A4"/>
    <w:rsid w:val="00B17AA1"/>
    <w:rsid w:val="00B3066C"/>
    <w:rsid w:val="00BA3BB4"/>
    <w:rsid w:val="00BC0E83"/>
    <w:rsid w:val="00CB0B89"/>
    <w:rsid w:val="00CD36AC"/>
    <w:rsid w:val="00D00C91"/>
    <w:rsid w:val="00D14836"/>
    <w:rsid w:val="00DA0B44"/>
    <w:rsid w:val="00E5109A"/>
    <w:rsid w:val="00E64C4A"/>
    <w:rsid w:val="00EA09CD"/>
    <w:rsid w:val="00F21E99"/>
    <w:rsid w:val="00F77A25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3AA5B-0621-4607-9B7C-DF49D1E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 Public Schools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kmpoggi5</cp:lastModifiedBy>
  <cp:revision>2</cp:revision>
  <dcterms:created xsi:type="dcterms:W3CDTF">2017-05-05T23:58:00Z</dcterms:created>
  <dcterms:modified xsi:type="dcterms:W3CDTF">2017-05-05T23:58:00Z</dcterms:modified>
</cp:coreProperties>
</file>