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6F61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2525"/>
          <w:sz w:val="57"/>
          <w:szCs w:val="57"/>
        </w:rPr>
      </w:pPr>
      <w:bookmarkStart w:id="0" w:name="_GoBack"/>
      <w:r>
        <w:rPr>
          <w:rFonts w:ascii="Helvetica" w:hAnsi="Helvetica" w:cs="Helvetica"/>
          <w:b/>
          <w:bCs/>
          <w:color w:val="252525"/>
          <w:sz w:val="57"/>
          <w:szCs w:val="57"/>
        </w:rPr>
        <w:t>No-Bake Chocolate Cherry Oat Bars Recipe</w:t>
      </w:r>
    </w:p>
    <w:bookmarkEnd w:id="0"/>
    <w:p w14:paraId="2E66C19E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8D8379"/>
          <w:sz w:val="33"/>
          <w:szCs w:val="33"/>
        </w:rPr>
      </w:pPr>
      <w:r>
        <w:rPr>
          <w:rFonts w:ascii="Helvetica" w:hAnsi="Helvetica" w:cs="Helvetica"/>
          <w:i/>
          <w:iCs/>
          <w:color w:val="252525"/>
          <w:sz w:val="22"/>
          <w:szCs w:val="22"/>
        </w:rPr>
        <w:t>By Gretchen F. Brown, RD</w:t>
      </w:r>
    </w:p>
    <w:p w14:paraId="371E9B19" w14:textId="77777777" w:rsidR="00CD194F" w:rsidRDefault="00CD194F" w:rsidP="00CD194F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252525"/>
          <w:sz w:val="33"/>
          <w:szCs w:val="33"/>
        </w:rPr>
      </w:pPr>
    </w:p>
    <w:p w14:paraId="2C30D99C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noProof/>
          <w:color w:val="252525"/>
          <w:sz w:val="28"/>
          <w:szCs w:val="28"/>
        </w:rPr>
        <w:drawing>
          <wp:inline distT="0" distB="0" distL="0" distR="0" wp14:anchorId="7F55D388" wp14:editId="1AA0FCD9">
            <wp:extent cx="5718175" cy="4288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9131B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252525"/>
          <w:sz w:val="22"/>
          <w:szCs w:val="22"/>
        </w:rPr>
      </w:pPr>
    </w:p>
    <w:p w14:paraId="01FEE00F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19"/>
          <w:szCs w:val="19"/>
        </w:rPr>
      </w:pPr>
    </w:p>
    <w:p w14:paraId="29E64C7C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hyperlink r:id="rId6" w:history="1">
        <w:r>
          <w:rPr>
            <w:rFonts w:ascii="Helvetica" w:hAnsi="Helvetica" w:cs="Helvetica"/>
            <w:b/>
            <w:bCs/>
            <w:color w:val="0E572B"/>
            <w:sz w:val="28"/>
            <w:szCs w:val="28"/>
          </w:rPr>
          <w:t>Both crispy and chewy, these bars make a great dessert for little ones.</w:t>
        </w:r>
      </w:hyperlink>
      <w:r>
        <w:rPr>
          <w:rFonts w:ascii="Helvetica" w:hAnsi="Helvetica" w:cs="Helvetica"/>
          <w:color w:val="252525"/>
          <w:sz w:val="28"/>
          <w:szCs w:val="28"/>
        </w:rPr>
        <w:t xml:space="preserve"> Plus, they are full of whole grains.</w:t>
      </w:r>
    </w:p>
    <w:p w14:paraId="0310EAE6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</w:p>
    <w:p w14:paraId="3B10265D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526"/>
          <w:sz w:val="28"/>
          <w:szCs w:val="28"/>
        </w:rPr>
      </w:pPr>
      <w:r>
        <w:rPr>
          <w:rFonts w:ascii="Helvetica" w:hAnsi="Helvetica" w:cs="Helvetica"/>
          <w:b/>
          <w:bCs/>
          <w:color w:val="262526"/>
          <w:sz w:val="28"/>
          <w:szCs w:val="28"/>
        </w:rPr>
        <w:t>Ingredients</w:t>
      </w:r>
    </w:p>
    <w:p w14:paraId="759C8916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2 cups rolled oats</w:t>
      </w:r>
    </w:p>
    <w:p w14:paraId="114416E4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1½ cups rice cereal</w:t>
      </w:r>
    </w:p>
    <w:p w14:paraId="7C2EF314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½ teaspoon salt</w:t>
      </w:r>
    </w:p>
    <w:p w14:paraId="303046B2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½ cup peanut butter</w:t>
      </w:r>
    </w:p>
    <w:p w14:paraId="4714DB07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4 ounces chopped 60-percent cacao bittersweet chocolate, or ¾ cup chocolate chips</w:t>
      </w:r>
    </w:p>
    <w:p w14:paraId="06237683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lastRenderedPageBreak/>
        <w:t>¼ cup coconut oil</w:t>
      </w:r>
    </w:p>
    <w:p w14:paraId="19862056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¼ cup honey</w:t>
      </w:r>
    </w:p>
    <w:p w14:paraId="4993452E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1 cup (about 5 ounces) dried cherries</w:t>
      </w:r>
    </w:p>
    <w:p w14:paraId="31D1C98F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</w:p>
    <w:p w14:paraId="582E303D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526"/>
          <w:sz w:val="28"/>
          <w:szCs w:val="28"/>
        </w:rPr>
      </w:pPr>
      <w:r>
        <w:rPr>
          <w:rFonts w:ascii="Helvetica" w:hAnsi="Helvetica" w:cs="Helvetica"/>
          <w:b/>
          <w:bCs/>
          <w:color w:val="262526"/>
          <w:sz w:val="28"/>
          <w:szCs w:val="28"/>
        </w:rPr>
        <w:t>Directions</w:t>
      </w:r>
    </w:p>
    <w:p w14:paraId="7EFD8453" w14:textId="77777777" w:rsidR="00CD194F" w:rsidRDefault="00CD194F" w:rsidP="00CD19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Line a 13-by-9-inch baking pan with parchment paper, leaving a bit of paper to hang over the sides.</w:t>
      </w:r>
    </w:p>
    <w:p w14:paraId="5ECA6122" w14:textId="77777777" w:rsidR="00CD194F" w:rsidRDefault="00CD194F" w:rsidP="00CD19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Combine oats, rice cereal and salt in a large bowl.</w:t>
      </w:r>
    </w:p>
    <w:p w14:paraId="14FD2E4B" w14:textId="77777777" w:rsidR="00CD194F" w:rsidRDefault="00CD194F" w:rsidP="00CD19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Melt together peanut butter, chocolate chips, coconut oil and honey in a saucepan over medium heat, stirring frequently.</w:t>
      </w:r>
    </w:p>
    <w:p w14:paraId="4FE5BE06" w14:textId="77777777" w:rsidR="00CD194F" w:rsidRDefault="00CD194F" w:rsidP="00CD19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Pour wet mixture over oat mixture. Stir to combine.</w:t>
      </w:r>
    </w:p>
    <w:p w14:paraId="3BB7D0A9" w14:textId="77777777" w:rsidR="00CD194F" w:rsidRDefault="00CD194F" w:rsidP="00CD19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Stir in dried cherries.</w:t>
      </w:r>
    </w:p>
    <w:p w14:paraId="15CCAD20" w14:textId="77777777" w:rsidR="00CD194F" w:rsidRDefault="00CD194F" w:rsidP="00CD19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Pour mixture into prepared pan. Press to evenly cover the bottom of the pan.</w:t>
      </w:r>
    </w:p>
    <w:p w14:paraId="681A7446" w14:textId="77777777" w:rsidR="00CD194F" w:rsidRDefault="00CD194F" w:rsidP="00CD19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Chill for at least 3 hours. Remove from pan using overhang of paper as handles. Cut into 28 bars. Store in the refrigerator.</w:t>
      </w:r>
    </w:p>
    <w:p w14:paraId="59EB7E7D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526"/>
          <w:sz w:val="28"/>
          <w:szCs w:val="28"/>
        </w:rPr>
      </w:pPr>
    </w:p>
    <w:p w14:paraId="3A60722E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526"/>
          <w:sz w:val="28"/>
          <w:szCs w:val="28"/>
        </w:rPr>
      </w:pPr>
      <w:r>
        <w:rPr>
          <w:rFonts w:ascii="Helvetica" w:hAnsi="Helvetica" w:cs="Helvetica"/>
          <w:b/>
          <w:bCs/>
          <w:color w:val="262526"/>
          <w:sz w:val="28"/>
          <w:szCs w:val="28"/>
        </w:rPr>
        <w:t>Cooking Note</w:t>
      </w:r>
    </w:p>
    <w:p w14:paraId="2109105A" w14:textId="77777777" w:rsidR="00CD194F" w:rsidRPr="00CD194F" w:rsidRDefault="00CD194F" w:rsidP="00CD19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kern w:val="1"/>
          <w:sz w:val="28"/>
          <w:szCs w:val="28"/>
        </w:rPr>
        <w:tab/>
      </w:r>
      <w:r>
        <w:rPr>
          <w:rFonts w:ascii="Helvetica" w:hAnsi="Helvetica" w:cs="Helvetica"/>
          <w:color w:val="252525"/>
          <w:kern w:val="1"/>
          <w:sz w:val="28"/>
          <w:szCs w:val="28"/>
        </w:rPr>
        <w:tab/>
      </w:r>
      <w:r w:rsidRPr="00CD194F">
        <w:rPr>
          <w:rFonts w:ascii="Helvetica" w:hAnsi="Helvetica" w:cs="Helvetica"/>
          <w:color w:val="252525"/>
          <w:sz w:val="28"/>
          <w:szCs w:val="28"/>
        </w:rPr>
        <w:t>Substitute gluten-free rolled oats and rice cereal, if needed.</w:t>
      </w:r>
    </w:p>
    <w:p w14:paraId="73C504AA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526"/>
          <w:sz w:val="28"/>
          <w:szCs w:val="28"/>
        </w:rPr>
      </w:pPr>
    </w:p>
    <w:p w14:paraId="6850E1E5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526"/>
          <w:sz w:val="28"/>
          <w:szCs w:val="28"/>
        </w:rPr>
      </w:pPr>
      <w:r>
        <w:rPr>
          <w:rFonts w:ascii="Helvetica" w:hAnsi="Helvetica" w:cs="Helvetica"/>
          <w:b/>
          <w:bCs/>
          <w:color w:val="262526"/>
          <w:sz w:val="28"/>
          <w:szCs w:val="28"/>
        </w:rPr>
        <w:t>Nutrition Information</w:t>
      </w:r>
    </w:p>
    <w:p w14:paraId="01F6FD04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color w:val="252525"/>
          <w:sz w:val="28"/>
          <w:szCs w:val="28"/>
        </w:rPr>
        <w:t>Serving size: 1 bar</w:t>
      </w:r>
    </w:p>
    <w:p w14:paraId="7B55285D" w14:textId="77777777" w:rsidR="00CD194F" w:rsidRDefault="00CD194F" w:rsidP="00CD19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  <w:sz w:val="28"/>
          <w:szCs w:val="28"/>
        </w:rPr>
      </w:pPr>
      <w:r>
        <w:rPr>
          <w:rFonts w:ascii="Helvetica" w:hAnsi="Helvetica" w:cs="Helvetica"/>
          <w:i/>
          <w:iCs/>
          <w:color w:val="252525"/>
          <w:sz w:val="28"/>
          <w:szCs w:val="28"/>
        </w:rPr>
        <w:t>Serves 28</w:t>
      </w:r>
    </w:p>
    <w:p w14:paraId="0CFA748C" w14:textId="77777777" w:rsidR="00A22C6E" w:rsidRDefault="00CD194F" w:rsidP="00CD194F">
      <w:r>
        <w:rPr>
          <w:rFonts w:ascii="Helvetica" w:hAnsi="Helvetica" w:cs="Helvetica"/>
          <w:color w:val="252525"/>
          <w:sz w:val="28"/>
          <w:szCs w:val="28"/>
        </w:rPr>
        <w:t>Calories: 141; Total fat: 7g; Saturated fat: 3g; Cholesterol: 0mg; Sodium: 70mg; Carbohydrates: 19g; Fiber: 2g; Sugars: 9g; Protein: 3g; Potassium: 112mg; Phosphorus: 83mg</w:t>
      </w:r>
    </w:p>
    <w:sectPr w:rsidR="00A22C6E" w:rsidSect="00FE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E1C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F"/>
    <w:rsid w:val="00446237"/>
    <w:rsid w:val="00A22C6E"/>
    <w:rsid w:val="00CD194F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697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twitter.com/intent/tweet?text=Crispy%20and%20chewy,%20No-Bake%20Chocolate%20Cherry%20Oat%20Bars%20make%20a%20great%20dessert%20for%20little%20ones%20@KidsEatRight%20sm.eatright.org/nobakeb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Macintosh Word</Application>
  <DocSecurity>0</DocSecurity>
  <Lines>10</Lines>
  <Paragraphs>2</Paragraphs>
  <ScaleCrop>false</ScaleCrop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Klaire Angela Alcance</dc:creator>
  <cp:keywords/>
  <dc:description/>
  <cp:lastModifiedBy>Klaire Angela Alcance</cp:lastModifiedBy>
  <cp:revision>1</cp:revision>
  <dcterms:created xsi:type="dcterms:W3CDTF">2017-02-25T19:21:00Z</dcterms:created>
  <dcterms:modified xsi:type="dcterms:W3CDTF">2017-02-25T19:22:00Z</dcterms:modified>
</cp:coreProperties>
</file>