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3762" w14:textId="77777777" w:rsidR="007C0615" w:rsidRPr="007C0615" w:rsidRDefault="007C0615" w:rsidP="007C0615">
      <w:pPr>
        <w:spacing w:after="48"/>
        <w:outlineLvl w:val="0"/>
        <w:rPr>
          <w:rFonts w:ascii="Verdana" w:eastAsia="Times New Roman" w:hAnsi="Verdana" w:cs="Times New Roman"/>
          <w:b/>
          <w:bCs/>
          <w:color w:val="ED1D81"/>
          <w:kern w:val="36"/>
          <w:sz w:val="32"/>
          <w:szCs w:val="32"/>
        </w:rPr>
      </w:pPr>
      <w:r w:rsidRPr="007C0615">
        <w:rPr>
          <w:rFonts w:ascii="Verdana" w:eastAsia="Times New Roman" w:hAnsi="Verdana" w:cs="Times New Roman"/>
          <w:b/>
          <w:bCs/>
          <w:color w:val="ED1D81"/>
          <w:kern w:val="36"/>
          <w:sz w:val="32"/>
          <w:szCs w:val="32"/>
        </w:rPr>
        <w:t>How to make a fitness plan </w:t>
      </w:r>
    </w:p>
    <w:p w14:paraId="72699FB6" w14:textId="77777777" w:rsidR="007C0615" w:rsidRPr="007C0615" w:rsidRDefault="007C0615" w:rsidP="007C0615">
      <w:pPr>
        <w:spacing w:after="240"/>
        <w:ind w:left="360" w:right="360"/>
        <w:rPr>
          <w:rFonts w:ascii="Arial" w:hAnsi="Arial" w:cs="Arial"/>
          <w:color w:val="000000"/>
          <w:sz w:val="22"/>
          <w:szCs w:val="22"/>
        </w:rPr>
      </w:pPr>
      <w:r w:rsidRPr="007C0615">
        <w:rPr>
          <w:rFonts w:ascii="Arial" w:hAnsi="Arial" w:cs="Arial"/>
          <w:color w:val="000000"/>
          <w:sz w:val="22"/>
          <w:szCs w:val="22"/>
        </w:rPr>
        <w:t>Use the 3 steps and tips below to make a personal fitness plan that's right for you.</w:t>
      </w:r>
    </w:p>
    <w:p w14:paraId="592105B9" w14:textId="77777777" w:rsidR="007C0615" w:rsidRPr="007C0615" w:rsidRDefault="007C0615" w:rsidP="007C0615">
      <w:pPr>
        <w:shd w:val="clear" w:color="auto" w:fill="EFDFFF"/>
        <w:ind w:left="720" w:right="720"/>
        <w:outlineLvl w:val="3"/>
        <w:rPr>
          <w:rFonts w:ascii="Verdana" w:eastAsia="Times New Roman" w:hAnsi="Verdana" w:cs="Arial"/>
          <w:b/>
          <w:bCs/>
          <w:color w:val="003399"/>
        </w:rPr>
      </w:pPr>
      <w:r w:rsidRPr="007C0615">
        <w:rPr>
          <w:rFonts w:ascii="Verdana" w:eastAsia="Times New Roman" w:hAnsi="Verdana" w:cs="Arial"/>
          <w:b/>
          <w:bCs/>
          <w:color w:val="003399"/>
        </w:rPr>
        <w:t>1. Set Goals</w:t>
      </w:r>
    </w:p>
    <w:p w14:paraId="62E566BE" w14:textId="77777777" w:rsidR="007C0615" w:rsidRPr="007C0615" w:rsidRDefault="007C0615" w:rsidP="007C0615">
      <w:pPr>
        <w:shd w:val="clear" w:color="auto" w:fill="EFDFFF"/>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Be specific.</w:t>
      </w:r>
      <w:r w:rsidRPr="007C0615">
        <w:rPr>
          <w:rFonts w:ascii="Arial" w:hAnsi="Arial" w:cs="Arial"/>
          <w:color w:val="000000"/>
          <w:sz w:val="22"/>
          <w:szCs w:val="22"/>
        </w:rPr>
        <w:br/>
        <w:t>Saying something like "I'll be active three days a week" works better than "I'll exercise more."</w:t>
      </w:r>
    </w:p>
    <w:p w14:paraId="15A36D61" w14:textId="77777777" w:rsidR="007C0615" w:rsidRPr="007C0615" w:rsidRDefault="007C0615" w:rsidP="007C0615">
      <w:pPr>
        <w:shd w:val="clear" w:color="auto" w:fill="EFDFFF"/>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Be realistic.</w:t>
      </w:r>
      <w:r w:rsidRPr="007C0615">
        <w:rPr>
          <w:rFonts w:ascii="Arial" w:hAnsi="Arial" w:cs="Arial"/>
          <w:color w:val="000000"/>
          <w:sz w:val="22"/>
          <w:szCs w:val="22"/>
        </w:rPr>
        <w:br/>
        <w:t>If you try to increase your activity a lot all at once, you may get overwhelmed.</w:t>
      </w:r>
    </w:p>
    <w:p w14:paraId="39A7DA5C" w14:textId="77777777" w:rsidR="007C0615" w:rsidRPr="007C0615" w:rsidRDefault="007C0615" w:rsidP="007C0615">
      <w:pPr>
        <w:shd w:val="clear" w:color="auto" w:fill="EFDFFF"/>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Go slow.</w:t>
      </w:r>
      <w:r w:rsidRPr="007C0615">
        <w:rPr>
          <w:rFonts w:ascii="Arial" w:hAnsi="Arial" w:cs="Arial"/>
          <w:color w:val="000000"/>
          <w:sz w:val="22"/>
          <w:szCs w:val="22"/>
        </w:rPr>
        <w:br/>
        <w:t>Try tackling just one goal at a time instead of several. After sticking with your goal for a couple of weeks, see if you can add another one.</w:t>
      </w:r>
      <w:bookmarkStart w:id="0" w:name="_GoBack"/>
      <w:bookmarkEnd w:id="0"/>
    </w:p>
    <w:p w14:paraId="7770D722" w14:textId="77777777" w:rsidR="007C0615" w:rsidRPr="007C0615" w:rsidRDefault="007C0615" w:rsidP="007C0615">
      <w:pPr>
        <w:shd w:val="clear" w:color="auto" w:fill="EAFFEA"/>
        <w:ind w:left="720" w:right="720"/>
        <w:outlineLvl w:val="3"/>
        <w:rPr>
          <w:rFonts w:ascii="Verdana" w:eastAsia="Times New Roman" w:hAnsi="Verdana" w:cs="Arial"/>
          <w:b/>
          <w:bCs/>
          <w:color w:val="003399"/>
        </w:rPr>
      </w:pPr>
      <w:r w:rsidRPr="007C0615">
        <w:rPr>
          <w:rFonts w:ascii="Verdana" w:eastAsia="Times New Roman" w:hAnsi="Verdana" w:cs="Arial"/>
          <w:b/>
          <w:bCs/>
          <w:color w:val="003399"/>
        </w:rPr>
        <w:t>2. Pick Small Steps</w:t>
      </w:r>
    </w:p>
    <w:p w14:paraId="3EFA19C7" w14:textId="77777777" w:rsidR="007C0615" w:rsidRPr="007C0615" w:rsidRDefault="007C0615" w:rsidP="007C0615">
      <w:pPr>
        <w:shd w:val="clear" w:color="auto" w:fill="EAFFEA"/>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Break your goal into smaller steps.</w:t>
      </w:r>
      <w:r w:rsidRPr="007C0615">
        <w:rPr>
          <w:rFonts w:ascii="Arial" w:hAnsi="Arial" w:cs="Arial"/>
          <w:color w:val="000000"/>
          <w:sz w:val="22"/>
          <w:szCs w:val="22"/>
        </w:rPr>
        <w:br/>
        <w:t>That way it will feel more doable. If you said "I'll be active three days a week," for example, start by figuring out which days might work.</w:t>
      </w:r>
    </w:p>
    <w:p w14:paraId="1BBBCCD3" w14:textId="77777777" w:rsidR="007C0615" w:rsidRPr="007C0615" w:rsidRDefault="007C0615" w:rsidP="007C0615">
      <w:pPr>
        <w:shd w:val="clear" w:color="auto" w:fill="EAFFEA"/>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Pick items you enjoy.</w:t>
      </w:r>
      <w:r w:rsidRPr="007C0615">
        <w:rPr>
          <w:rFonts w:ascii="Arial" w:hAnsi="Arial" w:cs="Arial"/>
          <w:color w:val="000000"/>
          <w:sz w:val="22"/>
          <w:szCs w:val="22"/>
        </w:rPr>
        <w:br/>
        <w:t>You are more likely to stick with activities you enjoy. If you decide to walk, for example, ask a friend to join you to make it more fun.</w:t>
      </w:r>
    </w:p>
    <w:p w14:paraId="0EAD72DA" w14:textId="77777777" w:rsidR="007C0615" w:rsidRPr="007C0615" w:rsidRDefault="007C0615" w:rsidP="007C0615">
      <w:pPr>
        <w:shd w:val="clear" w:color="auto" w:fill="EAFFEA"/>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Enter a few steps on your calendar.</w:t>
      </w:r>
      <w:r w:rsidRPr="007C0615">
        <w:rPr>
          <w:rFonts w:ascii="Arial" w:hAnsi="Arial" w:cs="Arial"/>
          <w:color w:val="000000"/>
          <w:sz w:val="22"/>
          <w:szCs w:val="22"/>
        </w:rPr>
        <w:br/>
        <w:t>Pick days. That way you won't forget and you'll make sure you have enough time.</w:t>
      </w:r>
    </w:p>
    <w:p w14:paraId="2F1BD184" w14:textId="77777777" w:rsidR="007C0615" w:rsidRPr="007C0615" w:rsidRDefault="007C0615" w:rsidP="007C0615">
      <w:pPr>
        <w:shd w:val="clear" w:color="auto" w:fill="DFEFFF"/>
        <w:ind w:left="720" w:right="720"/>
        <w:outlineLvl w:val="3"/>
        <w:rPr>
          <w:rFonts w:ascii="Verdana" w:eastAsia="Times New Roman" w:hAnsi="Verdana" w:cs="Arial"/>
          <w:b/>
          <w:bCs/>
          <w:color w:val="003399"/>
        </w:rPr>
      </w:pPr>
      <w:r w:rsidRPr="007C0615">
        <w:rPr>
          <w:rFonts w:ascii="Verdana" w:eastAsia="Times New Roman" w:hAnsi="Verdana" w:cs="Arial"/>
          <w:b/>
          <w:bCs/>
          <w:color w:val="003399"/>
        </w:rPr>
        <w:t>3. Monitor Your Progress</w:t>
      </w:r>
    </w:p>
    <w:p w14:paraId="594170E5" w14:textId="77777777" w:rsidR="007C0615" w:rsidRPr="007C0615" w:rsidRDefault="007C0615" w:rsidP="007C0615">
      <w:pPr>
        <w:shd w:val="clear" w:color="auto" w:fill="DFEFFF"/>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Check your list.</w:t>
      </w:r>
      <w:r w:rsidRPr="007C0615">
        <w:rPr>
          <w:rFonts w:ascii="Arial" w:hAnsi="Arial" w:cs="Arial"/>
          <w:color w:val="000000"/>
          <w:sz w:val="22"/>
          <w:szCs w:val="22"/>
        </w:rPr>
        <w:br/>
        <w:t>See what you've done in the past week.</w:t>
      </w:r>
    </w:p>
    <w:p w14:paraId="3E94E705" w14:textId="77777777" w:rsidR="007C0615" w:rsidRPr="007C0615" w:rsidRDefault="007C0615" w:rsidP="007C0615">
      <w:pPr>
        <w:shd w:val="clear" w:color="auto" w:fill="DFEFFF"/>
        <w:spacing w:after="240"/>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Did you skip a lot of your fitness time?</w:t>
      </w:r>
      <w:r w:rsidRPr="007C0615">
        <w:rPr>
          <w:rFonts w:ascii="Arial" w:hAnsi="Arial" w:cs="Arial"/>
          <w:color w:val="000000"/>
          <w:sz w:val="22"/>
          <w:szCs w:val="22"/>
        </w:rPr>
        <w:br/>
        <w:t>Don't give up! Creating new habits does not happen fast. This is a chance to see what gets in your way and then find solutions. For example, maybe you need to exercise in the morning instead of at night. Check out our tips on </w:t>
      </w:r>
      <w:hyperlink r:id="rId4" w:tooltip="Ways to get over exercise excuses" w:history="1">
        <w:r w:rsidRPr="007C0615">
          <w:rPr>
            <w:rFonts w:ascii="Arial" w:hAnsi="Arial" w:cs="Arial"/>
            <w:color w:val="0000FF"/>
            <w:sz w:val="22"/>
            <w:szCs w:val="22"/>
            <w:u w:val="single"/>
          </w:rPr>
          <w:t>overcoming obstacles</w:t>
        </w:r>
      </w:hyperlink>
      <w:r w:rsidRPr="007C0615">
        <w:rPr>
          <w:rFonts w:ascii="Arial" w:hAnsi="Arial" w:cs="Arial"/>
          <w:color w:val="000000"/>
          <w:sz w:val="22"/>
          <w:szCs w:val="22"/>
        </w:rPr>
        <w:t>.</w:t>
      </w:r>
    </w:p>
    <w:p w14:paraId="716F7EE2" w14:textId="77777777" w:rsidR="007C0615" w:rsidRPr="007C0615" w:rsidRDefault="007C0615" w:rsidP="007C0615">
      <w:pPr>
        <w:shd w:val="clear" w:color="auto" w:fill="DFEFFF"/>
        <w:ind w:left="720" w:right="720"/>
        <w:rPr>
          <w:rFonts w:ascii="Arial" w:hAnsi="Arial" w:cs="Arial"/>
          <w:color w:val="000000"/>
          <w:sz w:val="22"/>
          <w:szCs w:val="22"/>
        </w:rPr>
      </w:pPr>
      <w:r w:rsidRPr="007C0615">
        <w:rPr>
          <w:rFonts w:ascii="MS Mincho" w:eastAsia="MS Mincho" w:hAnsi="MS Mincho" w:cs="MS Mincho"/>
          <w:color w:val="000000"/>
          <w:sz w:val="22"/>
          <w:szCs w:val="22"/>
        </w:rPr>
        <w:t>➥</w:t>
      </w:r>
      <w:r w:rsidRPr="007C0615">
        <w:rPr>
          <w:rFonts w:ascii="Arial" w:hAnsi="Arial" w:cs="Arial"/>
          <w:b/>
          <w:bCs/>
          <w:color w:val="000000"/>
          <w:sz w:val="22"/>
          <w:szCs w:val="22"/>
        </w:rPr>
        <w:t>Did you succeed a lot of the time?</w:t>
      </w:r>
      <w:r w:rsidRPr="007C0615">
        <w:rPr>
          <w:rFonts w:ascii="Arial" w:hAnsi="Arial" w:cs="Arial"/>
          <w:color w:val="000000"/>
          <w:sz w:val="22"/>
          <w:szCs w:val="22"/>
        </w:rPr>
        <w:br/>
        <w:t>Celebrate! Reward yourself! Tell your friends and family! You might inspire them.</w:t>
      </w:r>
    </w:p>
    <w:p w14:paraId="5D639CA9" w14:textId="77777777" w:rsidR="007C0615" w:rsidRPr="007C0615" w:rsidRDefault="007C0615" w:rsidP="007C0615">
      <w:pPr>
        <w:rPr>
          <w:rFonts w:ascii="Times New Roman" w:eastAsia="Times New Roman" w:hAnsi="Times New Roman" w:cs="Times New Roman"/>
        </w:rPr>
      </w:pPr>
    </w:p>
    <w:p w14:paraId="517DE346" w14:textId="77777777" w:rsidR="00A22C6E" w:rsidRDefault="00A22C6E"/>
    <w:sectPr w:rsidR="00A22C6E" w:rsidSect="00FE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5"/>
    <w:rsid w:val="00446237"/>
    <w:rsid w:val="007C0615"/>
    <w:rsid w:val="00A22C6E"/>
    <w:rsid w:val="00FE23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D2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C0615"/>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7C061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615"/>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0615"/>
    <w:rPr>
      <w:rFonts w:ascii="Times New Roman" w:hAnsi="Times New Roman" w:cs="Times New Roman"/>
      <w:b/>
      <w:bCs/>
    </w:rPr>
  </w:style>
  <w:style w:type="character" w:customStyle="1" w:styleId="apple-converted-space">
    <w:name w:val="apple-converted-space"/>
    <w:basedOn w:val="DefaultParagraphFont"/>
    <w:rsid w:val="007C0615"/>
  </w:style>
  <w:style w:type="paragraph" w:styleId="NormalWeb">
    <w:name w:val="Normal (Web)"/>
    <w:basedOn w:val="Normal"/>
    <w:uiPriority w:val="99"/>
    <w:semiHidden/>
    <w:unhideWhenUsed/>
    <w:rsid w:val="007C061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C0615"/>
    <w:rPr>
      <w:b/>
      <w:bCs/>
    </w:rPr>
  </w:style>
  <w:style w:type="character" w:styleId="Hyperlink">
    <w:name w:val="Hyperlink"/>
    <w:basedOn w:val="DefaultParagraphFont"/>
    <w:uiPriority w:val="99"/>
    <w:semiHidden/>
    <w:unhideWhenUsed/>
    <w:rsid w:val="007C0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3358">
      <w:bodyDiv w:val="1"/>
      <w:marLeft w:val="0"/>
      <w:marRight w:val="0"/>
      <w:marTop w:val="0"/>
      <w:marBottom w:val="0"/>
      <w:divBdr>
        <w:top w:val="none" w:sz="0" w:space="0" w:color="auto"/>
        <w:left w:val="none" w:sz="0" w:space="0" w:color="auto"/>
        <w:bottom w:val="none" w:sz="0" w:space="0" w:color="auto"/>
        <w:right w:val="none" w:sz="0" w:space="0" w:color="auto"/>
      </w:divBdr>
      <w:divsChild>
        <w:div w:id="616179841">
          <w:marLeft w:val="360"/>
          <w:marRight w:val="360"/>
          <w:marTop w:val="360"/>
          <w:marBottom w:val="360"/>
          <w:divBdr>
            <w:top w:val="single" w:sz="24" w:space="12" w:color="C771F4"/>
            <w:left w:val="single" w:sz="24" w:space="12" w:color="C771F4"/>
            <w:bottom w:val="single" w:sz="24" w:space="3" w:color="C771F4"/>
            <w:right w:val="single" w:sz="24" w:space="12" w:color="C771F4"/>
          </w:divBdr>
        </w:div>
        <w:div w:id="1921481122">
          <w:marLeft w:val="360"/>
          <w:marRight w:val="360"/>
          <w:marTop w:val="360"/>
          <w:marBottom w:val="360"/>
          <w:divBdr>
            <w:top w:val="single" w:sz="24" w:space="12" w:color="8FED67"/>
            <w:left w:val="single" w:sz="24" w:space="12" w:color="8FED67"/>
            <w:bottom w:val="single" w:sz="24" w:space="3" w:color="8FED67"/>
            <w:right w:val="single" w:sz="24" w:space="12" w:color="8FED67"/>
          </w:divBdr>
        </w:div>
        <w:div w:id="1729331079">
          <w:marLeft w:val="360"/>
          <w:marRight w:val="360"/>
          <w:marTop w:val="360"/>
          <w:marBottom w:val="360"/>
          <w:divBdr>
            <w:top w:val="single" w:sz="24" w:space="12" w:color="79BCFF"/>
            <w:left w:val="single" w:sz="24" w:space="12" w:color="79BCFF"/>
            <w:bottom w:val="single" w:sz="24" w:space="3" w:color="79BCFF"/>
            <w:right w:val="single" w:sz="24" w:space="12" w:color="79BCFF"/>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irlshealth.gov/fitness/started/challenge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Macintosh Word</Application>
  <DocSecurity>0</DocSecurity>
  <Lines>11</Lines>
  <Paragraphs>3</Paragraphs>
  <ScaleCrop>false</ScaleCrop>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Klaire Angela Alcance</dc:creator>
  <cp:keywords/>
  <dc:description/>
  <cp:lastModifiedBy>Klaire Angela Alcance</cp:lastModifiedBy>
  <cp:revision>1</cp:revision>
  <dcterms:created xsi:type="dcterms:W3CDTF">2017-02-08T21:33:00Z</dcterms:created>
  <dcterms:modified xsi:type="dcterms:W3CDTF">2017-02-08T21:33:00Z</dcterms:modified>
</cp:coreProperties>
</file>