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73E" w:rsidRPr="003D3B8D" w:rsidRDefault="003D3B8D" w:rsidP="003D3B8D">
      <w:pPr>
        <w:ind w:left="187" w:right="187"/>
        <w:jc w:val="center"/>
        <w:rPr>
          <w:rFonts w:ascii="Glowworm" w:eastAsiaTheme="minorHAnsi" w:hAnsi="Glowworm" w:cstheme="minorBidi"/>
          <w:color w:val="4F6228" w:themeColor="accent3" w:themeShade="80"/>
          <w:sz w:val="32"/>
          <w:szCs w:val="32"/>
        </w:rPr>
      </w:pPr>
      <w:r w:rsidRPr="003D3B8D">
        <w:rPr>
          <w:rFonts w:ascii="Glowworm" w:eastAsiaTheme="minorHAnsi" w:hAnsi="Glowworm" w:cstheme="minorBidi"/>
          <w:color w:val="4F6228" w:themeColor="accent3" w:themeShade="80"/>
          <w:sz w:val="32"/>
          <w:szCs w:val="32"/>
        </w:rPr>
        <w:t>RACI MATRIX for Building ‘The Kayaker’</w:t>
      </w:r>
    </w:p>
    <w:tbl>
      <w:tblPr>
        <w:tblpPr w:leftFromText="180" w:rightFromText="180" w:vertAnchor="text" w:horzAnchor="margin" w:tblpXSpec="center" w:tblpY="206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90"/>
        <w:gridCol w:w="360"/>
        <w:gridCol w:w="90"/>
        <w:gridCol w:w="3479"/>
        <w:gridCol w:w="643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345DAE" w:rsidRPr="002424ED" w:rsidTr="002424ED">
        <w:trPr>
          <w:trHeight w:val="2147"/>
        </w:trPr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B06D2" w:rsidRPr="00E12000" w:rsidRDefault="00CB06D2" w:rsidP="0056738D">
            <w:pPr>
              <w:ind w:left="113" w:right="113"/>
              <w:jc w:val="center"/>
              <w:rPr>
                <w:rFonts w:asciiTheme="minorHAnsi" w:hAnsiTheme="minorHAnsi" w:cstheme="minorHAnsi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11D79" w:rsidRPr="00E12000" w:rsidRDefault="00CE2C92" w:rsidP="0056738D">
            <w:pPr>
              <w:ind w:left="113" w:right="113"/>
              <w:jc w:val="center"/>
              <w:rPr>
                <w:rFonts w:ascii="Glowworm" w:hAnsi="Glowworm" w:cstheme="minorHAnsi"/>
                <w:color w:val="4F6228" w:themeColor="accent3" w:themeShade="80"/>
                <w:sz w:val="20"/>
                <w:szCs w:val="20"/>
              </w:rPr>
            </w:pPr>
            <w:r w:rsidRPr="00E12000">
              <w:rPr>
                <w:rFonts w:ascii="Glowworm" w:hAnsi="Glowworm" w:cstheme="minorHAnsi"/>
                <w:color w:val="4F6228" w:themeColor="accent3" w:themeShade="80"/>
                <w:sz w:val="20"/>
                <w:szCs w:val="20"/>
              </w:rPr>
              <w:t>TASKS</w:t>
            </w:r>
          </w:p>
        </w:tc>
        <w:tc>
          <w:tcPr>
            <w:tcW w:w="3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1D79" w:rsidRPr="00E12000" w:rsidRDefault="00D11D79" w:rsidP="0056738D">
            <w:pPr>
              <w:ind w:left="-2610"/>
              <w:rPr>
                <w:rFonts w:asciiTheme="minorHAnsi" w:hAnsiTheme="minorHAnsi" w:cstheme="minorHAnsi"/>
                <w:color w:val="4F6228" w:themeColor="accent3" w:themeShade="80"/>
              </w:rPr>
            </w:pPr>
          </w:p>
          <w:p w:rsidR="00D11D79" w:rsidRPr="00E12000" w:rsidRDefault="00D11D79" w:rsidP="0032519E">
            <w:pPr>
              <w:jc w:val="center"/>
              <w:rPr>
                <w:rFonts w:ascii="Glowworm" w:hAnsi="Glowworm" w:cstheme="minorHAnsi"/>
                <w:color w:val="4F6228" w:themeColor="accent3" w:themeShade="80"/>
                <w:u w:val="single"/>
              </w:rPr>
            </w:pPr>
            <w:r w:rsidRPr="00E12000">
              <w:rPr>
                <w:rFonts w:ascii="Glowworm" w:hAnsi="Glowworm" w:cstheme="minorHAnsi"/>
                <w:color w:val="4F6228" w:themeColor="accent3" w:themeShade="80"/>
                <w:u w:val="single"/>
              </w:rPr>
              <w:t>RACI Matrix</w:t>
            </w:r>
          </w:p>
          <w:p w:rsidR="00D11D79" w:rsidRPr="00E12000" w:rsidRDefault="00D11D79" w:rsidP="0056738D">
            <w:pPr>
              <w:rPr>
                <w:rFonts w:ascii="Glowworm" w:hAnsi="Glowworm" w:cstheme="minorHAnsi"/>
                <w:color w:val="4F6228" w:themeColor="accent3" w:themeShade="80"/>
              </w:rPr>
            </w:pPr>
          </w:p>
          <w:p w:rsidR="00D11D79" w:rsidRPr="00E12000" w:rsidRDefault="00B475E8" w:rsidP="008F0C57">
            <w:pPr>
              <w:ind w:left="792"/>
              <w:rPr>
                <w:rFonts w:ascii="Glowworm" w:hAnsi="Glowworm" w:cstheme="minorHAnsi"/>
                <w:color w:val="4F6228" w:themeColor="accent3" w:themeShade="80"/>
              </w:rPr>
            </w:pPr>
            <w:r w:rsidRPr="00E12000">
              <w:rPr>
                <w:rFonts w:ascii="Glowworm" w:hAnsi="Glowworm" w:cstheme="minorHAnsi"/>
                <w:color w:val="4F6228" w:themeColor="accent3" w:themeShade="80"/>
              </w:rPr>
              <w:t>R = R</w:t>
            </w:r>
            <w:r w:rsidR="00D11D79" w:rsidRPr="00E12000">
              <w:rPr>
                <w:rFonts w:ascii="Glowworm" w:hAnsi="Glowworm" w:cstheme="minorHAnsi"/>
                <w:color w:val="4F6228" w:themeColor="accent3" w:themeShade="80"/>
              </w:rPr>
              <w:t>esponsible</w:t>
            </w:r>
          </w:p>
          <w:p w:rsidR="00D11D79" w:rsidRPr="00E12000" w:rsidRDefault="00B475E8" w:rsidP="008F0C57">
            <w:pPr>
              <w:ind w:left="792"/>
              <w:rPr>
                <w:rFonts w:ascii="Glowworm" w:hAnsi="Glowworm" w:cstheme="minorHAnsi"/>
                <w:color w:val="4F6228" w:themeColor="accent3" w:themeShade="80"/>
              </w:rPr>
            </w:pPr>
            <w:r w:rsidRPr="00E12000">
              <w:rPr>
                <w:rFonts w:ascii="Glowworm" w:hAnsi="Glowworm" w:cstheme="minorHAnsi"/>
                <w:color w:val="4F6228" w:themeColor="accent3" w:themeShade="80"/>
              </w:rPr>
              <w:t>A = A</w:t>
            </w:r>
            <w:r w:rsidR="00D11D79" w:rsidRPr="00E12000">
              <w:rPr>
                <w:rFonts w:ascii="Glowworm" w:hAnsi="Glowworm" w:cstheme="minorHAnsi"/>
                <w:color w:val="4F6228" w:themeColor="accent3" w:themeShade="80"/>
              </w:rPr>
              <w:t>ccountable</w:t>
            </w:r>
          </w:p>
          <w:p w:rsidR="00D11D79" w:rsidRPr="00E12000" w:rsidRDefault="00B475E8" w:rsidP="008F0C57">
            <w:pPr>
              <w:ind w:left="792"/>
              <w:rPr>
                <w:rFonts w:ascii="Glowworm" w:hAnsi="Glowworm" w:cstheme="minorHAnsi"/>
                <w:color w:val="4F6228" w:themeColor="accent3" w:themeShade="80"/>
              </w:rPr>
            </w:pPr>
            <w:r w:rsidRPr="00E12000">
              <w:rPr>
                <w:rFonts w:ascii="Glowworm" w:hAnsi="Glowworm" w:cstheme="minorHAnsi"/>
                <w:color w:val="4F6228" w:themeColor="accent3" w:themeShade="80"/>
              </w:rPr>
              <w:t>C = Consulted</w:t>
            </w:r>
          </w:p>
          <w:p w:rsidR="00D11D79" w:rsidRPr="00E12000" w:rsidRDefault="00B475E8" w:rsidP="008F0C57">
            <w:pPr>
              <w:ind w:left="792"/>
              <w:rPr>
                <w:rFonts w:ascii="Glowworm" w:hAnsi="Glowworm" w:cstheme="minorHAnsi"/>
                <w:color w:val="4F6228" w:themeColor="accent3" w:themeShade="80"/>
              </w:rPr>
            </w:pPr>
            <w:r w:rsidRPr="00E12000">
              <w:rPr>
                <w:rFonts w:ascii="Glowworm" w:hAnsi="Glowworm" w:cstheme="minorHAnsi"/>
                <w:color w:val="4F6228" w:themeColor="accent3" w:themeShade="80"/>
              </w:rPr>
              <w:t>I  = I</w:t>
            </w:r>
            <w:r w:rsidR="00D11D79" w:rsidRPr="00E12000">
              <w:rPr>
                <w:rFonts w:ascii="Glowworm" w:hAnsi="Glowworm" w:cstheme="minorHAnsi"/>
                <w:color w:val="4F6228" w:themeColor="accent3" w:themeShade="80"/>
              </w:rPr>
              <w:t>nformed</w:t>
            </w:r>
          </w:p>
          <w:p w:rsidR="00D11D79" w:rsidRPr="00E12000" w:rsidRDefault="00D11D79" w:rsidP="0056738D">
            <w:pPr>
              <w:rPr>
                <w:rFonts w:asciiTheme="minorHAnsi" w:hAnsiTheme="minorHAnsi" w:cstheme="minorHAnsi"/>
                <w:color w:val="4F6228" w:themeColor="accent3" w:themeShade="80"/>
              </w:rPr>
            </w:pPr>
          </w:p>
        </w:tc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11D79" w:rsidRPr="00E12000" w:rsidRDefault="003D3B8D" w:rsidP="00E63322">
            <w:pPr>
              <w:spacing w:before="120"/>
              <w:ind w:left="115" w:right="115"/>
              <w:jc w:val="center"/>
              <w:rPr>
                <w:rFonts w:ascii="Glowworm" w:hAnsi="Glowworm" w:cstheme="minorHAnsi"/>
                <w:color w:val="4F6228" w:themeColor="accent3" w:themeShade="80"/>
                <w:sz w:val="20"/>
                <w:szCs w:val="20"/>
              </w:rPr>
            </w:pPr>
            <w:r>
              <w:rPr>
                <w:rFonts w:ascii="Glowworm" w:hAnsi="Glowworm" w:cstheme="minorHAnsi"/>
                <w:color w:val="4F6228" w:themeColor="accent3" w:themeShade="80"/>
                <w:sz w:val="20"/>
                <w:szCs w:val="20"/>
              </w:rPr>
              <w:t>XXXXXX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11D79" w:rsidRPr="00E12000" w:rsidRDefault="00310FB8" w:rsidP="00E63322">
            <w:pPr>
              <w:spacing w:before="120"/>
              <w:ind w:left="115" w:right="115"/>
              <w:jc w:val="center"/>
              <w:rPr>
                <w:rFonts w:ascii="Glowworm" w:hAnsi="Glowworm" w:cstheme="minorHAnsi"/>
                <w:color w:val="4F6228" w:themeColor="accent3" w:themeShade="80"/>
                <w:sz w:val="20"/>
                <w:szCs w:val="20"/>
              </w:rPr>
            </w:pPr>
            <w:r w:rsidRPr="00E12000">
              <w:rPr>
                <w:rFonts w:ascii="Glowworm" w:hAnsi="Glowworm" w:cstheme="minorHAnsi"/>
                <w:color w:val="4F6228" w:themeColor="accent3" w:themeShade="80"/>
                <w:sz w:val="20"/>
                <w:szCs w:val="20"/>
              </w:rPr>
              <w:t>XXXXXX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11D79" w:rsidRPr="00E12000" w:rsidRDefault="00310FB8" w:rsidP="00310FB8">
            <w:pPr>
              <w:spacing w:before="120"/>
              <w:ind w:left="115" w:right="115"/>
              <w:jc w:val="center"/>
              <w:rPr>
                <w:rFonts w:ascii="Glowworm" w:hAnsi="Glowworm" w:cstheme="minorHAnsi"/>
                <w:color w:val="4F6228" w:themeColor="accent3" w:themeShade="80"/>
                <w:sz w:val="20"/>
                <w:szCs w:val="20"/>
              </w:rPr>
            </w:pPr>
            <w:r w:rsidRPr="00E12000">
              <w:rPr>
                <w:rFonts w:ascii="Glowworm" w:hAnsi="Glowworm" w:cstheme="minorHAnsi"/>
                <w:color w:val="4F6228" w:themeColor="accent3" w:themeShade="80"/>
                <w:sz w:val="20"/>
                <w:szCs w:val="20"/>
              </w:rPr>
              <w:t>XXXXXX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11D79" w:rsidRPr="00E12000" w:rsidRDefault="00310FB8" w:rsidP="0056738D">
            <w:pPr>
              <w:ind w:left="113" w:right="113"/>
              <w:jc w:val="center"/>
              <w:rPr>
                <w:rFonts w:ascii="Glowworm" w:hAnsi="Glowworm" w:cstheme="minorHAnsi"/>
                <w:color w:val="4F6228" w:themeColor="accent3" w:themeShade="80"/>
                <w:sz w:val="20"/>
                <w:szCs w:val="20"/>
              </w:rPr>
            </w:pPr>
            <w:r w:rsidRPr="00E12000">
              <w:rPr>
                <w:rFonts w:ascii="Glowworm" w:hAnsi="Glowworm" w:cstheme="minorHAnsi"/>
                <w:color w:val="4F6228" w:themeColor="accent3" w:themeShade="80"/>
                <w:sz w:val="20"/>
                <w:szCs w:val="20"/>
              </w:rPr>
              <w:t>XXXXXX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11D79" w:rsidRPr="00E12000" w:rsidRDefault="00310FB8" w:rsidP="0056738D">
            <w:pPr>
              <w:ind w:left="113" w:right="113"/>
              <w:jc w:val="center"/>
              <w:rPr>
                <w:rFonts w:ascii="Glowworm" w:hAnsi="Glowworm" w:cstheme="minorHAnsi"/>
                <w:color w:val="4F6228" w:themeColor="accent3" w:themeShade="80"/>
                <w:sz w:val="20"/>
                <w:szCs w:val="20"/>
              </w:rPr>
            </w:pPr>
            <w:r w:rsidRPr="00E12000">
              <w:rPr>
                <w:rFonts w:ascii="Glowworm" w:hAnsi="Glowworm" w:cstheme="minorHAnsi"/>
                <w:color w:val="4F6228" w:themeColor="accent3" w:themeShade="80"/>
                <w:sz w:val="20"/>
                <w:szCs w:val="20"/>
              </w:rPr>
              <w:t>XXXXXX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11D79" w:rsidRPr="00E12000" w:rsidRDefault="00310FB8" w:rsidP="0056738D">
            <w:pPr>
              <w:ind w:left="113" w:right="113"/>
              <w:jc w:val="center"/>
              <w:rPr>
                <w:rFonts w:ascii="Glowworm" w:hAnsi="Glowworm" w:cstheme="minorHAnsi"/>
                <w:color w:val="4F6228" w:themeColor="accent3" w:themeShade="80"/>
                <w:sz w:val="20"/>
                <w:szCs w:val="20"/>
              </w:rPr>
            </w:pPr>
            <w:r w:rsidRPr="00E12000">
              <w:rPr>
                <w:rFonts w:ascii="Glowworm" w:hAnsi="Glowworm" w:cstheme="minorHAnsi"/>
                <w:color w:val="4F6228" w:themeColor="accent3" w:themeShade="80"/>
                <w:sz w:val="20"/>
                <w:szCs w:val="20"/>
              </w:rPr>
              <w:t>XXXXXX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11D79" w:rsidRPr="00E12000" w:rsidRDefault="00310FB8" w:rsidP="00E63322">
            <w:pPr>
              <w:ind w:left="113" w:right="113"/>
              <w:jc w:val="center"/>
              <w:rPr>
                <w:rFonts w:ascii="Glowworm" w:hAnsi="Glowworm" w:cstheme="minorHAnsi"/>
                <w:color w:val="4F6228" w:themeColor="accent3" w:themeShade="80"/>
                <w:sz w:val="20"/>
                <w:szCs w:val="20"/>
              </w:rPr>
            </w:pPr>
            <w:r w:rsidRPr="00E12000">
              <w:rPr>
                <w:rFonts w:ascii="Glowworm" w:hAnsi="Glowworm" w:cstheme="minorHAnsi"/>
                <w:color w:val="4F6228" w:themeColor="accent3" w:themeShade="80"/>
                <w:sz w:val="20"/>
                <w:szCs w:val="20"/>
              </w:rPr>
              <w:t>XXXXXX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11D79" w:rsidRPr="00E12000" w:rsidRDefault="00310FB8" w:rsidP="00310FB8">
            <w:pPr>
              <w:ind w:left="113" w:right="113"/>
              <w:jc w:val="center"/>
              <w:rPr>
                <w:rFonts w:ascii="Glowworm" w:hAnsi="Glowworm" w:cstheme="minorHAnsi"/>
                <w:color w:val="4F6228" w:themeColor="accent3" w:themeShade="80"/>
                <w:sz w:val="20"/>
                <w:szCs w:val="20"/>
              </w:rPr>
            </w:pPr>
            <w:r w:rsidRPr="00E12000">
              <w:rPr>
                <w:rFonts w:ascii="Glowworm" w:hAnsi="Glowworm" w:cstheme="minorHAnsi"/>
                <w:color w:val="4F6228" w:themeColor="accent3" w:themeShade="80"/>
                <w:sz w:val="20"/>
                <w:szCs w:val="20"/>
              </w:rPr>
              <w:t>XXXXXX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11D79" w:rsidRPr="00E12000" w:rsidRDefault="00310FB8" w:rsidP="003742F9">
            <w:pPr>
              <w:ind w:left="113" w:right="113"/>
              <w:jc w:val="center"/>
              <w:rPr>
                <w:rFonts w:ascii="Glowworm" w:hAnsi="Glowworm" w:cstheme="minorHAnsi"/>
                <w:color w:val="4F6228" w:themeColor="accent3" w:themeShade="80"/>
                <w:sz w:val="20"/>
                <w:szCs w:val="20"/>
              </w:rPr>
            </w:pPr>
            <w:r w:rsidRPr="00E12000">
              <w:rPr>
                <w:rFonts w:ascii="Glowworm" w:hAnsi="Glowworm" w:cstheme="minorHAnsi"/>
                <w:color w:val="4F6228" w:themeColor="accent3" w:themeShade="80"/>
                <w:sz w:val="20"/>
                <w:szCs w:val="20"/>
              </w:rPr>
              <w:t>XXXXXX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11D79" w:rsidRPr="00E12000" w:rsidRDefault="00310FB8" w:rsidP="0056738D">
            <w:pPr>
              <w:ind w:left="113" w:right="113"/>
              <w:jc w:val="center"/>
              <w:rPr>
                <w:rFonts w:ascii="Glowworm" w:hAnsi="Glowworm" w:cstheme="minorHAnsi"/>
                <w:color w:val="4F6228" w:themeColor="accent3" w:themeShade="80"/>
                <w:sz w:val="20"/>
                <w:szCs w:val="20"/>
              </w:rPr>
            </w:pPr>
            <w:r w:rsidRPr="00E12000">
              <w:rPr>
                <w:rFonts w:ascii="Glowworm" w:hAnsi="Glowworm" w:cstheme="minorHAnsi"/>
                <w:color w:val="4F6228" w:themeColor="accent3" w:themeShade="80"/>
                <w:sz w:val="20"/>
                <w:szCs w:val="20"/>
              </w:rPr>
              <w:t>XXXXXX</w:t>
            </w:r>
          </w:p>
        </w:tc>
      </w:tr>
      <w:tr w:rsidR="00D11D79" w:rsidRPr="002424ED" w:rsidTr="00C7511E">
        <w:tc>
          <w:tcPr>
            <w:tcW w:w="1062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1D79" w:rsidRPr="002424ED" w:rsidRDefault="002424ED" w:rsidP="002424ED">
            <w:pPr>
              <w:pStyle w:val="CBBBHeading2"/>
              <w:rPr>
                <w:color w:val="4F6228" w:themeColor="accent3" w:themeShade="80"/>
              </w:rPr>
            </w:pPr>
            <w:r w:rsidRPr="002424ED">
              <w:rPr>
                <w:color w:val="4F6228" w:themeColor="accent3" w:themeShade="80"/>
              </w:rPr>
              <w:t>1) Prerequisites to Building ’The Kayaker‘</w:t>
            </w:r>
          </w:p>
        </w:tc>
      </w:tr>
      <w:tr w:rsidR="00345DAE" w:rsidRPr="002424ED" w:rsidTr="00853667">
        <w:tc>
          <w:tcPr>
            <w:tcW w:w="378" w:type="dxa"/>
            <w:gridSpan w:val="2"/>
            <w:tcBorders>
              <w:top w:val="single" w:sz="12" w:space="0" w:color="auto"/>
            </w:tcBorders>
          </w:tcPr>
          <w:p w:rsidR="00D11D79" w:rsidRPr="002424ED" w:rsidRDefault="00D11D79" w:rsidP="0056738D">
            <w:pPr>
              <w:tabs>
                <w:tab w:val="center" w:pos="-2358"/>
                <w:tab w:val="left" w:pos="26"/>
                <w:tab w:val="left" w:pos="79"/>
              </w:tabs>
              <w:ind w:right="20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single" w:sz="12" w:space="0" w:color="auto"/>
            </w:tcBorders>
          </w:tcPr>
          <w:p w:rsidR="00D11D79" w:rsidRPr="002424ED" w:rsidRDefault="008C36E9" w:rsidP="00880A4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24E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9" w:type="dxa"/>
            <w:tcBorders>
              <w:top w:val="single" w:sz="12" w:space="0" w:color="auto"/>
            </w:tcBorders>
          </w:tcPr>
          <w:p w:rsidR="00D11D79" w:rsidRPr="002424ED" w:rsidRDefault="00D11D79" w:rsidP="001C2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12" w:space="0" w:color="auto"/>
            </w:tcBorders>
          </w:tcPr>
          <w:p w:rsidR="00D11D79" w:rsidRPr="002424ED" w:rsidRDefault="00D11D79" w:rsidP="005673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D11D79" w:rsidRPr="002424ED" w:rsidRDefault="00D11D79" w:rsidP="005673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D11D79" w:rsidRPr="002424ED" w:rsidRDefault="00D11D79" w:rsidP="005673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D11D79" w:rsidRPr="002424ED" w:rsidRDefault="00D11D79" w:rsidP="005673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D11D79" w:rsidRPr="002424ED" w:rsidRDefault="00D11D79" w:rsidP="005673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D11D79" w:rsidRPr="002424ED" w:rsidRDefault="00D11D79" w:rsidP="005673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D11D79" w:rsidRPr="002424ED" w:rsidRDefault="00D11D79" w:rsidP="005673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D11D79" w:rsidRPr="002424ED" w:rsidRDefault="00D11D79" w:rsidP="009635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D11D79" w:rsidRPr="002424ED" w:rsidRDefault="00D11D79" w:rsidP="005673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D11D79" w:rsidRPr="002424ED" w:rsidRDefault="00D11D79" w:rsidP="0056738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5643" w:rsidRPr="002424ED" w:rsidTr="002B6FE6">
        <w:tc>
          <w:tcPr>
            <w:tcW w:w="378" w:type="dxa"/>
            <w:gridSpan w:val="2"/>
          </w:tcPr>
          <w:p w:rsidR="00155643" w:rsidRPr="002424ED" w:rsidRDefault="00155643" w:rsidP="00155643">
            <w:pPr>
              <w:tabs>
                <w:tab w:val="left" w:pos="66"/>
              </w:tabs>
              <w:ind w:right="20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155643" w:rsidRPr="002424ED" w:rsidRDefault="00155643" w:rsidP="00880A4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24E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479" w:type="dxa"/>
          </w:tcPr>
          <w:p w:rsidR="00155643" w:rsidRPr="002424ED" w:rsidRDefault="00155643" w:rsidP="001556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3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5643" w:rsidRPr="002424ED" w:rsidTr="002B6FE6">
        <w:tc>
          <w:tcPr>
            <w:tcW w:w="378" w:type="dxa"/>
            <w:gridSpan w:val="2"/>
          </w:tcPr>
          <w:p w:rsidR="00155643" w:rsidRPr="002424ED" w:rsidRDefault="00155643" w:rsidP="00155643">
            <w:pPr>
              <w:tabs>
                <w:tab w:val="left" w:pos="66"/>
              </w:tabs>
              <w:ind w:right="20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155643" w:rsidRPr="002424ED" w:rsidRDefault="00155643" w:rsidP="00880A4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24E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479" w:type="dxa"/>
          </w:tcPr>
          <w:p w:rsidR="00155643" w:rsidRPr="002424ED" w:rsidRDefault="00155643" w:rsidP="001556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3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5643" w:rsidRPr="002424ED" w:rsidTr="002B6FE6">
        <w:tc>
          <w:tcPr>
            <w:tcW w:w="378" w:type="dxa"/>
            <w:gridSpan w:val="2"/>
          </w:tcPr>
          <w:p w:rsidR="00155643" w:rsidRPr="002424ED" w:rsidRDefault="00155643" w:rsidP="00155643">
            <w:pPr>
              <w:tabs>
                <w:tab w:val="left" w:pos="66"/>
              </w:tabs>
              <w:ind w:right="20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155643" w:rsidRPr="002424ED" w:rsidRDefault="00155643" w:rsidP="00880A4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24ED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3479" w:type="dxa"/>
          </w:tcPr>
          <w:p w:rsidR="00155643" w:rsidRPr="002424ED" w:rsidRDefault="00155643" w:rsidP="001556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3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5643" w:rsidRPr="002424ED" w:rsidTr="002B6FE6">
        <w:tc>
          <w:tcPr>
            <w:tcW w:w="378" w:type="dxa"/>
            <w:gridSpan w:val="2"/>
          </w:tcPr>
          <w:p w:rsidR="00155643" w:rsidRPr="002424ED" w:rsidRDefault="00155643" w:rsidP="00155643">
            <w:pPr>
              <w:tabs>
                <w:tab w:val="left" w:pos="66"/>
              </w:tabs>
              <w:ind w:right="20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155643" w:rsidRPr="002424ED" w:rsidRDefault="00155643" w:rsidP="00880A4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24ED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3479" w:type="dxa"/>
          </w:tcPr>
          <w:p w:rsidR="00155643" w:rsidRPr="002424ED" w:rsidRDefault="00155643" w:rsidP="001556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3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242" w:rsidRPr="002424ED" w:rsidTr="002B6FE6">
        <w:tc>
          <w:tcPr>
            <w:tcW w:w="378" w:type="dxa"/>
            <w:gridSpan w:val="2"/>
          </w:tcPr>
          <w:p w:rsidR="00BD2242" w:rsidRPr="002424ED" w:rsidRDefault="00BD2242" w:rsidP="00BD2242">
            <w:pPr>
              <w:tabs>
                <w:tab w:val="left" w:pos="40"/>
              </w:tabs>
              <w:ind w:right="20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BD2242" w:rsidRPr="002424ED" w:rsidRDefault="00BD2242" w:rsidP="00BD22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24ED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3479" w:type="dxa"/>
          </w:tcPr>
          <w:p w:rsidR="00BD2242" w:rsidRPr="002424ED" w:rsidRDefault="00BD2242" w:rsidP="00BD22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3" w:type="dxa"/>
          </w:tcPr>
          <w:p w:rsidR="00BD2242" w:rsidRPr="002424ED" w:rsidRDefault="00BD2242" w:rsidP="00BD22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D2242" w:rsidRPr="002424ED" w:rsidRDefault="00BD2242" w:rsidP="00BD22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D2242" w:rsidRPr="002424ED" w:rsidRDefault="00BD2242" w:rsidP="00BD22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D2242" w:rsidRPr="002424ED" w:rsidRDefault="00BD2242" w:rsidP="00BD22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D2242" w:rsidRPr="002424ED" w:rsidRDefault="00BD2242" w:rsidP="00BD22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D2242" w:rsidRPr="002424ED" w:rsidRDefault="00BD2242" w:rsidP="00BD22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D2242" w:rsidRPr="002424ED" w:rsidRDefault="00BD2242" w:rsidP="00BD22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D2242" w:rsidRPr="002424ED" w:rsidRDefault="00BD2242" w:rsidP="00BD22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D2242" w:rsidRPr="002424ED" w:rsidRDefault="00BD2242" w:rsidP="00BD22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D2242" w:rsidRPr="002424ED" w:rsidRDefault="00BD2242" w:rsidP="00BD22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242" w:rsidRPr="002424ED" w:rsidTr="002B6FE6">
        <w:tc>
          <w:tcPr>
            <w:tcW w:w="378" w:type="dxa"/>
            <w:gridSpan w:val="2"/>
          </w:tcPr>
          <w:p w:rsidR="00BD2242" w:rsidRPr="002424ED" w:rsidRDefault="00BD2242" w:rsidP="00BD2242">
            <w:pPr>
              <w:tabs>
                <w:tab w:val="left" w:pos="13"/>
              </w:tabs>
              <w:ind w:right="20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BD2242" w:rsidRPr="002424ED" w:rsidRDefault="00BD2242" w:rsidP="00BD22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24ED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3479" w:type="dxa"/>
          </w:tcPr>
          <w:p w:rsidR="00BD2242" w:rsidRPr="002424ED" w:rsidRDefault="00BD2242" w:rsidP="00BD22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3" w:type="dxa"/>
          </w:tcPr>
          <w:p w:rsidR="00BD2242" w:rsidRPr="002424ED" w:rsidRDefault="00BD2242" w:rsidP="00BD22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D2242" w:rsidRPr="002424ED" w:rsidRDefault="00BD2242" w:rsidP="00BD22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D2242" w:rsidRPr="002424ED" w:rsidRDefault="00BD2242" w:rsidP="00BD22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D2242" w:rsidRPr="002424ED" w:rsidRDefault="00BD2242" w:rsidP="00BD22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D2242" w:rsidRPr="002424ED" w:rsidRDefault="00BD2242" w:rsidP="00BD22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D2242" w:rsidRPr="002424ED" w:rsidRDefault="00BD2242" w:rsidP="00BD22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D2242" w:rsidRPr="002424ED" w:rsidRDefault="00BD2242" w:rsidP="00BD22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D2242" w:rsidRPr="002424ED" w:rsidRDefault="00BD2242" w:rsidP="00BD22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D2242" w:rsidRPr="002424ED" w:rsidRDefault="00BD2242" w:rsidP="00BD22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D2242" w:rsidRPr="002424ED" w:rsidRDefault="00BD2242" w:rsidP="00BD22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242" w:rsidRPr="002424ED" w:rsidTr="002B6FE6">
        <w:tc>
          <w:tcPr>
            <w:tcW w:w="378" w:type="dxa"/>
            <w:gridSpan w:val="2"/>
          </w:tcPr>
          <w:p w:rsidR="00BD2242" w:rsidRPr="002424ED" w:rsidRDefault="00BD2242" w:rsidP="00BD2242">
            <w:pPr>
              <w:tabs>
                <w:tab w:val="left" w:pos="13"/>
              </w:tabs>
              <w:ind w:right="20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BD2242" w:rsidRPr="002424ED" w:rsidRDefault="00BD2242" w:rsidP="00BD22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24ED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3479" w:type="dxa"/>
          </w:tcPr>
          <w:p w:rsidR="00BD2242" w:rsidRPr="002424ED" w:rsidRDefault="00BD2242" w:rsidP="00BD22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3" w:type="dxa"/>
          </w:tcPr>
          <w:p w:rsidR="00BD2242" w:rsidRPr="002424ED" w:rsidRDefault="00BD2242" w:rsidP="00BD22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D2242" w:rsidRPr="002424ED" w:rsidRDefault="00BD2242" w:rsidP="00BD22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D2242" w:rsidRPr="002424ED" w:rsidRDefault="00BD2242" w:rsidP="00BD22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D2242" w:rsidRPr="002424ED" w:rsidRDefault="00BD2242" w:rsidP="00BD22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D2242" w:rsidRPr="002424ED" w:rsidRDefault="00BD2242" w:rsidP="00BD22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D2242" w:rsidRPr="002424ED" w:rsidRDefault="00BD2242" w:rsidP="00BD22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D2242" w:rsidRPr="002424ED" w:rsidRDefault="00BD2242" w:rsidP="00BD22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D2242" w:rsidRPr="002424ED" w:rsidRDefault="00BD2242" w:rsidP="00BD22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D2242" w:rsidRPr="002424ED" w:rsidRDefault="00BD2242" w:rsidP="00BD22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D2242" w:rsidRPr="002424ED" w:rsidRDefault="00BD2242" w:rsidP="00BD22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242" w:rsidRPr="002424ED" w:rsidTr="002B6FE6">
        <w:tc>
          <w:tcPr>
            <w:tcW w:w="378" w:type="dxa"/>
            <w:gridSpan w:val="2"/>
          </w:tcPr>
          <w:p w:rsidR="00BD2242" w:rsidRPr="002424ED" w:rsidRDefault="00BD2242" w:rsidP="00BD2242">
            <w:pPr>
              <w:tabs>
                <w:tab w:val="left" w:pos="66"/>
              </w:tabs>
              <w:ind w:right="20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BD2242" w:rsidRPr="002424ED" w:rsidRDefault="00BD2242" w:rsidP="00BD22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24ED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3479" w:type="dxa"/>
          </w:tcPr>
          <w:p w:rsidR="00BD2242" w:rsidRPr="002424ED" w:rsidRDefault="00BD2242" w:rsidP="00BD22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3" w:type="dxa"/>
          </w:tcPr>
          <w:p w:rsidR="00BD2242" w:rsidRPr="002424ED" w:rsidRDefault="00BD2242" w:rsidP="00BD22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D2242" w:rsidRPr="002424ED" w:rsidRDefault="00BD2242" w:rsidP="00BD22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D2242" w:rsidRPr="002424ED" w:rsidRDefault="00BD2242" w:rsidP="00BD22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D2242" w:rsidRPr="002424ED" w:rsidRDefault="00BD2242" w:rsidP="00BD22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D2242" w:rsidRPr="002424ED" w:rsidRDefault="00BD2242" w:rsidP="00BD22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D2242" w:rsidRPr="002424ED" w:rsidRDefault="00BD2242" w:rsidP="00BD22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D2242" w:rsidRPr="002424ED" w:rsidRDefault="00BD2242" w:rsidP="00BD22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D2242" w:rsidRPr="002424ED" w:rsidRDefault="00BD2242" w:rsidP="00BD22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D2242" w:rsidRPr="002424ED" w:rsidRDefault="00BD2242" w:rsidP="00BD22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D2242" w:rsidRPr="002424ED" w:rsidRDefault="00BD2242" w:rsidP="00BD22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242" w:rsidRPr="002424ED" w:rsidTr="008C741E">
        <w:tc>
          <w:tcPr>
            <w:tcW w:w="378" w:type="dxa"/>
            <w:gridSpan w:val="2"/>
            <w:tcBorders>
              <w:bottom w:val="single" w:sz="4" w:space="0" w:color="auto"/>
            </w:tcBorders>
          </w:tcPr>
          <w:p w:rsidR="00BD2242" w:rsidRPr="002424ED" w:rsidRDefault="00BD2242" w:rsidP="00BD2242">
            <w:pPr>
              <w:tabs>
                <w:tab w:val="left" w:pos="66"/>
              </w:tabs>
              <w:ind w:right="20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BD2242" w:rsidRPr="002424ED" w:rsidRDefault="00BD2242" w:rsidP="00BD224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24ED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BD2242" w:rsidRPr="002424ED" w:rsidRDefault="00BD2242" w:rsidP="00BD22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BD2242" w:rsidRPr="002424ED" w:rsidRDefault="00BD2242" w:rsidP="00BD22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D2242" w:rsidRPr="002424ED" w:rsidRDefault="00BD2242" w:rsidP="00BD22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D2242" w:rsidRPr="002424ED" w:rsidRDefault="00BD2242" w:rsidP="00BD22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D2242" w:rsidRPr="002424ED" w:rsidRDefault="00BD2242" w:rsidP="00BD22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D2242" w:rsidRPr="002424ED" w:rsidRDefault="00BD2242" w:rsidP="00BD22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D2242" w:rsidRPr="002424ED" w:rsidRDefault="00BD2242" w:rsidP="00BD22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D2242" w:rsidRPr="002424ED" w:rsidRDefault="00BD2242" w:rsidP="00BD22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D2242" w:rsidRPr="002424ED" w:rsidRDefault="00BD2242" w:rsidP="00BD22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D2242" w:rsidRPr="002424ED" w:rsidRDefault="00BD2242" w:rsidP="00BD22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D2242" w:rsidRPr="002424ED" w:rsidRDefault="00BD2242" w:rsidP="00BD22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5643" w:rsidRPr="002424ED" w:rsidTr="00C7511E">
        <w:tc>
          <w:tcPr>
            <w:tcW w:w="1062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5643" w:rsidRPr="002424ED" w:rsidRDefault="002424ED" w:rsidP="002424ED">
            <w:pPr>
              <w:pStyle w:val="CBBBHeading2"/>
              <w:rPr>
                <w:color w:val="4F6228" w:themeColor="accent3" w:themeShade="80"/>
              </w:rPr>
            </w:pPr>
            <w:r w:rsidRPr="002424ED">
              <w:rPr>
                <w:color w:val="4F6228" w:themeColor="accent3" w:themeShade="80"/>
              </w:rPr>
              <w:t>2) Chronological List of Tasks for Building ’The Kayaker‘</w:t>
            </w:r>
          </w:p>
        </w:tc>
      </w:tr>
      <w:tr w:rsidR="00155643" w:rsidRPr="002424ED" w:rsidTr="00853667">
        <w:tc>
          <w:tcPr>
            <w:tcW w:w="378" w:type="dxa"/>
            <w:gridSpan w:val="2"/>
            <w:tcBorders>
              <w:top w:val="single" w:sz="12" w:space="0" w:color="auto"/>
            </w:tcBorders>
          </w:tcPr>
          <w:p w:rsidR="00155643" w:rsidRPr="002424ED" w:rsidRDefault="00155643" w:rsidP="00155643">
            <w:pPr>
              <w:tabs>
                <w:tab w:val="left" w:pos="-13"/>
              </w:tabs>
              <w:ind w:right="20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single" w:sz="12" w:space="0" w:color="auto"/>
            </w:tcBorders>
          </w:tcPr>
          <w:p w:rsidR="00155643" w:rsidRPr="002424ED" w:rsidRDefault="00155643" w:rsidP="00880A4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24E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9" w:type="dxa"/>
            <w:tcBorders>
              <w:top w:val="single" w:sz="12" w:space="0" w:color="auto"/>
            </w:tcBorders>
          </w:tcPr>
          <w:p w:rsidR="00155643" w:rsidRPr="002424ED" w:rsidRDefault="00155643" w:rsidP="001556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12" w:space="0" w:color="auto"/>
            </w:tcBorders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155643" w:rsidRPr="002424ED" w:rsidRDefault="00155643" w:rsidP="001556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5643" w:rsidRPr="002424ED" w:rsidTr="00C938DE">
        <w:tc>
          <w:tcPr>
            <w:tcW w:w="378" w:type="dxa"/>
            <w:gridSpan w:val="2"/>
          </w:tcPr>
          <w:p w:rsidR="00155643" w:rsidRPr="002424ED" w:rsidRDefault="00155643" w:rsidP="00155643">
            <w:pPr>
              <w:tabs>
                <w:tab w:val="left" w:pos="-13"/>
              </w:tabs>
              <w:ind w:right="20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155643" w:rsidRPr="002424ED" w:rsidRDefault="00155643" w:rsidP="00880A4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24E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479" w:type="dxa"/>
          </w:tcPr>
          <w:p w:rsidR="00155643" w:rsidRPr="002424ED" w:rsidRDefault="00155643" w:rsidP="001556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3" w:type="dxa"/>
          </w:tcPr>
          <w:p w:rsidR="00155643" w:rsidRPr="002424ED" w:rsidRDefault="00155643" w:rsidP="00FC76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5643" w:rsidRPr="002424ED" w:rsidTr="00C938DE">
        <w:tc>
          <w:tcPr>
            <w:tcW w:w="378" w:type="dxa"/>
            <w:gridSpan w:val="2"/>
          </w:tcPr>
          <w:p w:rsidR="00155643" w:rsidRPr="002424ED" w:rsidRDefault="00155643" w:rsidP="00155643">
            <w:pPr>
              <w:tabs>
                <w:tab w:val="left" w:pos="-13"/>
              </w:tabs>
              <w:ind w:right="20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155643" w:rsidRPr="002424ED" w:rsidRDefault="00155643" w:rsidP="00880A4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24E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479" w:type="dxa"/>
          </w:tcPr>
          <w:p w:rsidR="00155643" w:rsidRPr="002424ED" w:rsidRDefault="00155643" w:rsidP="001556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3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E63322" w:rsidRPr="002424ED" w:rsidTr="00C938DE">
        <w:tc>
          <w:tcPr>
            <w:tcW w:w="378" w:type="dxa"/>
            <w:gridSpan w:val="2"/>
          </w:tcPr>
          <w:p w:rsidR="00E63322" w:rsidRPr="002424ED" w:rsidRDefault="00E63322" w:rsidP="00E63322">
            <w:pPr>
              <w:tabs>
                <w:tab w:val="left" w:pos="-13"/>
              </w:tabs>
              <w:ind w:right="20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24ED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3479" w:type="dxa"/>
          </w:tcPr>
          <w:p w:rsidR="00E63322" w:rsidRPr="002424ED" w:rsidRDefault="00E63322" w:rsidP="00E633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3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3322" w:rsidRPr="002424ED" w:rsidTr="00C938DE">
        <w:tc>
          <w:tcPr>
            <w:tcW w:w="378" w:type="dxa"/>
            <w:gridSpan w:val="2"/>
          </w:tcPr>
          <w:p w:rsidR="00E63322" w:rsidRPr="002424ED" w:rsidRDefault="00E63322" w:rsidP="00E63322">
            <w:pPr>
              <w:tabs>
                <w:tab w:val="left" w:pos="-13"/>
              </w:tabs>
              <w:ind w:right="20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24ED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3479" w:type="dxa"/>
          </w:tcPr>
          <w:p w:rsidR="00E63322" w:rsidRPr="002424ED" w:rsidRDefault="00E63322" w:rsidP="00E633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3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3322" w:rsidRPr="002424ED" w:rsidTr="00C938DE">
        <w:tc>
          <w:tcPr>
            <w:tcW w:w="378" w:type="dxa"/>
            <w:gridSpan w:val="2"/>
          </w:tcPr>
          <w:p w:rsidR="00E63322" w:rsidRPr="002424ED" w:rsidRDefault="00E63322" w:rsidP="00E63322">
            <w:pPr>
              <w:tabs>
                <w:tab w:val="left" w:pos="-13"/>
              </w:tabs>
              <w:ind w:right="20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24ED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3479" w:type="dxa"/>
          </w:tcPr>
          <w:p w:rsidR="00E63322" w:rsidRPr="002424ED" w:rsidRDefault="00E63322" w:rsidP="00E633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3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3322" w:rsidRPr="002424ED" w:rsidTr="00C938DE">
        <w:tc>
          <w:tcPr>
            <w:tcW w:w="378" w:type="dxa"/>
            <w:gridSpan w:val="2"/>
          </w:tcPr>
          <w:p w:rsidR="00E63322" w:rsidRPr="002424ED" w:rsidRDefault="00E63322" w:rsidP="00E63322">
            <w:pPr>
              <w:tabs>
                <w:tab w:val="left" w:pos="-13"/>
              </w:tabs>
              <w:ind w:right="20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24ED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3479" w:type="dxa"/>
          </w:tcPr>
          <w:p w:rsidR="00E63322" w:rsidRPr="002424ED" w:rsidRDefault="00E63322" w:rsidP="00E633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3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3322" w:rsidRPr="002424ED" w:rsidTr="00C938DE">
        <w:tc>
          <w:tcPr>
            <w:tcW w:w="378" w:type="dxa"/>
            <w:gridSpan w:val="2"/>
          </w:tcPr>
          <w:p w:rsidR="00E63322" w:rsidRPr="002424ED" w:rsidRDefault="00E63322" w:rsidP="00E63322">
            <w:pPr>
              <w:tabs>
                <w:tab w:val="left" w:pos="-13"/>
              </w:tabs>
              <w:ind w:right="20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24ED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3479" w:type="dxa"/>
          </w:tcPr>
          <w:p w:rsidR="00E63322" w:rsidRPr="002424ED" w:rsidRDefault="00E63322" w:rsidP="00E633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3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3322" w:rsidRPr="002424ED" w:rsidTr="00C938DE">
        <w:tc>
          <w:tcPr>
            <w:tcW w:w="378" w:type="dxa"/>
            <w:gridSpan w:val="2"/>
          </w:tcPr>
          <w:p w:rsidR="00E63322" w:rsidRPr="002424ED" w:rsidRDefault="00E63322" w:rsidP="00E63322">
            <w:pPr>
              <w:tabs>
                <w:tab w:val="left" w:pos="-13"/>
              </w:tabs>
              <w:ind w:right="20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3479" w:type="dxa"/>
          </w:tcPr>
          <w:p w:rsidR="00E63322" w:rsidRPr="002424ED" w:rsidRDefault="00E63322" w:rsidP="00E633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3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3322" w:rsidRPr="002424ED" w:rsidTr="00C938DE">
        <w:tc>
          <w:tcPr>
            <w:tcW w:w="378" w:type="dxa"/>
            <w:gridSpan w:val="2"/>
          </w:tcPr>
          <w:p w:rsidR="00E63322" w:rsidRPr="002424ED" w:rsidRDefault="00E63322" w:rsidP="00E63322">
            <w:pPr>
              <w:tabs>
                <w:tab w:val="left" w:pos="-13"/>
              </w:tabs>
              <w:ind w:right="20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E63322" w:rsidRDefault="00E63322" w:rsidP="00E63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3479" w:type="dxa"/>
          </w:tcPr>
          <w:p w:rsidR="00E63322" w:rsidRPr="002424ED" w:rsidRDefault="00E63322" w:rsidP="00E633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3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5643" w:rsidRPr="002424ED" w:rsidTr="00C7511E">
        <w:tc>
          <w:tcPr>
            <w:tcW w:w="1062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5643" w:rsidRPr="002424ED" w:rsidRDefault="002424ED" w:rsidP="002424ED">
            <w:pPr>
              <w:pStyle w:val="CBBBHeading2"/>
              <w:rPr>
                <w:color w:val="4F6228" w:themeColor="accent3" w:themeShade="80"/>
              </w:rPr>
            </w:pPr>
            <w:r w:rsidRPr="002424ED">
              <w:rPr>
                <w:color w:val="4F6228" w:themeColor="accent3" w:themeShade="80"/>
              </w:rPr>
              <w:t>3) Waterproofing ’The Kayaker‘</w:t>
            </w:r>
          </w:p>
        </w:tc>
      </w:tr>
      <w:tr w:rsidR="00155643" w:rsidRPr="002424ED" w:rsidTr="00390F18">
        <w:tc>
          <w:tcPr>
            <w:tcW w:w="288" w:type="dxa"/>
            <w:tcBorders>
              <w:top w:val="single" w:sz="12" w:space="0" w:color="auto"/>
            </w:tcBorders>
          </w:tcPr>
          <w:p w:rsidR="00155643" w:rsidRPr="002424ED" w:rsidRDefault="00155643" w:rsidP="00155643">
            <w:pPr>
              <w:tabs>
                <w:tab w:val="left" w:pos="119"/>
              </w:tabs>
              <w:ind w:right="203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single" w:sz="12" w:space="0" w:color="auto"/>
            </w:tcBorders>
          </w:tcPr>
          <w:p w:rsidR="00155643" w:rsidRPr="002424ED" w:rsidRDefault="00155643" w:rsidP="00880A4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24E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569" w:type="dxa"/>
            <w:gridSpan w:val="2"/>
            <w:tcBorders>
              <w:top w:val="single" w:sz="12" w:space="0" w:color="auto"/>
            </w:tcBorders>
          </w:tcPr>
          <w:p w:rsidR="00155643" w:rsidRPr="002424ED" w:rsidRDefault="00155643" w:rsidP="00ED55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12" w:space="0" w:color="auto"/>
            </w:tcBorders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5643" w:rsidRPr="002424ED" w:rsidTr="00390F18">
        <w:tc>
          <w:tcPr>
            <w:tcW w:w="288" w:type="dxa"/>
          </w:tcPr>
          <w:p w:rsidR="00155643" w:rsidRPr="002424ED" w:rsidRDefault="00155643" w:rsidP="00155643">
            <w:pPr>
              <w:tabs>
                <w:tab w:val="left" w:pos="26"/>
              </w:tabs>
              <w:ind w:right="203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155643" w:rsidRPr="002424ED" w:rsidRDefault="00155643" w:rsidP="00880A4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24E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569" w:type="dxa"/>
            <w:gridSpan w:val="2"/>
          </w:tcPr>
          <w:p w:rsidR="00155643" w:rsidRPr="002424ED" w:rsidRDefault="00155643" w:rsidP="008A19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3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5643" w:rsidRPr="002424ED" w:rsidTr="00390F18">
        <w:tc>
          <w:tcPr>
            <w:tcW w:w="288" w:type="dxa"/>
          </w:tcPr>
          <w:p w:rsidR="00155643" w:rsidRPr="002424ED" w:rsidRDefault="00155643" w:rsidP="00155643">
            <w:pPr>
              <w:tabs>
                <w:tab w:val="left" w:pos="-13"/>
              </w:tabs>
              <w:ind w:right="203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155643" w:rsidRPr="002424ED" w:rsidRDefault="00155643" w:rsidP="00880A4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24E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69" w:type="dxa"/>
            <w:gridSpan w:val="2"/>
          </w:tcPr>
          <w:p w:rsidR="00155643" w:rsidRPr="002424ED" w:rsidRDefault="00155643" w:rsidP="001556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3" w:type="dxa"/>
          </w:tcPr>
          <w:p w:rsidR="00155643" w:rsidRPr="002424ED" w:rsidRDefault="00155643" w:rsidP="006978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5643" w:rsidRPr="002424ED" w:rsidTr="00390F18">
        <w:tc>
          <w:tcPr>
            <w:tcW w:w="288" w:type="dxa"/>
          </w:tcPr>
          <w:p w:rsidR="00155643" w:rsidRPr="002424ED" w:rsidRDefault="00155643" w:rsidP="00155643">
            <w:pPr>
              <w:tabs>
                <w:tab w:val="left" w:pos="-13"/>
              </w:tabs>
              <w:ind w:right="203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155643" w:rsidRPr="002424ED" w:rsidRDefault="00155643" w:rsidP="00880A4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24ED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3569" w:type="dxa"/>
            <w:gridSpan w:val="2"/>
          </w:tcPr>
          <w:p w:rsidR="00155643" w:rsidRPr="002424ED" w:rsidRDefault="00155643" w:rsidP="001556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3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5643" w:rsidRPr="002424ED" w:rsidTr="00390F18">
        <w:tc>
          <w:tcPr>
            <w:tcW w:w="288" w:type="dxa"/>
          </w:tcPr>
          <w:p w:rsidR="00155643" w:rsidRPr="002424ED" w:rsidRDefault="00155643" w:rsidP="00155643">
            <w:pPr>
              <w:tabs>
                <w:tab w:val="left" w:pos="-13"/>
              </w:tabs>
              <w:ind w:right="203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155643" w:rsidRPr="002424ED" w:rsidRDefault="00155643" w:rsidP="00880A4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24ED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3569" w:type="dxa"/>
            <w:gridSpan w:val="2"/>
          </w:tcPr>
          <w:p w:rsidR="00155643" w:rsidRPr="002424ED" w:rsidRDefault="00155643" w:rsidP="00390F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3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5643" w:rsidRPr="002424ED" w:rsidTr="00390F18">
        <w:tc>
          <w:tcPr>
            <w:tcW w:w="288" w:type="dxa"/>
          </w:tcPr>
          <w:p w:rsidR="00155643" w:rsidRPr="002424ED" w:rsidRDefault="00155643" w:rsidP="00155643">
            <w:pPr>
              <w:tabs>
                <w:tab w:val="left" w:pos="-13"/>
              </w:tabs>
              <w:ind w:right="203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155643" w:rsidRPr="002424ED" w:rsidRDefault="00155643" w:rsidP="00880A4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24ED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3569" w:type="dxa"/>
            <w:gridSpan w:val="2"/>
          </w:tcPr>
          <w:p w:rsidR="00155643" w:rsidRPr="002424ED" w:rsidRDefault="00155643" w:rsidP="004D54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3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5643" w:rsidRPr="002424ED" w:rsidTr="00390F18">
        <w:tc>
          <w:tcPr>
            <w:tcW w:w="288" w:type="dxa"/>
          </w:tcPr>
          <w:p w:rsidR="00155643" w:rsidRPr="002424ED" w:rsidRDefault="00155643" w:rsidP="00155643">
            <w:pPr>
              <w:tabs>
                <w:tab w:val="left" w:pos="-13"/>
              </w:tabs>
              <w:ind w:right="203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155643" w:rsidRPr="002424ED" w:rsidRDefault="00155643" w:rsidP="00880A4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24ED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3569" w:type="dxa"/>
            <w:gridSpan w:val="2"/>
          </w:tcPr>
          <w:p w:rsidR="00155643" w:rsidRPr="002424ED" w:rsidRDefault="00155643" w:rsidP="004D54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3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155643" w:rsidRPr="002424ED" w:rsidRDefault="00155643" w:rsidP="001556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28A4" w:rsidRPr="002424ED" w:rsidTr="00390F18">
        <w:tc>
          <w:tcPr>
            <w:tcW w:w="288" w:type="dxa"/>
          </w:tcPr>
          <w:p w:rsidR="004828A4" w:rsidRPr="002424ED" w:rsidRDefault="004828A4" w:rsidP="004828A4">
            <w:pPr>
              <w:tabs>
                <w:tab w:val="left" w:pos="-13"/>
              </w:tabs>
              <w:ind w:right="203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4828A4" w:rsidRPr="002424ED" w:rsidRDefault="004828A4" w:rsidP="004828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24ED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3569" w:type="dxa"/>
            <w:gridSpan w:val="2"/>
          </w:tcPr>
          <w:p w:rsidR="004828A4" w:rsidRPr="002424ED" w:rsidRDefault="004828A4" w:rsidP="004828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3" w:type="dxa"/>
          </w:tcPr>
          <w:p w:rsidR="004828A4" w:rsidRPr="002424ED" w:rsidRDefault="004828A4" w:rsidP="004828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4828A4" w:rsidRPr="002424ED" w:rsidRDefault="004828A4" w:rsidP="004828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4828A4" w:rsidRPr="002424ED" w:rsidRDefault="004828A4" w:rsidP="004828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4828A4" w:rsidRPr="002424ED" w:rsidRDefault="004828A4" w:rsidP="004828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4828A4" w:rsidRPr="002424ED" w:rsidRDefault="004828A4" w:rsidP="004828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4828A4" w:rsidRPr="002424ED" w:rsidRDefault="004828A4" w:rsidP="004828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4828A4" w:rsidRPr="002424ED" w:rsidRDefault="004828A4" w:rsidP="004828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4828A4" w:rsidRPr="002424ED" w:rsidRDefault="004828A4" w:rsidP="004828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4828A4" w:rsidRPr="002424ED" w:rsidRDefault="004828A4" w:rsidP="004828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4828A4" w:rsidRPr="002424ED" w:rsidRDefault="004828A4" w:rsidP="004828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3322" w:rsidRPr="002424ED" w:rsidTr="00390F18">
        <w:tc>
          <w:tcPr>
            <w:tcW w:w="288" w:type="dxa"/>
          </w:tcPr>
          <w:p w:rsidR="00E63322" w:rsidRPr="002424ED" w:rsidRDefault="00E63322" w:rsidP="00E63322">
            <w:pPr>
              <w:tabs>
                <w:tab w:val="left" w:pos="-13"/>
              </w:tabs>
              <w:ind w:right="203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3569" w:type="dxa"/>
            <w:gridSpan w:val="2"/>
          </w:tcPr>
          <w:p w:rsidR="00E63322" w:rsidRPr="002424ED" w:rsidRDefault="00E63322" w:rsidP="00E633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3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3322" w:rsidRPr="002424ED" w:rsidTr="00390F18">
        <w:tc>
          <w:tcPr>
            <w:tcW w:w="288" w:type="dxa"/>
          </w:tcPr>
          <w:p w:rsidR="00E63322" w:rsidRPr="002424ED" w:rsidRDefault="00E63322" w:rsidP="00E63322">
            <w:pPr>
              <w:tabs>
                <w:tab w:val="left" w:pos="-13"/>
              </w:tabs>
              <w:ind w:right="203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3569" w:type="dxa"/>
            <w:gridSpan w:val="2"/>
          </w:tcPr>
          <w:p w:rsidR="00E63322" w:rsidRPr="002424ED" w:rsidRDefault="00E63322" w:rsidP="00E633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3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E63322" w:rsidRPr="002424ED" w:rsidRDefault="00E63322" w:rsidP="00E633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0A41" w:rsidRPr="002424ED" w:rsidTr="00E63322">
        <w:tc>
          <w:tcPr>
            <w:tcW w:w="1062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0A41" w:rsidRPr="002424ED" w:rsidRDefault="00E63322" w:rsidP="00E63322">
            <w:pPr>
              <w:tabs>
                <w:tab w:val="left" w:pos="174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</w:tr>
      <w:tr w:rsidR="00880A41" w:rsidRPr="002424ED" w:rsidTr="005C0DD4">
        <w:tc>
          <w:tcPr>
            <w:tcW w:w="288" w:type="dxa"/>
            <w:tcBorders>
              <w:top w:val="single" w:sz="12" w:space="0" w:color="auto"/>
            </w:tcBorders>
          </w:tcPr>
          <w:p w:rsidR="00880A41" w:rsidRPr="002424ED" w:rsidRDefault="00880A41" w:rsidP="00880A41">
            <w:pPr>
              <w:tabs>
                <w:tab w:val="left" w:pos="119"/>
              </w:tabs>
              <w:ind w:right="203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single" w:sz="12" w:space="0" w:color="auto"/>
            </w:tcBorders>
          </w:tcPr>
          <w:p w:rsidR="00880A41" w:rsidRPr="002424ED" w:rsidRDefault="00880A41" w:rsidP="00880A4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69" w:type="dxa"/>
            <w:gridSpan w:val="2"/>
            <w:tcBorders>
              <w:top w:val="single" w:sz="12" w:space="0" w:color="auto"/>
            </w:tcBorders>
          </w:tcPr>
          <w:p w:rsidR="00880A41" w:rsidRPr="002424ED" w:rsidRDefault="00880A41" w:rsidP="00880A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12" w:space="0" w:color="auto"/>
            </w:tcBorders>
          </w:tcPr>
          <w:p w:rsidR="00880A41" w:rsidRPr="002424ED" w:rsidRDefault="00880A41" w:rsidP="00880A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880A41" w:rsidRPr="002424ED" w:rsidRDefault="00880A41" w:rsidP="00880A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880A41" w:rsidRPr="002424ED" w:rsidRDefault="00880A41" w:rsidP="00880A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880A41" w:rsidRPr="002424ED" w:rsidRDefault="00880A41" w:rsidP="00880A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880A41" w:rsidRPr="002424ED" w:rsidRDefault="00880A41" w:rsidP="00880A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880A41" w:rsidRPr="002424ED" w:rsidRDefault="00880A41" w:rsidP="00880A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880A41" w:rsidRPr="002424ED" w:rsidRDefault="00880A41" w:rsidP="00880A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880A41" w:rsidRPr="002424ED" w:rsidRDefault="00880A41" w:rsidP="00880A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880A41" w:rsidRPr="002424ED" w:rsidRDefault="00880A41" w:rsidP="00880A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880A41" w:rsidRPr="002424ED" w:rsidRDefault="00880A41" w:rsidP="00880A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12090" w:rsidRDefault="00912090">
      <w:pPr>
        <w:rPr>
          <w:rFonts w:ascii="Arial" w:hAnsi="Arial" w:cs="Arial"/>
          <w:b/>
          <w:sz w:val="18"/>
          <w:szCs w:val="18"/>
          <w:u w:val="single"/>
        </w:rPr>
      </w:pPr>
    </w:p>
    <w:sectPr w:rsidR="00912090" w:rsidSect="002B6FE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36B" w:rsidRDefault="007F336B" w:rsidP="00853667">
      <w:r>
        <w:separator/>
      </w:r>
    </w:p>
  </w:endnote>
  <w:endnote w:type="continuationSeparator" w:id="0">
    <w:p w:rsidR="007F336B" w:rsidRDefault="007F336B" w:rsidP="0085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lowworm">
    <w:panose1 w:val="020F08040201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EA9" w:rsidRPr="003D3B8D" w:rsidRDefault="003D3B8D" w:rsidP="003D3B8D">
    <w:pPr>
      <w:pStyle w:val="Footer"/>
      <w:pBdr>
        <w:top w:val="single" w:sz="4" w:space="1" w:color="BFBFBF" w:themeColor="background1" w:themeShade="BF"/>
      </w:pBdr>
      <w:jc w:val="center"/>
      <w:rPr>
        <w:rFonts w:asciiTheme="minorHAnsi" w:eastAsiaTheme="minorHAnsi" w:hAnsiTheme="minorHAnsi" w:cstheme="minorBidi"/>
        <w:b/>
        <w:i/>
        <w:color w:val="4F6228" w:themeColor="accent3" w:themeShade="80"/>
        <w:sz w:val="22"/>
        <w:szCs w:val="22"/>
      </w:rPr>
    </w:pPr>
    <w:r w:rsidRPr="003D3B8D">
      <w:rPr>
        <w:rFonts w:asciiTheme="minorHAnsi" w:eastAsiaTheme="minorHAnsi" w:hAnsiTheme="minorHAnsi" w:cstheme="minorBidi"/>
        <w:b/>
        <w:i/>
        <w:color w:val="4F6228" w:themeColor="accent3" w:themeShade="80"/>
        <w:sz w:val="22"/>
        <w:szCs w:val="22"/>
      </w:rPr>
      <w:t>An educational supplement to ‘The Cardboard Boat Book’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36B" w:rsidRDefault="007F336B" w:rsidP="00853667">
      <w:r>
        <w:separator/>
      </w:r>
    </w:p>
  </w:footnote>
  <w:footnote w:type="continuationSeparator" w:id="0">
    <w:p w:rsidR="007F336B" w:rsidRDefault="007F336B" w:rsidP="00853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B4AB5"/>
    <w:multiLevelType w:val="hybridMultilevel"/>
    <w:tmpl w:val="A2E2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3E"/>
    <w:rsid w:val="00030D30"/>
    <w:rsid w:val="00042989"/>
    <w:rsid w:val="00073A6B"/>
    <w:rsid w:val="00091882"/>
    <w:rsid w:val="0009597E"/>
    <w:rsid w:val="000B7390"/>
    <w:rsid w:val="000E5235"/>
    <w:rsid w:val="00155643"/>
    <w:rsid w:val="00171757"/>
    <w:rsid w:val="0019017A"/>
    <w:rsid w:val="00195650"/>
    <w:rsid w:val="001C23AD"/>
    <w:rsid w:val="001D2E4F"/>
    <w:rsid w:val="001D4FB5"/>
    <w:rsid w:val="002179CD"/>
    <w:rsid w:val="002424ED"/>
    <w:rsid w:val="00251F07"/>
    <w:rsid w:val="00273792"/>
    <w:rsid w:val="00273CDC"/>
    <w:rsid w:val="0028418A"/>
    <w:rsid w:val="00286024"/>
    <w:rsid w:val="00293C04"/>
    <w:rsid w:val="002A2580"/>
    <w:rsid w:val="002A6323"/>
    <w:rsid w:val="002B1A97"/>
    <w:rsid w:val="002B6FE6"/>
    <w:rsid w:val="002E4ACB"/>
    <w:rsid w:val="002F48F0"/>
    <w:rsid w:val="00305614"/>
    <w:rsid w:val="00310FB8"/>
    <w:rsid w:val="00313799"/>
    <w:rsid w:val="0032519E"/>
    <w:rsid w:val="00327102"/>
    <w:rsid w:val="00333EA2"/>
    <w:rsid w:val="00337F5A"/>
    <w:rsid w:val="003407C8"/>
    <w:rsid w:val="00343AAD"/>
    <w:rsid w:val="00345DAE"/>
    <w:rsid w:val="0035413C"/>
    <w:rsid w:val="003617ED"/>
    <w:rsid w:val="00370EA9"/>
    <w:rsid w:val="003742F9"/>
    <w:rsid w:val="003761B0"/>
    <w:rsid w:val="00390F18"/>
    <w:rsid w:val="003970F7"/>
    <w:rsid w:val="003A1FDC"/>
    <w:rsid w:val="003D3B8D"/>
    <w:rsid w:val="003D58F8"/>
    <w:rsid w:val="003E5879"/>
    <w:rsid w:val="004064A6"/>
    <w:rsid w:val="004338AF"/>
    <w:rsid w:val="00472856"/>
    <w:rsid w:val="00473AAB"/>
    <w:rsid w:val="004828A4"/>
    <w:rsid w:val="004905B6"/>
    <w:rsid w:val="004A2A68"/>
    <w:rsid w:val="004A3C87"/>
    <w:rsid w:val="004B7CD0"/>
    <w:rsid w:val="004D54B7"/>
    <w:rsid w:val="00561D1D"/>
    <w:rsid w:val="0056738D"/>
    <w:rsid w:val="005836F3"/>
    <w:rsid w:val="005A709E"/>
    <w:rsid w:val="005C0DD4"/>
    <w:rsid w:val="005D6537"/>
    <w:rsid w:val="005F0255"/>
    <w:rsid w:val="0062486F"/>
    <w:rsid w:val="0062578F"/>
    <w:rsid w:val="00647311"/>
    <w:rsid w:val="0066648F"/>
    <w:rsid w:val="006713A2"/>
    <w:rsid w:val="00697892"/>
    <w:rsid w:val="006A5938"/>
    <w:rsid w:val="006E5D37"/>
    <w:rsid w:val="00703935"/>
    <w:rsid w:val="00713BF5"/>
    <w:rsid w:val="00731474"/>
    <w:rsid w:val="00743DBA"/>
    <w:rsid w:val="007539AD"/>
    <w:rsid w:val="00765379"/>
    <w:rsid w:val="007A3BC6"/>
    <w:rsid w:val="007A429A"/>
    <w:rsid w:val="007B0A88"/>
    <w:rsid w:val="007B0E36"/>
    <w:rsid w:val="007C58EF"/>
    <w:rsid w:val="007E69C6"/>
    <w:rsid w:val="007F336B"/>
    <w:rsid w:val="008327EE"/>
    <w:rsid w:val="00850B66"/>
    <w:rsid w:val="008527A7"/>
    <w:rsid w:val="00853667"/>
    <w:rsid w:val="00867030"/>
    <w:rsid w:val="00880A41"/>
    <w:rsid w:val="0088141F"/>
    <w:rsid w:val="00892FC8"/>
    <w:rsid w:val="008A1993"/>
    <w:rsid w:val="008C36E9"/>
    <w:rsid w:val="008C741E"/>
    <w:rsid w:val="008D0E8C"/>
    <w:rsid w:val="008E75E8"/>
    <w:rsid w:val="008F0C57"/>
    <w:rsid w:val="008F635D"/>
    <w:rsid w:val="00912090"/>
    <w:rsid w:val="00915044"/>
    <w:rsid w:val="00916845"/>
    <w:rsid w:val="00937FE8"/>
    <w:rsid w:val="00963556"/>
    <w:rsid w:val="0098250F"/>
    <w:rsid w:val="00990EB8"/>
    <w:rsid w:val="00997809"/>
    <w:rsid w:val="009B1950"/>
    <w:rsid w:val="009B34CB"/>
    <w:rsid w:val="00A2375A"/>
    <w:rsid w:val="00A3000B"/>
    <w:rsid w:val="00A4352F"/>
    <w:rsid w:val="00A52E58"/>
    <w:rsid w:val="00A80FF6"/>
    <w:rsid w:val="00AA6903"/>
    <w:rsid w:val="00AA6DE7"/>
    <w:rsid w:val="00AB5677"/>
    <w:rsid w:val="00AC59FB"/>
    <w:rsid w:val="00AC6F27"/>
    <w:rsid w:val="00AC7D82"/>
    <w:rsid w:val="00AF24EB"/>
    <w:rsid w:val="00B25E9E"/>
    <w:rsid w:val="00B26B2F"/>
    <w:rsid w:val="00B36729"/>
    <w:rsid w:val="00B3679B"/>
    <w:rsid w:val="00B36F41"/>
    <w:rsid w:val="00B43F84"/>
    <w:rsid w:val="00B475E8"/>
    <w:rsid w:val="00B5242A"/>
    <w:rsid w:val="00B602AA"/>
    <w:rsid w:val="00B630F1"/>
    <w:rsid w:val="00BB0A0C"/>
    <w:rsid w:val="00BB6B15"/>
    <w:rsid w:val="00BD2242"/>
    <w:rsid w:val="00BF0C01"/>
    <w:rsid w:val="00BF1341"/>
    <w:rsid w:val="00C02E8A"/>
    <w:rsid w:val="00C0757A"/>
    <w:rsid w:val="00C13B26"/>
    <w:rsid w:val="00C24913"/>
    <w:rsid w:val="00C51A8B"/>
    <w:rsid w:val="00C61B87"/>
    <w:rsid w:val="00C633CA"/>
    <w:rsid w:val="00C7511E"/>
    <w:rsid w:val="00C938DE"/>
    <w:rsid w:val="00CA1095"/>
    <w:rsid w:val="00CB06D2"/>
    <w:rsid w:val="00CB0752"/>
    <w:rsid w:val="00CC395E"/>
    <w:rsid w:val="00CE2C92"/>
    <w:rsid w:val="00CE5E66"/>
    <w:rsid w:val="00CF57DC"/>
    <w:rsid w:val="00D10DC3"/>
    <w:rsid w:val="00D11D79"/>
    <w:rsid w:val="00D12F99"/>
    <w:rsid w:val="00D62B8A"/>
    <w:rsid w:val="00D727B0"/>
    <w:rsid w:val="00D8273E"/>
    <w:rsid w:val="00D9144D"/>
    <w:rsid w:val="00D96246"/>
    <w:rsid w:val="00DB670B"/>
    <w:rsid w:val="00DC1EC4"/>
    <w:rsid w:val="00DD4342"/>
    <w:rsid w:val="00DD4E15"/>
    <w:rsid w:val="00DF699C"/>
    <w:rsid w:val="00DF7072"/>
    <w:rsid w:val="00E12000"/>
    <w:rsid w:val="00E14B42"/>
    <w:rsid w:val="00E50F03"/>
    <w:rsid w:val="00E63322"/>
    <w:rsid w:val="00EC2840"/>
    <w:rsid w:val="00ED55C2"/>
    <w:rsid w:val="00ED6C36"/>
    <w:rsid w:val="00EF7779"/>
    <w:rsid w:val="00F37416"/>
    <w:rsid w:val="00F63166"/>
    <w:rsid w:val="00FA6959"/>
    <w:rsid w:val="00FC767B"/>
    <w:rsid w:val="00FD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CB1E7D8-5F3E-4FE2-B7A1-3941C52B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2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536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53667"/>
    <w:rPr>
      <w:sz w:val="24"/>
      <w:szCs w:val="24"/>
    </w:rPr>
  </w:style>
  <w:style w:type="paragraph" w:styleId="Footer">
    <w:name w:val="footer"/>
    <w:basedOn w:val="Normal"/>
    <w:link w:val="FooterChar"/>
    <w:rsid w:val="008536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53667"/>
    <w:rPr>
      <w:sz w:val="24"/>
      <w:szCs w:val="24"/>
    </w:rPr>
  </w:style>
  <w:style w:type="paragraph" w:customStyle="1" w:styleId="CBBBHeading2">
    <w:name w:val="CBBB Heading 2"/>
    <w:basedOn w:val="Normal"/>
    <w:link w:val="CBBBHeading2Char"/>
    <w:qFormat/>
    <w:rsid w:val="002424ED"/>
    <w:pPr>
      <w:spacing w:line="259" w:lineRule="auto"/>
      <w:jc w:val="center"/>
    </w:pPr>
    <w:rPr>
      <w:rFonts w:ascii="Glowworm" w:eastAsiaTheme="minorHAnsi" w:hAnsi="Glowworm" w:cstheme="minorBidi"/>
      <w:color w:val="984806" w:themeColor="accent6" w:themeShade="80"/>
      <w:sz w:val="32"/>
      <w:szCs w:val="32"/>
    </w:rPr>
  </w:style>
  <w:style w:type="character" w:customStyle="1" w:styleId="CBBBHeading2Char">
    <w:name w:val="CBBB Heading 2 Char"/>
    <w:basedOn w:val="DefaultParagraphFont"/>
    <w:link w:val="CBBBHeading2"/>
    <w:rsid w:val="002424ED"/>
    <w:rPr>
      <w:rFonts w:ascii="Glowworm" w:eastAsiaTheme="minorHAnsi" w:hAnsi="Glowworm" w:cstheme="minorBidi"/>
      <w:color w:val="984806" w:themeColor="accent6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663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RACI MAtrix</vt:lpstr>
    </vt:vector>
  </TitlesOfParts>
  <Company>office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 MAtrix</dc:title>
  <dc:creator>dfriant</dc:creator>
  <cp:lastModifiedBy>davefriant</cp:lastModifiedBy>
  <cp:revision>7</cp:revision>
  <cp:lastPrinted>2010-10-22T04:52:00Z</cp:lastPrinted>
  <dcterms:created xsi:type="dcterms:W3CDTF">2017-03-14T23:00:00Z</dcterms:created>
  <dcterms:modified xsi:type="dcterms:W3CDTF">2017-03-17T23:19:00Z</dcterms:modified>
</cp:coreProperties>
</file>