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4F92F" w14:textId="45EE027E" w:rsidR="00D87C9A" w:rsidRDefault="008866F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310A2B" wp14:editId="73C83D22">
                <wp:simplePos x="0" y="0"/>
                <wp:positionH relativeFrom="page">
                  <wp:posOffset>3239770</wp:posOffset>
                </wp:positionH>
                <wp:positionV relativeFrom="page">
                  <wp:posOffset>6999605</wp:posOffset>
                </wp:positionV>
                <wp:extent cx="3886200" cy="424815"/>
                <wp:effectExtent l="0" t="0" r="0" b="6985"/>
                <wp:wrapTight wrapText="bothSides">
                  <wp:wrapPolygon edited="0">
                    <wp:start x="141" y="0"/>
                    <wp:lineTo x="141" y="20664"/>
                    <wp:lineTo x="21318" y="20664"/>
                    <wp:lineTo x="21318" y="0"/>
                    <wp:lineTo x="141" y="0"/>
                  </wp:wrapPolygon>
                </wp:wrapTight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F676C" w14:textId="77777777" w:rsidR="00DD582D" w:rsidRDefault="00DD582D" w:rsidP="00F658F3">
                            <w:pPr>
                              <w:pStyle w:val="Footer"/>
                              <w:spacing w:line="240" w:lineRule="auto"/>
                            </w:pPr>
                            <w:r>
                              <w:t>Michael Hyink</w:t>
                            </w:r>
                          </w:p>
                          <w:p w14:paraId="6EAF87C7" w14:textId="77777777" w:rsidR="00DD582D" w:rsidRPr="00154B3D" w:rsidRDefault="00DD582D" w:rsidP="00F658F3">
                            <w:pPr>
                              <w:pStyle w:val="Footer"/>
                              <w:spacing w:line="240" w:lineRule="auto"/>
                            </w:pPr>
                            <w:r>
                              <w:t>14510 McIntosh Ln. SE,  Tenino, WA 98589</w:t>
                            </w:r>
                            <w:r>
                              <w:br/>
                              <w:t>Michael_hyink@msn.com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255.1pt;margin-top:551.15pt;width:306pt;height:33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" filled="f" stroked="f">
                <v:textbox inset=",0,,0">
                  <w:txbxContent>
                    <w:p w14:paraId="6C7F676C" w14:textId="77777777" w:rsidR="00DD582D" w:rsidRDefault="00DD582D" w:rsidP="00F658F3">
                      <w:pPr>
                        <w:pStyle w:val="Footer"/>
                        <w:spacing w:line="240" w:lineRule="auto"/>
                      </w:pPr>
                      <w:r>
                        <w:t>Michael Hyink</w:t>
                      </w:r>
                    </w:p>
                    <w:p w14:paraId="6EAF87C7" w14:textId="77777777" w:rsidR="00DD582D" w:rsidRPr="00154B3D" w:rsidRDefault="00DD582D" w:rsidP="00F658F3">
                      <w:pPr>
                        <w:pStyle w:val="Footer"/>
                        <w:spacing w:line="240" w:lineRule="auto"/>
                      </w:pPr>
                      <w:r>
                        <w:t>14510 McIntosh Ln. SE,  Tenino, WA 98589</w:t>
                      </w:r>
                      <w:r>
                        <w:br/>
                        <w:t>Michael_hyink@msn.com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D3417" wp14:editId="3961054A">
                <wp:simplePos x="0" y="0"/>
                <wp:positionH relativeFrom="page">
                  <wp:posOffset>3295650</wp:posOffset>
                </wp:positionH>
                <wp:positionV relativeFrom="page">
                  <wp:posOffset>6392545</wp:posOffset>
                </wp:positionV>
                <wp:extent cx="3886200" cy="607060"/>
                <wp:effectExtent l="0" t="0" r="0" b="2540"/>
                <wp:wrapTight wrapText="bothSides">
                  <wp:wrapPolygon edited="0">
                    <wp:start x="141" y="0"/>
                    <wp:lineTo x="141" y="20787"/>
                    <wp:lineTo x="21318" y="20787"/>
                    <wp:lineTo x="21318" y="0"/>
                    <wp:lineTo x="141" y="0"/>
                  </wp:wrapPolygon>
                </wp:wrapTight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9DB39F" w14:textId="77777777" w:rsidR="00DD582D" w:rsidRPr="00F658F3" w:rsidRDefault="00DD582D" w:rsidP="00D87C9A">
                            <w:pPr>
                              <w:pStyle w:val="Organization"/>
                              <w:rPr>
                                <w:color w:val="auto"/>
                              </w:rPr>
                            </w:pPr>
                            <w:r w:rsidRPr="00F658F3">
                              <w:rPr>
                                <w:color w:val="auto"/>
                              </w:rPr>
                              <w:t>Questions?</w:t>
                            </w:r>
                          </w:p>
                          <w:p w14:paraId="7000AF6E" w14:textId="77777777" w:rsidR="00DD582D" w:rsidRPr="00F658F3" w:rsidRDefault="00DD582D" w:rsidP="00D87C9A">
                            <w:pPr>
                              <w:pStyle w:val="Organization"/>
                              <w:rPr>
                                <w:color w:val="auto"/>
                              </w:rPr>
                            </w:pPr>
                            <w:r w:rsidRPr="00F658F3">
                              <w:rPr>
                                <w:color w:val="auto"/>
                              </w:rPr>
                              <w:t>Contact the PNTC Scholarship Chair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59.5pt;margin-top:503.35pt;width:306pt;height:47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" filled="f" stroked="f">
                <v:textbox inset=",0,,0">
                  <w:txbxContent>
                    <w:p w14:paraId="4F9DB39F" w14:textId="77777777" w:rsidR="00DD582D" w:rsidRPr="00F658F3" w:rsidRDefault="00DD582D" w:rsidP="00D87C9A">
                      <w:pPr>
                        <w:pStyle w:val="Organization"/>
                        <w:rPr>
                          <w:color w:val="auto"/>
                        </w:rPr>
                      </w:pPr>
                      <w:r w:rsidRPr="00F658F3">
                        <w:rPr>
                          <w:color w:val="auto"/>
                        </w:rPr>
                        <w:t>Questions?</w:t>
                      </w:r>
                    </w:p>
                    <w:p w14:paraId="7000AF6E" w14:textId="77777777" w:rsidR="00DD582D" w:rsidRPr="00F658F3" w:rsidRDefault="00DD582D" w:rsidP="00D87C9A">
                      <w:pPr>
                        <w:pStyle w:val="Organization"/>
                        <w:rPr>
                          <w:color w:val="auto"/>
                        </w:rPr>
                      </w:pPr>
                      <w:r w:rsidRPr="00F658F3">
                        <w:rPr>
                          <w:color w:val="auto"/>
                        </w:rPr>
                        <w:t>Contact the PNTC Scholarship Chair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61" behindDoc="0" locked="0" layoutInCell="1" allowOverlap="1" wp14:anchorId="081AFA27" wp14:editId="13E4536C">
            <wp:simplePos x="0" y="0"/>
            <wp:positionH relativeFrom="page">
              <wp:posOffset>504190</wp:posOffset>
            </wp:positionH>
            <wp:positionV relativeFrom="page">
              <wp:posOffset>4565015</wp:posOffset>
            </wp:positionV>
            <wp:extent cx="3041650" cy="2131060"/>
            <wp:effectExtent l="0" t="0" r="6350" b="2540"/>
            <wp:wrapThrough wrapText="bothSides">
              <wp:wrapPolygon edited="0">
                <wp:start x="0" y="0"/>
                <wp:lineTo x="0" y="21368"/>
                <wp:lineTo x="21465" y="21368"/>
                <wp:lineTo x="21465" y="0"/>
                <wp:lineTo x="0" y="0"/>
              </wp:wrapPolygon>
            </wp:wrapThrough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B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74BF1" wp14:editId="55687D47">
                <wp:simplePos x="0" y="0"/>
                <wp:positionH relativeFrom="page">
                  <wp:posOffset>6565900</wp:posOffset>
                </wp:positionH>
                <wp:positionV relativeFrom="page">
                  <wp:posOffset>4835525</wp:posOffset>
                </wp:positionV>
                <wp:extent cx="2514600" cy="1193800"/>
                <wp:effectExtent l="0" t="0" r="0" b="0"/>
                <wp:wrapTight wrapText="bothSides">
                  <wp:wrapPolygon edited="0">
                    <wp:start x="0" y="0"/>
                    <wp:lineTo x="0" y="21140"/>
                    <wp:lineTo x="21382" y="21140"/>
                    <wp:lineTo x="21382" y="0"/>
                    <wp:lineTo x="0" y="0"/>
                  </wp:wrapPolygon>
                </wp:wrapTight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A38168" w14:textId="77777777" w:rsidR="00DD582D" w:rsidRPr="00A06FB4" w:rsidRDefault="00DD582D" w:rsidP="00DC0695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A06FB4">
                              <w:rPr>
                                <w:color w:val="FFFFFF" w:themeColor="background1"/>
                              </w:rPr>
                              <w:t xml:space="preserve">Go to </w:t>
                            </w:r>
                            <w:hyperlink r:id="rId9" w:history="1">
                              <w:r w:rsidRPr="00A06FB4">
                                <w:rPr>
                                  <w:rStyle w:val="Hyperlink"/>
                                  <w:color w:val="FFFFFF" w:themeColor="background1"/>
                                </w:rPr>
                                <w:t>www.tooltimer.com</w:t>
                              </w:r>
                            </w:hyperlink>
                          </w:p>
                          <w:p w14:paraId="42A8547D" w14:textId="77777777" w:rsidR="00DD582D" w:rsidRPr="00A06FB4" w:rsidRDefault="00DD582D" w:rsidP="00DC0695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A06FB4">
                              <w:rPr>
                                <w:color w:val="FFFFFF" w:themeColor="background1"/>
                              </w:rPr>
                              <w:t>Click on “PNTC”</w:t>
                            </w:r>
                          </w:p>
                          <w:p w14:paraId="4EBE13DB" w14:textId="77777777" w:rsidR="00DD582D" w:rsidRPr="00A06FB4" w:rsidRDefault="00DD582D" w:rsidP="00DC0695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A06FB4">
                              <w:rPr>
                                <w:color w:val="FFFFFF" w:themeColor="background1"/>
                              </w:rPr>
                              <w:t>Then click on “PNTC scholarship Information”</w:t>
                            </w:r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517pt;margin-top:380.75pt;width:198pt;height:9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" filled="f" stroked="f">
                <v:textbox inset="0,0,3.6pt,0">
                  <w:txbxContent>
                    <w:p w14:paraId="53A38168" w14:textId="77777777" w:rsidR="00DD582D" w:rsidRPr="00A06FB4" w:rsidRDefault="00DD582D" w:rsidP="00DC0695">
                      <w:pPr>
                        <w:pStyle w:val="Heading4"/>
                        <w:numPr>
                          <w:ilvl w:val="0"/>
                          <w:numId w:val="5"/>
                        </w:numPr>
                        <w:jc w:val="left"/>
                        <w:rPr>
                          <w:color w:val="FFFFFF" w:themeColor="background1"/>
                        </w:rPr>
                      </w:pPr>
                      <w:r w:rsidRPr="00A06FB4">
                        <w:rPr>
                          <w:color w:val="FFFFFF" w:themeColor="background1"/>
                        </w:rPr>
                        <w:t xml:space="preserve">Go to </w:t>
                      </w:r>
                      <w:hyperlink r:id="rId10" w:history="1">
                        <w:r w:rsidRPr="00A06FB4">
                          <w:rPr>
                            <w:rStyle w:val="Hyperlink"/>
                            <w:color w:val="FFFFFF" w:themeColor="background1"/>
                          </w:rPr>
                          <w:t>www.tooltimer.com</w:t>
                        </w:r>
                      </w:hyperlink>
                    </w:p>
                    <w:p w14:paraId="42A8547D" w14:textId="77777777" w:rsidR="00DD582D" w:rsidRPr="00A06FB4" w:rsidRDefault="00DD582D" w:rsidP="00DC0695">
                      <w:pPr>
                        <w:pStyle w:val="Heading4"/>
                        <w:numPr>
                          <w:ilvl w:val="0"/>
                          <w:numId w:val="5"/>
                        </w:numPr>
                        <w:jc w:val="left"/>
                        <w:rPr>
                          <w:color w:val="FFFFFF" w:themeColor="background1"/>
                        </w:rPr>
                      </w:pPr>
                      <w:r w:rsidRPr="00A06FB4">
                        <w:rPr>
                          <w:color w:val="FFFFFF" w:themeColor="background1"/>
                        </w:rPr>
                        <w:t>Click on “PNTC”</w:t>
                      </w:r>
                    </w:p>
                    <w:p w14:paraId="4EBE13DB" w14:textId="77777777" w:rsidR="00DD582D" w:rsidRPr="00A06FB4" w:rsidRDefault="00DD582D" w:rsidP="00DC0695">
                      <w:pPr>
                        <w:pStyle w:val="Heading4"/>
                        <w:numPr>
                          <w:ilvl w:val="0"/>
                          <w:numId w:val="5"/>
                        </w:numPr>
                        <w:jc w:val="left"/>
                        <w:rPr>
                          <w:color w:val="FFFFFF" w:themeColor="background1"/>
                        </w:rPr>
                      </w:pPr>
                      <w:r w:rsidRPr="00A06FB4">
                        <w:rPr>
                          <w:color w:val="FFFFFF" w:themeColor="background1"/>
                        </w:rPr>
                        <w:t>Then click on “PNTC scholarship Information”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06F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86693" wp14:editId="26172941">
                <wp:simplePos x="0" y="0"/>
                <wp:positionH relativeFrom="page">
                  <wp:posOffset>6371590</wp:posOffset>
                </wp:positionH>
                <wp:positionV relativeFrom="page">
                  <wp:posOffset>3575685</wp:posOffset>
                </wp:positionV>
                <wp:extent cx="2286000" cy="1408430"/>
                <wp:effectExtent l="0" t="0" r="0" b="13970"/>
                <wp:wrapTight wrapText="bothSides">
                  <wp:wrapPolygon edited="0">
                    <wp:start x="240" y="0"/>
                    <wp:lineTo x="240" y="21425"/>
                    <wp:lineTo x="21120" y="21425"/>
                    <wp:lineTo x="21120" y="0"/>
                    <wp:lineTo x="240" y="0"/>
                  </wp:wrapPolygon>
                </wp:wrapTight>
                <wp:docPr id="1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ACD800" w14:textId="77777777" w:rsidR="00DD582D" w:rsidRPr="005233D7" w:rsidRDefault="00DD582D" w:rsidP="00D87C9A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 w:rsidRPr="005233D7">
                              <w:rPr>
                                <w:color w:val="auto"/>
                              </w:rPr>
                              <w:t>Get your application started today!</w:t>
                            </w:r>
                          </w:p>
                          <w:p w14:paraId="45E72B53" w14:textId="77777777" w:rsidR="00DD582D" w:rsidRPr="00590E91" w:rsidRDefault="00DD582D" w:rsidP="00D87C9A">
                            <w:pPr>
                              <w:pStyle w:val="Subtitle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margin-left:501.7pt;margin-top:281.55pt;width:180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" filled="f" stroked="f">
                <v:textbox inset=",0,,0">
                  <w:txbxContent>
                    <w:p w14:paraId="14ACD800" w14:textId="77777777" w:rsidR="00DD582D" w:rsidRPr="005233D7" w:rsidRDefault="00DD582D" w:rsidP="00D87C9A">
                      <w:pPr>
                        <w:pStyle w:val="Subtitle"/>
                        <w:rPr>
                          <w:color w:val="auto"/>
                        </w:rPr>
                      </w:pPr>
                      <w:r w:rsidRPr="005233D7">
                        <w:rPr>
                          <w:color w:val="auto"/>
                        </w:rPr>
                        <w:t>Get your application started today!</w:t>
                      </w:r>
                    </w:p>
                    <w:p w14:paraId="45E72B53" w14:textId="77777777" w:rsidR="00DD582D" w:rsidRPr="00590E91" w:rsidRDefault="00DD582D" w:rsidP="00D87C9A">
                      <w:pPr>
                        <w:pStyle w:val="Subtitle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94D42">
        <w:rPr>
          <w:noProof/>
        </w:rPr>
        <w:drawing>
          <wp:anchor distT="0" distB="0" distL="114300" distR="114300" simplePos="0" relativeHeight="251720713" behindDoc="0" locked="0" layoutInCell="1" allowOverlap="1" wp14:anchorId="08E69D09" wp14:editId="3C4FDBB2">
            <wp:simplePos x="0" y="0"/>
            <wp:positionH relativeFrom="page">
              <wp:posOffset>6371590</wp:posOffset>
            </wp:positionH>
            <wp:positionV relativeFrom="page">
              <wp:posOffset>1346200</wp:posOffset>
            </wp:positionV>
            <wp:extent cx="3331210" cy="2209800"/>
            <wp:effectExtent l="0" t="0" r="0" b="0"/>
            <wp:wrapThrough wrapText="bothSides">
              <wp:wrapPolygon edited="0">
                <wp:start x="0" y="0"/>
                <wp:lineTo x="0" y="21352"/>
                <wp:lineTo x="21411" y="21352"/>
                <wp:lineTo x="21411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F9">
        <w:rPr>
          <w:noProof/>
        </w:rPr>
        <mc:AlternateContent>
          <mc:Choice Requires="wps">
            <w:drawing>
              <wp:anchor distT="0" distB="0" distL="114300" distR="114300" simplePos="0" relativeHeight="251699209" behindDoc="0" locked="0" layoutInCell="1" allowOverlap="1" wp14:anchorId="2E38FA28" wp14:editId="77F640FD">
                <wp:simplePos x="0" y="0"/>
                <wp:positionH relativeFrom="page">
                  <wp:posOffset>3865880</wp:posOffset>
                </wp:positionH>
                <wp:positionV relativeFrom="page">
                  <wp:posOffset>2819400</wp:posOffset>
                </wp:positionV>
                <wp:extent cx="2432685" cy="3263900"/>
                <wp:effectExtent l="0" t="0" r="0" b="12700"/>
                <wp:wrapThrough wrapText="bothSides">
                  <wp:wrapPolygon edited="0">
                    <wp:start x="226" y="0"/>
                    <wp:lineTo x="226" y="21516"/>
                    <wp:lineTo x="21200" y="21516"/>
                    <wp:lineTo x="21200" y="0"/>
                    <wp:lineTo x="226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E9CF320" w14:textId="77777777" w:rsidR="00DD582D" w:rsidRPr="00B777F9" w:rsidRDefault="00DD582D" w:rsidP="00B777F9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B777F9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Purpose</w:t>
                            </w:r>
                          </w:p>
                          <w:p w14:paraId="1D320A92" w14:textId="11F6A68A" w:rsidR="00DD582D" w:rsidRPr="005233D7" w:rsidRDefault="00DD582D" w:rsidP="00D25AF6">
                            <w:pPr>
                              <w:pStyle w:val="NormalWeb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The Pacific Northwest Tool Club’s scholarship</w:t>
                            </w:r>
                            <w:r w:rsidR="001056D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 are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intended to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financially support students </w:t>
                            </w:r>
                            <w:r w:rsidR="00CE799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enrolled 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056D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educational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programs </w:t>
                            </w:r>
                            <w:r w:rsidR="00CE799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leading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to employment in trades </w:t>
                            </w:r>
                            <w:r w:rsidR="001056D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that use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99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traditional 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tools</w:t>
                            </w:r>
                            <w:r w:rsidR="001056D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,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similar to those coll</w:t>
                            </w:r>
                            <w:r w:rsidR="00CE799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ected by members of our club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04.4pt;margin-top:222pt;width:191.55pt;height:257pt;z-index:251699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" mv:complextextbox="1" filled="f" stroked="f">
                <v:textbox>
                  <w:txbxContent>
                    <w:p w14:paraId="6E9CF320" w14:textId="77777777" w:rsidR="00DD582D" w:rsidRPr="00B777F9" w:rsidRDefault="00DD582D" w:rsidP="00B777F9">
                      <w:pPr>
                        <w:pStyle w:val="NormalWeb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B777F9">
                        <w:rPr>
                          <w:rFonts w:ascii="Verdana" w:hAnsi="Verdana"/>
                          <w:sz w:val="32"/>
                          <w:szCs w:val="32"/>
                        </w:rPr>
                        <w:t>Purpose</w:t>
                      </w:r>
                    </w:p>
                    <w:p w14:paraId="1D320A92" w14:textId="11F6A68A" w:rsidR="00DD582D" w:rsidRPr="005233D7" w:rsidRDefault="00DD582D" w:rsidP="00D25AF6">
                      <w:pPr>
                        <w:pStyle w:val="NormalWeb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>The Pacific Northwest Tool Club’s scholarship</w:t>
                      </w:r>
                      <w:r w:rsidR="001056D5">
                        <w:rPr>
                          <w:rFonts w:ascii="Verdana" w:hAnsi="Verdana"/>
                          <w:sz w:val="28"/>
                          <w:szCs w:val="28"/>
                        </w:rPr>
                        <w:t>s are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intended to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financially support students </w:t>
                      </w:r>
                      <w:r w:rsidR="00CE7995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enrolled 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in </w:t>
                      </w:r>
                      <w:r w:rsidR="001056D5">
                        <w:rPr>
                          <w:rFonts w:ascii="Verdana" w:hAnsi="Verdana"/>
                          <w:sz w:val="28"/>
                          <w:szCs w:val="28"/>
                        </w:rPr>
                        <w:t>educational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programs </w:t>
                      </w:r>
                      <w:r w:rsidR="00CE7995">
                        <w:rPr>
                          <w:rFonts w:ascii="Verdana" w:hAnsi="Verdana"/>
                          <w:sz w:val="28"/>
                          <w:szCs w:val="28"/>
                        </w:rPr>
                        <w:t>leading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to employment in trades </w:t>
                      </w:r>
                      <w:r w:rsidR="001056D5">
                        <w:rPr>
                          <w:rFonts w:ascii="Verdana" w:hAnsi="Verdana"/>
                          <w:sz w:val="28"/>
                          <w:szCs w:val="28"/>
                        </w:rPr>
                        <w:t>that use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CE7995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traditional 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>tools</w:t>
                      </w:r>
                      <w:r w:rsidR="001056D5">
                        <w:rPr>
                          <w:rFonts w:ascii="Verdana" w:hAnsi="Verdana"/>
                          <w:sz w:val="28"/>
                          <w:szCs w:val="28"/>
                        </w:rPr>
                        <w:t>,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similar to those coll</w:t>
                      </w:r>
                      <w:r w:rsidR="00CE7995">
                        <w:rPr>
                          <w:rFonts w:ascii="Verdana" w:hAnsi="Verdana"/>
                          <w:sz w:val="28"/>
                          <w:szCs w:val="28"/>
                        </w:rPr>
                        <w:t>ected by members of our club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33D7">
        <w:rPr>
          <w:noProof/>
        </w:rPr>
        <mc:AlternateContent>
          <mc:Choice Requires="wps">
            <w:drawing>
              <wp:anchor distT="0" distB="0" distL="114300" distR="114300" simplePos="0" relativeHeight="251697161" behindDoc="0" locked="0" layoutInCell="1" allowOverlap="1" wp14:anchorId="75397C87" wp14:editId="56E2851F">
                <wp:simplePos x="0" y="0"/>
                <wp:positionH relativeFrom="page">
                  <wp:posOffset>673100</wp:posOffset>
                </wp:positionH>
                <wp:positionV relativeFrom="page">
                  <wp:posOffset>1485900</wp:posOffset>
                </wp:positionV>
                <wp:extent cx="2501900" cy="2794000"/>
                <wp:effectExtent l="0" t="0" r="0" b="0"/>
                <wp:wrapThrough wrapText="bothSides">
                  <wp:wrapPolygon edited="0">
                    <wp:start x="219" y="0"/>
                    <wp:lineTo x="219" y="21404"/>
                    <wp:lineTo x="21052" y="21404"/>
                    <wp:lineTo x="21052" y="0"/>
                    <wp:lineTo x="219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8E7EDE1" w14:textId="77777777" w:rsidR="00DD582D" w:rsidRPr="005233D7" w:rsidRDefault="00DD582D" w:rsidP="00B112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i/>
                                <w:sz w:val="72"/>
                                <w:szCs w:val="72"/>
                              </w:rPr>
                            </w:pPr>
                            <w:r w:rsidRPr="00505CD2">
                              <w:rPr>
                                <w:rFonts w:ascii="Times" w:hAnsi="Times" w:cs="Times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233D7">
                              <w:rPr>
                                <w:rFonts w:ascii="Times" w:hAnsi="Times" w:cs="Times"/>
                                <w:i/>
                                <w:sz w:val="72"/>
                                <w:szCs w:val="72"/>
                              </w:rPr>
                              <w:t>PTNC</w:t>
                            </w:r>
                          </w:p>
                          <w:p w14:paraId="549DC494" w14:textId="77777777" w:rsidR="00DD582D" w:rsidRPr="005233D7" w:rsidRDefault="00DD582D" w:rsidP="00B112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i/>
                                <w:sz w:val="72"/>
                                <w:szCs w:val="72"/>
                              </w:rPr>
                            </w:pPr>
                            <w:r w:rsidRPr="005233D7">
                              <w:rPr>
                                <w:rFonts w:ascii="Times" w:hAnsi="Times" w:cs="Times"/>
                                <w:i/>
                                <w:sz w:val="72"/>
                                <w:szCs w:val="72"/>
                              </w:rPr>
                              <w:t>Scholarship</w:t>
                            </w:r>
                          </w:p>
                          <w:p w14:paraId="438B3490" w14:textId="77777777" w:rsidR="00DD582D" w:rsidRPr="005233D7" w:rsidRDefault="00DD582D" w:rsidP="00B112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i/>
                                <w:sz w:val="72"/>
                                <w:szCs w:val="72"/>
                              </w:rPr>
                            </w:pPr>
                            <w:r w:rsidRPr="005233D7">
                              <w:rPr>
                                <w:rFonts w:ascii="Times" w:hAnsi="Times" w:cs="Times"/>
                                <w:i/>
                                <w:sz w:val="72"/>
                                <w:szCs w:val="72"/>
                              </w:rPr>
                              <w:t xml:space="preserve">Program </w:t>
                            </w:r>
                          </w:p>
                          <w:p w14:paraId="4E6C4723" w14:textId="77777777" w:rsidR="00DD582D" w:rsidRPr="00165F19" w:rsidRDefault="00DD582D" w:rsidP="00B112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hAnsi="Times" w:cs="Times"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53pt;margin-top:117pt;width:197pt;height:220pt;z-index:251697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" mv:complextextbox="1" filled="f" stroked="f">
                <v:textbox>
                  <w:txbxContent>
                    <w:p w14:paraId="58E7EDE1" w14:textId="77777777" w:rsidR="00DD582D" w:rsidRPr="005233D7" w:rsidRDefault="00DD582D" w:rsidP="00B112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i/>
                          <w:sz w:val="72"/>
                          <w:szCs w:val="72"/>
                        </w:rPr>
                      </w:pPr>
                      <w:r w:rsidRPr="00505CD2">
                        <w:rPr>
                          <w:rFonts w:ascii="Times" w:hAnsi="Times" w:cs="Times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5233D7">
                        <w:rPr>
                          <w:rFonts w:ascii="Times" w:hAnsi="Times" w:cs="Times"/>
                          <w:i/>
                          <w:sz w:val="72"/>
                          <w:szCs w:val="72"/>
                        </w:rPr>
                        <w:t>PTNC</w:t>
                      </w:r>
                    </w:p>
                    <w:p w14:paraId="549DC494" w14:textId="77777777" w:rsidR="00DD582D" w:rsidRPr="005233D7" w:rsidRDefault="00DD582D" w:rsidP="00B112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i/>
                          <w:sz w:val="72"/>
                          <w:szCs w:val="72"/>
                        </w:rPr>
                      </w:pPr>
                      <w:r w:rsidRPr="005233D7">
                        <w:rPr>
                          <w:rFonts w:ascii="Times" w:hAnsi="Times" w:cs="Times"/>
                          <w:i/>
                          <w:sz w:val="72"/>
                          <w:szCs w:val="72"/>
                        </w:rPr>
                        <w:t>Scholarship</w:t>
                      </w:r>
                    </w:p>
                    <w:p w14:paraId="438B3490" w14:textId="77777777" w:rsidR="00DD582D" w:rsidRPr="005233D7" w:rsidRDefault="00DD582D" w:rsidP="00B112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i/>
                          <w:sz w:val="72"/>
                          <w:szCs w:val="72"/>
                        </w:rPr>
                      </w:pPr>
                      <w:r w:rsidRPr="005233D7">
                        <w:rPr>
                          <w:rFonts w:ascii="Times" w:hAnsi="Times" w:cs="Times"/>
                          <w:i/>
                          <w:sz w:val="72"/>
                          <w:szCs w:val="72"/>
                        </w:rPr>
                        <w:t xml:space="preserve">Program </w:t>
                      </w:r>
                    </w:p>
                    <w:p w14:paraId="4E6C4723" w14:textId="77777777" w:rsidR="00DD582D" w:rsidRPr="00165F19" w:rsidRDefault="00DD582D" w:rsidP="00B112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Times" w:hAnsi="Times" w:cs="Times"/>
                          <w:i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B5F7F">
        <w:rPr>
          <w:noProof/>
        </w:rPr>
        <w:drawing>
          <wp:anchor distT="0" distB="0" distL="114300" distR="114300" simplePos="0" relativeHeight="251709449" behindDoc="0" locked="0" layoutInCell="1" allowOverlap="1" wp14:anchorId="61BEC30C" wp14:editId="47F6DD04">
            <wp:simplePos x="0" y="0"/>
            <wp:positionH relativeFrom="page">
              <wp:posOffset>3728720</wp:posOffset>
            </wp:positionH>
            <wp:positionV relativeFrom="page">
              <wp:posOffset>921385</wp:posOffset>
            </wp:positionV>
            <wp:extent cx="2569845" cy="1710055"/>
            <wp:effectExtent l="0" t="0" r="0" b="0"/>
            <wp:wrapThrough wrapText="bothSides">
              <wp:wrapPolygon edited="0">
                <wp:start x="0" y="0"/>
                <wp:lineTo x="0" y="21175"/>
                <wp:lineTo x="21349" y="21175"/>
                <wp:lineTo x="21349" y="0"/>
                <wp:lineTo x="0" y="0"/>
              </wp:wrapPolygon>
            </wp:wrapThrough>
            <wp:docPr id="10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F4" w:rsidRPr="00B112F4">
        <w:rPr>
          <w:rFonts w:ascii="Times" w:hAnsi="Times" w:cs="Times"/>
          <w:sz w:val="28"/>
          <w:szCs w:val="28"/>
        </w:rPr>
        <w:t xml:space="preserve"> </w:t>
      </w:r>
      <w:r w:rsidR="00064E69">
        <w:br w:type="page"/>
      </w:r>
      <w:r w:rsidR="00CE79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37CA92" wp14:editId="6B62D1D8">
                <wp:simplePos x="0" y="0"/>
                <wp:positionH relativeFrom="page">
                  <wp:posOffset>3530600</wp:posOffset>
                </wp:positionH>
                <wp:positionV relativeFrom="page">
                  <wp:posOffset>4354830</wp:posOffset>
                </wp:positionV>
                <wp:extent cx="2743200" cy="2820035"/>
                <wp:effectExtent l="0" t="0" r="0" b="0"/>
                <wp:wrapTight wrapText="bothSides">
                  <wp:wrapPolygon edited="0">
                    <wp:start x="200" y="195"/>
                    <wp:lineTo x="200" y="21206"/>
                    <wp:lineTo x="21200" y="21206"/>
                    <wp:lineTo x="21200" y="195"/>
                    <wp:lineTo x="200" y="195"/>
                  </wp:wrapPolygon>
                </wp:wrapTight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2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7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278pt;margin-top:342.9pt;width:3in;height:222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" mv:complextextbox="1" filled="f" stroked="f"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5D3E32">
        <w:rPr>
          <w:noProof/>
        </w:rPr>
        <mc:AlternateContent>
          <mc:Choice Requires="wps">
            <w:drawing>
              <wp:anchor distT="0" distB="0" distL="114300" distR="114300" simplePos="0" relativeHeight="251728905" behindDoc="0" locked="0" layoutInCell="1" allowOverlap="1" wp14:anchorId="29A57A8A" wp14:editId="62D07F9F">
                <wp:simplePos x="0" y="0"/>
                <wp:positionH relativeFrom="page">
                  <wp:posOffset>787400</wp:posOffset>
                </wp:positionH>
                <wp:positionV relativeFrom="page">
                  <wp:posOffset>7365365</wp:posOffset>
                </wp:positionV>
                <wp:extent cx="6230620" cy="424815"/>
                <wp:effectExtent l="0" t="0" r="0" b="6985"/>
                <wp:wrapTight wrapText="bothSides">
                  <wp:wrapPolygon edited="0">
                    <wp:start x="88" y="0"/>
                    <wp:lineTo x="88" y="20664"/>
                    <wp:lineTo x="21397" y="20664"/>
                    <wp:lineTo x="21397" y="0"/>
                    <wp:lineTo x="88" y="0"/>
                  </wp:wrapPolygon>
                </wp:wrapTight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8A523" w14:textId="27B6C571" w:rsidR="005D3E32" w:rsidRPr="00154B3D" w:rsidRDefault="005D3E32" w:rsidP="005D3E32">
                            <w:pPr>
                              <w:pStyle w:val="Footer"/>
                              <w:spacing w:line="240" w:lineRule="auto"/>
                              <w:jc w:val="left"/>
                            </w:pPr>
                            <w:r>
                              <w:br/>
                              <w:t>Photos courtesy of Bates Technical College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pt;margin-top:579.95pt;width:490.6pt;height:33.45pt;z-index:2517289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" filled="f" stroked="f">
                <v:textbox inset=",0,,0">
                  <w:txbxContent>
                    <w:p w14:paraId="59F8A523" w14:textId="27B6C571" w:rsidR="005D3E32" w:rsidRPr="00154B3D" w:rsidRDefault="005D3E32" w:rsidP="005D3E32">
                      <w:pPr>
                        <w:pStyle w:val="Footer"/>
                        <w:spacing w:line="240" w:lineRule="auto"/>
                        <w:jc w:val="left"/>
                      </w:pPr>
                      <w:r>
                        <w:br/>
                        <w:t>Photos courtesy of Bates Technical College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B93">
        <w:rPr>
          <w:noProof/>
        </w:rPr>
        <w:drawing>
          <wp:anchor distT="0" distB="0" distL="114300" distR="114300" simplePos="0" relativeHeight="251724809" behindDoc="0" locked="0" layoutInCell="1" allowOverlap="1" wp14:anchorId="102365E5" wp14:editId="3E93DF70">
            <wp:simplePos x="0" y="0"/>
            <wp:positionH relativeFrom="page">
              <wp:posOffset>276860</wp:posOffset>
            </wp:positionH>
            <wp:positionV relativeFrom="page">
              <wp:posOffset>862965</wp:posOffset>
            </wp:positionV>
            <wp:extent cx="3103245" cy="2273300"/>
            <wp:effectExtent l="0" t="0" r="0" b="12700"/>
            <wp:wrapThrough wrapText="bothSides">
              <wp:wrapPolygon edited="0">
                <wp:start x="0" y="0"/>
                <wp:lineTo x="0" y="21479"/>
                <wp:lineTo x="21392" y="21479"/>
                <wp:lineTo x="21392" y="0"/>
                <wp:lineTo x="0" y="0"/>
              </wp:wrapPolygon>
            </wp:wrapThrough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93">
        <w:rPr>
          <w:noProof/>
        </w:rPr>
        <w:drawing>
          <wp:anchor distT="0" distB="0" distL="114300" distR="114300" simplePos="0" relativeHeight="251718665" behindDoc="0" locked="0" layoutInCell="1" allowOverlap="1" wp14:anchorId="1545FE14" wp14:editId="0B9C68F4">
            <wp:simplePos x="0" y="0"/>
            <wp:positionH relativeFrom="page">
              <wp:posOffset>3721100</wp:posOffset>
            </wp:positionH>
            <wp:positionV relativeFrom="page">
              <wp:posOffset>1041400</wp:posOffset>
            </wp:positionV>
            <wp:extent cx="2946400" cy="1963420"/>
            <wp:effectExtent l="0" t="0" r="0" b="0"/>
            <wp:wrapThrough wrapText="bothSides">
              <wp:wrapPolygon edited="0">
                <wp:start x="0" y="0"/>
                <wp:lineTo x="0" y="21237"/>
                <wp:lineTo x="21414" y="21237"/>
                <wp:lineTo x="21414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93">
        <w:rPr>
          <w:noProof/>
        </w:rPr>
        <w:drawing>
          <wp:anchor distT="0" distB="0" distL="114300" distR="114300" simplePos="0" relativeHeight="251726857" behindDoc="0" locked="0" layoutInCell="1" allowOverlap="1" wp14:anchorId="7E3AF1B5" wp14:editId="2EE52B41">
            <wp:simplePos x="0" y="0"/>
            <wp:positionH relativeFrom="page">
              <wp:posOffset>6934200</wp:posOffset>
            </wp:positionH>
            <wp:positionV relativeFrom="page">
              <wp:posOffset>1041400</wp:posOffset>
            </wp:positionV>
            <wp:extent cx="2997200" cy="2159000"/>
            <wp:effectExtent l="0" t="0" r="0" b="0"/>
            <wp:wrapThrough wrapText="bothSides">
              <wp:wrapPolygon edited="0">
                <wp:start x="0" y="0"/>
                <wp:lineTo x="0" y="21346"/>
                <wp:lineTo x="21417" y="21346"/>
                <wp:lineTo x="21417" y="0"/>
                <wp:lineTo x="0" y="0"/>
              </wp:wrapPolygon>
            </wp:wrapThrough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3E6" w:rsidRPr="00DC069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8B0CB7" wp14:editId="354C092D">
                <wp:simplePos x="0" y="0"/>
                <wp:positionH relativeFrom="page">
                  <wp:posOffset>3365500</wp:posOffset>
                </wp:positionH>
                <wp:positionV relativeFrom="page">
                  <wp:posOffset>3200400</wp:posOffset>
                </wp:positionV>
                <wp:extent cx="3479800" cy="990600"/>
                <wp:effectExtent l="0" t="0" r="0" b="0"/>
                <wp:wrapTight wrapText="bothSides">
                  <wp:wrapPolygon edited="0">
                    <wp:start x="158" y="0"/>
                    <wp:lineTo x="158" y="21046"/>
                    <wp:lineTo x="21285" y="21046"/>
                    <wp:lineTo x="21285" y="0"/>
                    <wp:lineTo x="158" y="0"/>
                  </wp:wrapPolygon>
                </wp:wrapTight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42038E" w14:textId="74202E54" w:rsidR="00DD582D" w:rsidRPr="00A45847" w:rsidRDefault="00DD582D" w:rsidP="00DC0695">
                            <w:pPr>
                              <w:pStyle w:val="Heading-Dark"/>
                              <w:jc w:val="center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A45847">
                              <w:rPr>
                                <w:color w:val="auto"/>
                                <w:sz w:val="56"/>
                                <w:szCs w:val="56"/>
                              </w:rPr>
                              <w:t>PNTC Scholarship Requirements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65pt;margin-top:252pt;width:274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" filled="f" stroked="f">
                <v:textbox inset=",0,,0">
                  <w:txbxContent>
                    <w:p w14:paraId="2D42038E" w14:textId="74202E54" w:rsidR="00DD582D" w:rsidRPr="00A45847" w:rsidRDefault="00DD582D" w:rsidP="00DC0695">
                      <w:pPr>
                        <w:pStyle w:val="Heading-Dark"/>
                        <w:jc w:val="center"/>
                        <w:rPr>
                          <w:color w:val="auto"/>
                          <w:sz w:val="56"/>
                          <w:szCs w:val="56"/>
                        </w:rPr>
                      </w:pPr>
                      <w:r w:rsidRPr="00A45847">
                        <w:rPr>
                          <w:color w:val="auto"/>
                          <w:sz w:val="56"/>
                          <w:szCs w:val="56"/>
                        </w:rPr>
                        <w:t>PNTC Scholarship Requirements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E63E6" w:rsidRPr="002D424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77660" wp14:editId="2CEA080A">
                <wp:simplePos x="0" y="0"/>
                <wp:positionH relativeFrom="page">
                  <wp:posOffset>533400</wp:posOffset>
                </wp:positionH>
                <wp:positionV relativeFrom="page">
                  <wp:posOffset>4013200</wp:posOffset>
                </wp:positionV>
                <wp:extent cx="2743200" cy="3021965"/>
                <wp:effectExtent l="0" t="0" r="0" b="0"/>
                <wp:wrapTight wrapText="bothSides">
                  <wp:wrapPolygon edited="0">
                    <wp:start x="200" y="182"/>
                    <wp:lineTo x="200" y="21241"/>
                    <wp:lineTo x="21200" y="21241"/>
                    <wp:lineTo x="21200" y="182"/>
                    <wp:lineTo x="200" y="182"/>
                  </wp:wrapPolygon>
                </wp:wrapTight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7">
                        <w:txbxContent>
                          <w:p w14:paraId="37EFD3FC" w14:textId="2663DD17" w:rsidR="00DD582D" w:rsidRPr="00DE63E6" w:rsidRDefault="00CE7995" w:rsidP="00DE63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Eligible </w:t>
                            </w:r>
                            <w:r w:rsidR="00DD582D" w:rsidRPr="00DE63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training programs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must</w:t>
                            </w:r>
                            <w:r w:rsidR="00DD582D" w:rsidRPr="00DE63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use traditional tools and equipment!</w:t>
                            </w:r>
                          </w:p>
                          <w:p w14:paraId="5E00C329" w14:textId="06A449EF" w:rsidR="00DD582D" w:rsidRPr="005233D7" w:rsidRDefault="00DD582D" w:rsidP="002D4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233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Wood Workers: </w:t>
                            </w:r>
                            <w:r w:rsidRPr="00CE79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Boat Builders, Cabinet Makers, Carpentry, etc</w:t>
                            </w:r>
                            <w:r w:rsidRPr="005233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E4BD4FC" w14:textId="26D299DF" w:rsidR="00DD582D" w:rsidRPr="005233D7" w:rsidRDefault="00DD582D" w:rsidP="002D4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233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Dental Laboratory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Technician</w:t>
                            </w:r>
                          </w:p>
                          <w:p w14:paraId="1E36A044" w14:textId="77777777" w:rsidR="00DD582D" w:rsidRPr="005233D7" w:rsidRDefault="00DD582D" w:rsidP="002D4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233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Electrician</w:t>
                            </w:r>
                          </w:p>
                          <w:p w14:paraId="30AF0694" w14:textId="6FD1D389" w:rsidR="00DD582D" w:rsidRPr="00CE7995" w:rsidRDefault="00DD582D" w:rsidP="002D4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Engineering Technicians: </w:t>
                            </w:r>
                            <w:r w:rsidRPr="00CE79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Electrical, FPET, Mechanical, Structural, Civil, Survey, etc.</w:t>
                            </w:r>
                          </w:p>
                          <w:p w14:paraId="6CECC53F" w14:textId="77777777" w:rsidR="00DD582D" w:rsidRPr="005233D7" w:rsidRDefault="00DD582D" w:rsidP="00DE63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233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Mechanic: </w:t>
                            </w:r>
                            <w:r w:rsidRPr="00CE79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Auto, Marine, Diesel, Aviation, etc.</w:t>
                            </w:r>
                          </w:p>
                          <w:p w14:paraId="1274077F" w14:textId="19025D11" w:rsidR="00DD582D" w:rsidRPr="005233D7" w:rsidRDefault="00CE7995" w:rsidP="002D4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Metal Fabrication Arts: </w:t>
                            </w:r>
                            <w:r w:rsidR="00DD582D" w:rsidRPr="00CE79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Sheet Metal Tech, Welding, Tool and Die maker or Machinist</w:t>
                            </w:r>
                          </w:p>
                          <w:p w14:paraId="085046FE" w14:textId="77777777" w:rsidR="00DD582D" w:rsidRPr="005233D7" w:rsidRDefault="00DD582D" w:rsidP="002D4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233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Watch and Clock Repair</w:t>
                            </w:r>
                          </w:p>
                          <w:p w14:paraId="0AC02610" w14:textId="4919362B" w:rsidR="00DD582D" w:rsidRPr="005233D7" w:rsidRDefault="00CE7995" w:rsidP="002D424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Other trades using traditional </w:t>
                            </w:r>
                            <w:r w:rsidR="00DD582D" w:rsidRPr="005233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tools</w:t>
                            </w:r>
                            <w:r w:rsidR="00DD582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880F89A" w14:textId="77777777" w:rsidR="00DD582D" w:rsidRPr="0016548F" w:rsidRDefault="00DD582D" w:rsidP="00D87C9A">
                            <w:pPr>
                              <w:pStyle w:val="BodyText-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pt;margin-top:316pt;width:3in;height:237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" mv:complextextbox="1" filled="f" stroked="f">
                <v:textbox style="mso-next-textbox:#Text Box 28" inset=",7.2pt,,7.2pt">
                  <w:txbxContent>
                    <w:p w14:paraId="37EFD3FC" w14:textId="2663DD17" w:rsidR="00DD582D" w:rsidRPr="00DE63E6" w:rsidRDefault="00CE7995" w:rsidP="00DE63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Eligible </w:t>
                      </w:r>
                      <w:r w:rsidR="00DD582D" w:rsidRPr="00DE63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training programs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must</w:t>
                      </w:r>
                      <w:r w:rsidR="00DD582D" w:rsidRPr="00DE63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use traditional tools and equipment!</w:t>
                      </w:r>
                    </w:p>
                    <w:p w14:paraId="5E00C329" w14:textId="06A449EF" w:rsidR="00DD582D" w:rsidRPr="005233D7" w:rsidRDefault="00DD582D" w:rsidP="002D424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233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Wood Workers: </w:t>
                      </w:r>
                      <w:r w:rsidRPr="00CE79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Boat Builders, Cabinet Makers, Carpentry, etc</w:t>
                      </w:r>
                      <w:r w:rsidRPr="005233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14:paraId="5E4BD4FC" w14:textId="26D299DF" w:rsidR="00DD582D" w:rsidRPr="005233D7" w:rsidRDefault="00DD582D" w:rsidP="002D424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233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Dental Laboratory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Technician</w:t>
                      </w:r>
                    </w:p>
                    <w:p w14:paraId="1E36A044" w14:textId="77777777" w:rsidR="00DD582D" w:rsidRPr="005233D7" w:rsidRDefault="00DD582D" w:rsidP="002D424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233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Electrician</w:t>
                      </w:r>
                    </w:p>
                    <w:p w14:paraId="30AF0694" w14:textId="6FD1D389" w:rsidR="00DD582D" w:rsidRPr="00CE7995" w:rsidRDefault="00DD582D" w:rsidP="002D424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Engineering Technicians: </w:t>
                      </w:r>
                      <w:r w:rsidRPr="00CE79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Electrical, FPET, Mechanical, Structural, Civil, Survey, etc.</w:t>
                      </w:r>
                    </w:p>
                    <w:p w14:paraId="6CECC53F" w14:textId="77777777" w:rsidR="00DD582D" w:rsidRPr="005233D7" w:rsidRDefault="00DD582D" w:rsidP="00DE63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233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Mechanic: </w:t>
                      </w:r>
                      <w:r w:rsidRPr="00CE79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Auto, Marine, Diesel, Aviation, etc.</w:t>
                      </w:r>
                    </w:p>
                    <w:p w14:paraId="1274077F" w14:textId="19025D11" w:rsidR="00DD582D" w:rsidRPr="005233D7" w:rsidRDefault="00CE7995" w:rsidP="002D424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Metal Fabrication Arts: </w:t>
                      </w:r>
                      <w:r w:rsidR="00DD582D" w:rsidRPr="00CE79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Sheet Metal Tech, Welding, Tool and Die maker or Machinist</w:t>
                      </w:r>
                    </w:p>
                    <w:p w14:paraId="085046FE" w14:textId="77777777" w:rsidR="00DD582D" w:rsidRPr="005233D7" w:rsidRDefault="00DD582D" w:rsidP="002D424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233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Watch and Clock Repair</w:t>
                      </w:r>
                    </w:p>
                    <w:p w14:paraId="0AC02610" w14:textId="4919362B" w:rsidR="00DD582D" w:rsidRPr="005233D7" w:rsidRDefault="00CE7995" w:rsidP="002D424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Other trades using traditional </w:t>
                      </w:r>
                      <w:r w:rsidR="00DD582D" w:rsidRPr="005233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tools</w:t>
                      </w:r>
                      <w:r w:rsidR="00DD582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14:paraId="0880F89A" w14:textId="77777777" w:rsidR="00DD582D" w:rsidRPr="0016548F" w:rsidRDefault="00DD582D" w:rsidP="00D87C9A">
                      <w:pPr>
                        <w:pStyle w:val="BodyText-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658F3">
        <w:rPr>
          <w:noProof/>
        </w:rPr>
        <mc:AlternateContent>
          <mc:Choice Requires="wps">
            <w:drawing>
              <wp:anchor distT="0" distB="0" distL="114300" distR="114300" simplePos="0" relativeHeight="251701257" behindDoc="0" locked="0" layoutInCell="1" allowOverlap="1" wp14:anchorId="7994D2C5" wp14:editId="45F88DC0">
                <wp:simplePos x="0" y="0"/>
                <wp:positionH relativeFrom="page">
                  <wp:posOffset>7078980</wp:posOffset>
                </wp:positionH>
                <wp:positionV relativeFrom="page">
                  <wp:posOffset>3562350</wp:posOffset>
                </wp:positionV>
                <wp:extent cx="2527300" cy="3743325"/>
                <wp:effectExtent l="0" t="0" r="0" b="0"/>
                <wp:wrapThrough wrapText="bothSides">
                  <wp:wrapPolygon edited="0">
                    <wp:start x="217" y="0"/>
                    <wp:lineTo x="217" y="21398"/>
                    <wp:lineTo x="21057" y="21398"/>
                    <wp:lineTo x="21057" y="0"/>
                    <wp:lineTo x="217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E293E9" w14:textId="59022C74" w:rsidR="00DD582D" w:rsidRPr="005233D7" w:rsidRDefault="00DD582D" w:rsidP="00F658F3">
                            <w:pPr>
                              <w:pStyle w:val="NormalWeb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5233D7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egional R</w:t>
                            </w:r>
                            <w:r w:rsidRPr="005233D7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equirement</w:t>
                            </w:r>
                          </w:p>
                          <w:p w14:paraId="0350F9F6" w14:textId="750D8D21" w:rsidR="00DD582D" w:rsidRPr="005233D7" w:rsidRDefault="00DD582D" w:rsidP="002D4245">
                            <w:pPr>
                              <w:pStyle w:val="NormalWeb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Applicants must also provide evidence of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a connection to </w:t>
                            </w:r>
                            <w:r w:rsidR="00BF3B4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Oregon, </w:t>
                            </w:r>
                            <w:r w:rsidR="00921F2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Washington State</w:t>
                            </w:r>
                            <w:r w:rsidR="00BF3B4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, or British Columbia</w:t>
                            </w:r>
                            <w:r w:rsidR="00921F2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491FB34" w14:textId="45F842DD" w:rsidR="00DD582D" w:rsidRPr="005233D7" w:rsidRDefault="00DD582D" w:rsidP="00F658F3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noProof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iving here</w:t>
                            </w:r>
                            <w:r w:rsidR="005B7D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, or</w:t>
                            </w:r>
                          </w:p>
                          <w:p w14:paraId="7F5ED381" w14:textId="6029F738" w:rsidR="00DD582D" w:rsidRPr="005233D7" w:rsidRDefault="00DD582D" w:rsidP="00F658F3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noProof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5233D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raining here</w:t>
                            </w:r>
                            <w:r w:rsidR="005B7D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, or</w:t>
                            </w:r>
                          </w:p>
                          <w:p w14:paraId="73E4F5FE" w14:textId="5D3B45F9" w:rsidR="00DD582D" w:rsidRPr="005233D7" w:rsidRDefault="00DD582D" w:rsidP="00F658F3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noProof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="005B7D1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orking here</w:t>
                            </w:r>
                          </w:p>
                          <w:p w14:paraId="31BE1479" w14:textId="562129A8" w:rsidR="00DD582D" w:rsidRPr="005233D7" w:rsidRDefault="00DD582D" w:rsidP="005B7D10">
                            <w:pPr>
                              <w:pStyle w:val="NormalWeb"/>
                              <w:ind w:left="460"/>
                              <w:rPr>
                                <w:noProof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57.4pt;margin-top:280.5pt;width:199pt;height:294.75pt;z-index:251701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" mv:complextextbox="1" filled="f" stroked="f">
                <v:textbox>
                  <w:txbxContent>
                    <w:p w14:paraId="04E293E9" w14:textId="59022C74" w:rsidR="00DD582D" w:rsidRPr="005233D7" w:rsidRDefault="00DD582D" w:rsidP="00F658F3">
                      <w:pPr>
                        <w:pStyle w:val="NormalWeb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5233D7">
                        <w:rPr>
                          <w:rFonts w:ascii="Verdana" w:hAnsi="Verdana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egional R</w:t>
                      </w:r>
                      <w:r w:rsidRPr="005233D7">
                        <w:rPr>
                          <w:rFonts w:ascii="Verdana" w:hAnsi="Verdana"/>
                          <w:sz w:val="36"/>
                          <w:szCs w:val="36"/>
                        </w:rPr>
                        <w:t>equirement</w:t>
                      </w:r>
                    </w:p>
                    <w:p w14:paraId="0350F9F6" w14:textId="750D8D21" w:rsidR="00DD582D" w:rsidRPr="005233D7" w:rsidRDefault="00DD582D" w:rsidP="002D4245">
                      <w:pPr>
                        <w:pStyle w:val="NormalWeb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Applicants must also provide evidence of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a connection to </w:t>
                      </w:r>
                      <w:r w:rsidR="00BF3B4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Oregon, </w:t>
                      </w:r>
                      <w:r w:rsidR="00921F2A">
                        <w:rPr>
                          <w:rFonts w:ascii="Verdana" w:hAnsi="Verdana"/>
                          <w:sz w:val="28"/>
                          <w:szCs w:val="28"/>
                        </w:rPr>
                        <w:t>Washington State</w:t>
                      </w:r>
                      <w:r w:rsidR="00BF3B4B">
                        <w:rPr>
                          <w:rFonts w:ascii="Verdana" w:hAnsi="Verdana"/>
                          <w:sz w:val="28"/>
                          <w:szCs w:val="28"/>
                        </w:rPr>
                        <w:t>, or British Columbia</w:t>
                      </w:r>
                      <w:r w:rsidR="00921F2A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</w:p>
                    <w:p w14:paraId="5491FB34" w14:textId="45F842DD" w:rsidR="00DD582D" w:rsidRPr="005233D7" w:rsidRDefault="00DD582D" w:rsidP="00F658F3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noProof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by</w:t>
                      </w:r>
                      <w:proofErr w:type="gram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l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>iving here</w:t>
                      </w:r>
                      <w:r w:rsidR="005B7D10">
                        <w:rPr>
                          <w:rFonts w:ascii="Verdana" w:hAnsi="Verdana"/>
                          <w:sz w:val="28"/>
                          <w:szCs w:val="28"/>
                        </w:rPr>
                        <w:t>, or</w:t>
                      </w:r>
                    </w:p>
                    <w:p w14:paraId="7F5ED381" w14:textId="6029F738" w:rsidR="00DD582D" w:rsidRPr="005233D7" w:rsidRDefault="00DD582D" w:rsidP="00F658F3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noProof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by</w:t>
                      </w:r>
                      <w:proofErr w:type="gram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t</w:t>
                      </w:r>
                      <w:r w:rsidRPr="005233D7">
                        <w:rPr>
                          <w:rFonts w:ascii="Verdana" w:hAnsi="Verdana"/>
                          <w:sz w:val="28"/>
                          <w:szCs w:val="28"/>
                        </w:rPr>
                        <w:t>raining here</w:t>
                      </w:r>
                      <w:r w:rsidR="005B7D10">
                        <w:rPr>
                          <w:rFonts w:ascii="Verdana" w:hAnsi="Verdana"/>
                          <w:sz w:val="28"/>
                          <w:szCs w:val="28"/>
                        </w:rPr>
                        <w:t>, or</w:t>
                      </w:r>
                    </w:p>
                    <w:p w14:paraId="73E4F5FE" w14:textId="5D3B45F9" w:rsidR="00DD582D" w:rsidRPr="005233D7" w:rsidRDefault="00DD582D" w:rsidP="00F658F3">
                      <w:pPr>
                        <w:pStyle w:val="NormalWeb"/>
                        <w:numPr>
                          <w:ilvl w:val="0"/>
                          <w:numId w:val="6"/>
                        </w:numPr>
                        <w:rPr>
                          <w:noProof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by</w:t>
                      </w:r>
                      <w:proofErr w:type="gram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w</w:t>
                      </w:r>
                      <w:r w:rsidR="005B7D10">
                        <w:rPr>
                          <w:rFonts w:ascii="Verdana" w:hAnsi="Verdana"/>
                          <w:sz w:val="28"/>
                          <w:szCs w:val="28"/>
                        </w:rPr>
                        <w:t>orking here</w:t>
                      </w:r>
                    </w:p>
                    <w:p w14:paraId="31BE1479" w14:textId="562129A8" w:rsidR="00DD582D" w:rsidRPr="005233D7" w:rsidRDefault="00DD582D" w:rsidP="005B7D10">
                      <w:pPr>
                        <w:pStyle w:val="NormalWeb"/>
                        <w:ind w:left="460"/>
                        <w:rPr>
                          <w:noProof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3748">
        <w:rPr>
          <w:noProof/>
        </w:rPr>
        <mc:AlternateContent>
          <mc:Choice Requires="wps">
            <w:drawing>
              <wp:anchor distT="0" distB="0" distL="114300" distR="114300" simplePos="0" relativeHeight="251715593" behindDoc="0" locked="0" layoutInCell="1" allowOverlap="1" wp14:anchorId="08D94BF1" wp14:editId="5C1674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D23FDB" w14:textId="77777777" w:rsidR="00DD582D" w:rsidRDefault="00DD582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7" o:spid="_x0000_s1037" type="#_x0000_t202" style="position:absolute;margin-left:0;margin-top:0;width:2in;height:2in;z-index:2517155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" mv:complextextbox="1" filled="f" stroked="f">
                <v:textbox>
                  <w:txbxContent>
                    <w:p w14:paraId="09D23FDB" w14:textId="77777777" w:rsidR="00DD582D" w:rsidRDefault="00DD582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B5F7F" w:rsidRPr="001B5F7F">
        <w:rPr>
          <w:noProof/>
        </w:rPr>
        <w:t xml:space="preserve"> </w:t>
      </w:r>
      <w:r w:rsidR="00B112F4" w:rsidRPr="00B112F4">
        <w:rPr>
          <w:sz w:val="56"/>
          <w:szCs w:val="56"/>
        </w:rPr>
        <w:t xml:space="preserve"> </w:t>
      </w:r>
      <w:r w:rsidR="002D4245" w:rsidRPr="002D4245">
        <w:rPr>
          <w:rFonts w:ascii="Verdana" w:hAnsi="Verdana"/>
          <w:sz w:val="28"/>
          <w:szCs w:val="28"/>
        </w:rPr>
        <w:t xml:space="preserve"> </w:t>
      </w:r>
    </w:p>
    <w:sectPr w:rsidR="00D87C9A" w:rsidSect="00D87C9A">
      <w:headerReference w:type="default" r:id="rId16"/>
      <w:headerReference w:type="first" r:id="rId17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8BB5" w14:textId="77777777" w:rsidR="00EA20CB" w:rsidRDefault="00EA20CB">
      <w:r>
        <w:separator/>
      </w:r>
    </w:p>
  </w:endnote>
  <w:endnote w:type="continuationSeparator" w:id="0">
    <w:p w14:paraId="3BD89DA3" w14:textId="77777777" w:rsidR="00EA20CB" w:rsidRDefault="00E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942B1" w14:textId="77777777" w:rsidR="00EA20CB" w:rsidRDefault="00EA20CB">
      <w:r>
        <w:separator/>
      </w:r>
    </w:p>
  </w:footnote>
  <w:footnote w:type="continuationSeparator" w:id="0">
    <w:p w14:paraId="36BFB600" w14:textId="77777777" w:rsidR="00EA20CB" w:rsidRDefault="00EA2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6383B" w14:textId="77777777" w:rsidR="00DD582D" w:rsidRDefault="00DD582D">
    <w:pPr>
      <w:pStyle w:val="Header"/>
    </w:pPr>
    <w:r w:rsidRPr="00C23F5F">
      <w:rPr>
        <w:noProof/>
      </w:rPr>
      <w:drawing>
        <wp:anchor distT="0" distB="0" distL="118745" distR="118745" simplePos="0" relativeHeight="251661317" behindDoc="0" locked="0" layoutInCell="1" allowOverlap="1" wp14:anchorId="62047A11" wp14:editId="60CBB65D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1650" cy="6874526"/>
          <wp:effectExtent l="25400" t="0" r="0" b="0"/>
          <wp:wrapNone/>
          <wp:docPr id="3" name="Picture 3" descr="Interio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orOverlay.png"/>
                  <pic:cNvPicPr/>
                </pic:nvPicPr>
                <pic:blipFill>
                  <a:blip r:embed="rId1"/>
                  <a:srcRect t="619"/>
                  <a:stretch>
                    <a:fillRect/>
                  </a:stretch>
                </pic:blipFill>
                <pic:spPr>
                  <a:xfrm>
                    <a:off x="0" y="0"/>
                    <a:ext cx="9151650" cy="687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022005F9" wp14:editId="2191E26C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tx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.7pt;margin-top:36.7pt;width:718.55pt;height:538.55pt;z-index:25165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" fillcolor="black [3215]" stroked="f" strokecolor="#4a7ebb" strokeweight="1.5pt">
              <v:fill color2="#f8f8f8 [3214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DD95D" w14:textId="77777777" w:rsidR="00DD582D" w:rsidRDefault="00DD582D">
    <w:pPr>
      <w:pStyle w:val="Header"/>
    </w:pPr>
    <w:r w:rsidRPr="00F915F9">
      <w:rPr>
        <w:noProof/>
      </w:rPr>
      <w:drawing>
        <wp:anchor distT="0" distB="0" distL="118745" distR="118745" simplePos="0" relativeHeight="251661315" behindDoc="0" locked="0" layoutInCell="1" allowOverlap="1" wp14:anchorId="74A80F38" wp14:editId="6E5CBAD9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0164" cy="6896559"/>
          <wp:effectExtent l="25400" t="0" r="0" b="0"/>
          <wp:wrapNone/>
          <wp:docPr id="2" name="Picture 2" descr="Cove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Overlay.png"/>
                  <pic:cNvPicPr/>
                </pic:nvPicPr>
                <pic:blipFill>
                  <a:blip r:embed="rId1"/>
                  <a:srcRect l="468" r="374" b="1238"/>
                  <a:stretch>
                    <a:fillRect/>
                  </a:stretch>
                </pic:blipFill>
                <pic:spPr>
                  <a:xfrm>
                    <a:off x="0" y="0"/>
                    <a:ext cx="9150164" cy="6896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7678F90F" wp14:editId="19F7B9C0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.7pt;margin-top:36.7pt;width:718.55pt;height:538.5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" fillcolor="#f8f8f8 [3214]" stroked="f" strokecolor="#4a7ebb" strokeweight="1.5pt">
              <v:fill color2="black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E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5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940782"/>
    <w:multiLevelType w:val="hybridMultilevel"/>
    <w:tmpl w:val="8AA680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7F88"/>
    <w:multiLevelType w:val="hybridMultilevel"/>
    <w:tmpl w:val="CA3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6453"/>
    <w:multiLevelType w:val="hybridMultilevel"/>
    <w:tmpl w:val="26D04D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B112F4"/>
    <w:rsid w:val="000046B2"/>
    <w:rsid w:val="00064E69"/>
    <w:rsid w:val="0007029A"/>
    <w:rsid w:val="001056D5"/>
    <w:rsid w:val="00145CAE"/>
    <w:rsid w:val="001B5F7F"/>
    <w:rsid w:val="00234E38"/>
    <w:rsid w:val="002D4245"/>
    <w:rsid w:val="002E64ED"/>
    <w:rsid w:val="00366B78"/>
    <w:rsid w:val="00374EB0"/>
    <w:rsid w:val="003A603D"/>
    <w:rsid w:val="003D7E59"/>
    <w:rsid w:val="004B2554"/>
    <w:rsid w:val="00505CD2"/>
    <w:rsid w:val="005233D7"/>
    <w:rsid w:val="00585FCA"/>
    <w:rsid w:val="00590A84"/>
    <w:rsid w:val="00590E91"/>
    <w:rsid w:val="005B7D10"/>
    <w:rsid w:val="005C1601"/>
    <w:rsid w:val="005D3E32"/>
    <w:rsid w:val="005E26B9"/>
    <w:rsid w:val="006054BB"/>
    <w:rsid w:val="00670FBE"/>
    <w:rsid w:val="00693C98"/>
    <w:rsid w:val="006B1B0B"/>
    <w:rsid w:val="006B5576"/>
    <w:rsid w:val="006F10DC"/>
    <w:rsid w:val="00747B5B"/>
    <w:rsid w:val="007633D6"/>
    <w:rsid w:val="00851C94"/>
    <w:rsid w:val="00875E62"/>
    <w:rsid w:val="008866F6"/>
    <w:rsid w:val="008A500A"/>
    <w:rsid w:val="008B6243"/>
    <w:rsid w:val="00921F2A"/>
    <w:rsid w:val="009C40DF"/>
    <w:rsid w:val="009D0F7B"/>
    <w:rsid w:val="00A06FB4"/>
    <w:rsid w:val="00A45847"/>
    <w:rsid w:val="00A51B93"/>
    <w:rsid w:val="00B02DB9"/>
    <w:rsid w:val="00B112F4"/>
    <w:rsid w:val="00B777F9"/>
    <w:rsid w:val="00B85665"/>
    <w:rsid w:val="00B94D42"/>
    <w:rsid w:val="00BA5499"/>
    <w:rsid w:val="00BF3B4B"/>
    <w:rsid w:val="00C64EF7"/>
    <w:rsid w:val="00CB55B9"/>
    <w:rsid w:val="00CC3748"/>
    <w:rsid w:val="00CE7995"/>
    <w:rsid w:val="00D25AF6"/>
    <w:rsid w:val="00D87C9A"/>
    <w:rsid w:val="00DC0695"/>
    <w:rsid w:val="00DD582D"/>
    <w:rsid w:val="00DE63E6"/>
    <w:rsid w:val="00E02C08"/>
    <w:rsid w:val="00E36B6C"/>
    <w:rsid w:val="00E419A7"/>
    <w:rsid w:val="00E546B3"/>
    <w:rsid w:val="00E96584"/>
    <w:rsid w:val="00EA20CB"/>
    <w:rsid w:val="00EA246B"/>
    <w:rsid w:val="00ED6015"/>
    <w:rsid w:val="00F658F3"/>
    <w:rsid w:val="00F860F4"/>
    <w:rsid w:val="00FA2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2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B112F4"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F8F8F8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F8F8F8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F8F8F8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paragraph" w:styleId="ListParagraph">
    <w:name w:val="List Paragraph"/>
    <w:basedOn w:val="Normal"/>
    <w:uiPriority w:val="34"/>
    <w:qFormat/>
    <w:rsid w:val="00B112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2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F658F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B112F4"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F8F8F8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F8F8F8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F8F8F8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paragraph" w:styleId="ListParagraph">
    <w:name w:val="List Paragraph"/>
    <w:basedOn w:val="Normal"/>
    <w:uiPriority w:val="34"/>
    <w:qFormat/>
    <w:rsid w:val="00B112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2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F658F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ooltimer.com" TargetMode="External"/><Relationship Id="rId10" Type="http://schemas.openxmlformats.org/officeDocument/2006/relationships/hyperlink" Target="http://www.tooltim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loat Trifold Brochure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Howard</dc:creator>
  <cp:lastModifiedBy>John Howard</cp:lastModifiedBy>
  <cp:revision>3</cp:revision>
  <cp:lastPrinted>2014-11-14T21:39:00Z</cp:lastPrinted>
  <dcterms:created xsi:type="dcterms:W3CDTF">2017-04-14T19:32:00Z</dcterms:created>
  <dcterms:modified xsi:type="dcterms:W3CDTF">2017-04-14T19:33:00Z</dcterms:modified>
</cp:coreProperties>
</file>